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C932C6" w:rsidRDefault="00AB6276" w:rsidP="00F53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C932C6">
        <w:rPr>
          <w:rFonts w:ascii="Times New Roman" w:hAnsi="Times New Roman" w:cs="Times New Roman"/>
          <w:b/>
          <w:sz w:val="24"/>
          <w:szCs w:val="24"/>
        </w:rPr>
        <w:t>1</w:t>
      </w:r>
      <w:r w:rsidR="001339F2">
        <w:rPr>
          <w:rFonts w:ascii="Times New Roman" w:hAnsi="Times New Roman" w:cs="Times New Roman"/>
          <w:b/>
          <w:sz w:val="24"/>
          <w:szCs w:val="24"/>
        </w:rPr>
        <w:t>7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F53E9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2096B"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742" w:type="dxa"/>
        <w:tblInd w:w="562" w:type="dxa"/>
        <w:tblLook w:val="04A0" w:firstRow="1" w:lastRow="0" w:firstColumn="1" w:lastColumn="0" w:noHBand="0" w:noVBand="1"/>
      </w:tblPr>
      <w:tblGrid>
        <w:gridCol w:w="2089"/>
        <w:gridCol w:w="7692"/>
        <w:gridCol w:w="2552"/>
        <w:gridCol w:w="2409"/>
      </w:tblGrid>
      <w:tr w:rsidR="00DD2247" w:rsidRPr="00C932C6" w:rsidTr="00F53E96">
        <w:tc>
          <w:tcPr>
            <w:tcW w:w="2089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A0D64" w:rsidRPr="00C932C6" w:rsidRDefault="005A0D64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2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552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C932C6" w:rsidTr="00F53E96">
        <w:tc>
          <w:tcPr>
            <w:tcW w:w="2089" w:type="dxa"/>
            <w:vAlign w:val="center"/>
          </w:tcPr>
          <w:p w:rsidR="00CB2493" w:rsidRPr="00C932C6" w:rsidRDefault="0055680E" w:rsidP="0055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7692" w:type="dxa"/>
          </w:tcPr>
          <w:p w:rsidR="00F2096B" w:rsidRPr="00EC640B" w:rsidRDefault="0088141B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7F0B31" w:rsidRPr="007F0B31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художес</w:t>
            </w:r>
            <w:r w:rsidR="007F0B31">
              <w:rPr>
                <w:rFonts w:ascii="Times New Roman" w:hAnsi="Times New Roman" w:cs="Times New Roman"/>
                <w:b/>
                <w:sz w:val="24"/>
                <w:szCs w:val="24"/>
              </w:rPr>
              <w:t>твенного и научно-познавательного</w:t>
            </w:r>
            <w:r w:rsidR="007F0B31" w:rsidRPr="007F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текстов. Н. Рубцов «Про зайца». «Заяц» (из энциклопедии).</w:t>
            </w:r>
          </w:p>
          <w:p w:rsidR="006A79CD" w:rsidRDefault="006A79C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на с. </w:t>
            </w:r>
            <w:r w:rsidR="007F0B31">
              <w:rPr>
                <w:rFonts w:ascii="Times New Roman" w:hAnsi="Times New Roman" w:cs="Times New Roman"/>
                <w:sz w:val="24"/>
                <w:szCs w:val="24"/>
              </w:rPr>
              <w:t>100-101.</w:t>
            </w:r>
          </w:p>
          <w:p w:rsidR="007F0B31" w:rsidRDefault="007F0B31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будем учиться сравнивать художественный и научно-познавательный тексты.</w:t>
            </w:r>
          </w:p>
          <w:p w:rsidR="00F53E96" w:rsidRDefault="007F0B31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презентацию </w:t>
            </w:r>
            <w:r w:rsidRPr="00F53E96">
              <w:rPr>
                <w:rFonts w:ascii="Times New Roman" w:hAnsi="Times New Roman" w:cs="Times New Roman"/>
                <w:b/>
                <w:sz w:val="24"/>
                <w:szCs w:val="24"/>
              </w:rPr>
              <w:t>«Про зайца»</w:t>
            </w:r>
            <w:r w:rsidR="00F53E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C640B" w:rsidRDefault="007F0B31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(Слайды перелистывайте с помощью мышки)</w:t>
            </w:r>
          </w:p>
          <w:p w:rsidR="00F53E96" w:rsidRPr="00EC640B" w:rsidRDefault="00F53E96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E38" w:rsidRDefault="00D95E38" w:rsidP="007F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D64" w:rsidRPr="006A79CD" w:rsidRDefault="00602B5E" w:rsidP="007F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B31">
              <w:rPr>
                <w:rFonts w:ascii="Times New Roman" w:hAnsi="Times New Roman" w:cs="Times New Roman"/>
                <w:sz w:val="24"/>
                <w:szCs w:val="24"/>
              </w:rPr>
              <w:t>С. 100, выразительное чтение стихотворения</w:t>
            </w:r>
          </w:p>
        </w:tc>
        <w:tc>
          <w:tcPr>
            <w:tcW w:w="2409" w:type="dxa"/>
          </w:tcPr>
          <w:p w:rsidR="00945CAE" w:rsidRDefault="00945CAE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41B" w:rsidRPr="00C932C6" w:rsidRDefault="0088141B" w:rsidP="00200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C932C6" w:rsidTr="00F53E96">
        <w:tc>
          <w:tcPr>
            <w:tcW w:w="1474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C932C6" w:rsidTr="00F53E96">
        <w:tc>
          <w:tcPr>
            <w:tcW w:w="2089" w:type="dxa"/>
            <w:vAlign w:val="center"/>
          </w:tcPr>
          <w:p w:rsidR="004458A1" w:rsidRPr="00C932C6" w:rsidRDefault="0088141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7692" w:type="dxa"/>
          </w:tcPr>
          <w:p w:rsidR="00440138" w:rsidRDefault="00440138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20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на </w:t>
            </w:r>
            <w:r w:rsidR="00900E1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0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900E1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95E38" w:rsidRDefault="00D95E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Откройте РТ на с. 54</w:t>
            </w:r>
          </w:p>
          <w:p w:rsidR="00440138" w:rsidRPr="00F53E96" w:rsidRDefault="00D95E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Выполните в РТ задание</w:t>
            </w:r>
            <w:r w:rsidR="00900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="00900E19">
              <w:rPr>
                <w:rFonts w:ascii="Times New Roman" w:hAnsi="Times New Roman" w:cs="Times New Roman"/>
                <w:sz w:val="24"/>
                <w:szCs w:val="24"/>
              </w:rPr>
              <w:t xml:space="preserve">(вам поможет презентация </w:t>
            </w:r>
            <w:r w:rsidR="00900E19" w:rsidRPr="00F53E96">
              <w:rPr>
                <w:rFonts w:ascii="Times New Roman" w:hAnsi="Times New Roman" w:cs="Times New Roman"/>
                <w:b/>
                <w:sz w:val="24"/>
                <w:szCs w:val="24"/>
              </w:rPr>
              <w:t>«К уроку 21»</w:t>
            </w:r>
            <w:r w:rsidR="00F53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5E38" w:rsidRDefault="00D95E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первое правило на с. 54</w:t>
            </w:r>
          </w:p>
          <w:p w:rsidR="00D95E38" w:rsidRDefault="00D95E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Выполните в РТ задания №№ 2-3 (смотрите презентацию)</w:t>
            </w:r>
          </w:p>
          <w:p w:rsidR="00D95E38" w:rsidRDefault="00D95E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второе правило</w:t>
            </w:r>
          </w:p>
          <w:p w:rsidR="00D95E38" w:rsidRDefault="0056089C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Выполняйте дальше №</w:t>
            </w:r>
            <w:r w:rsidR="00D95E38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5E38">
              <w:rPr>
                <w:rFonts w:ascii="Times New Roman" w:hAnsi="Times New Roman" w:cs="Times New Roman"/>
                <w:sz w:val="24"/>
                <w:szCs w:val="24"/>
              </w:rPr>
              <w:t>5 в РТ</w:t>
            </w:r>
          </w:p>
          <w:p w:rsidR="00D41F8A" w:rsidRDefault="00D95E38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Решите (устно) задачи № 6 на с. 55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смотрите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3E96" w:rsidRPr="00C932C6" w:rsidRDefault="00F53E96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E38" w:rsidRDefault="00D95E38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6" w:rsidRDefault="0081052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="00900E19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</w:p>
          <w:p w:rsidR="0081052A" w:rsidRPr="00C932C6" w:rsidRDefault="00900E19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с. 54</w:t>
            </w:r>
          </w:p>
        </w:tc>
        <w:tc>
          <w:tcPr>
            <w:tcW w:w="2409" w:type="dxa"/>
          </w:tcPr>
          <w:p w:rsidR="006418D4" w:rsidRDefault="006418D4" w:rsidP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47" w:rsidRPr="00D41F8A" w:rsidRDefault="00DD2247" w:rsidP="006418D4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97620" w:rsidRPr="00C932C6" w:rsidTr="00F53E96">
        <w:tc>
          <w:tcPr>
            <w:tcW w:w="1474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C932C6" w:rsidTr="00F53E96">
        <w:tc>
          <w:tcPr>
            <w:tcW w:w="2089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692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F53E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группы г</w:t>
            </w:r>
            <w:r w:rsidR="0081052A">
              <w:rPr>
                <w:rFonts w:ascii="Times New Roman" w:hAnsi="Times New Roman" w:cs="Times New Roman"/>
                <w:b/>
                <w:sz w:val="24"/>
                <w:szCs w:val="24"/>
              </w:rPr>
              <w:t>лагол</w:t>
            </w:r>
            <w:r w:rsidR="00F53E96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418D4" w:rsidRDefault="006418D4" w:rsidP="0081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Зайдите на 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6418D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Части речи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лагол как часть речи – </w:t>
            </w:r>
            <w:r w:rsidR="006133C6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группы глаголов и </w:t>
            </w:r>
            <w:proofErr w:type="gramStart"/>
            <w:r w:rsidR="006133C6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gramEnd"/>
            <w:r w:rsidR="00613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89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глаголы и </w:t>
            </w:r>
            <w:r w:rsidR="006133C6">
              <w:rPr>
                <w:rFonts w:ascii="Times New Roman" w:hAnsi="Times New Roman" w:cs="Times New Roman"/>
                <w:sz w:val="24"/>
                <w:szCs w:val="24"/>
              </w:rPr>
              <w:t>различать группы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выполните задания.</w:t>
            </w:r>
          </w:p>
          <w:p w:rsidR="00F53E96" w:rsidRPr="00F53E96" w:rsidRDefault="00F53E96" w:rsidP="0081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8A1" w:rsidRPr="00C932C6" w:rsidRDefault="00F53E96" w:rsidP="00F5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2409" w:type="dxa"/>
          </w:tcPr>
          <w:p w:rsidR="00123711" w:rsidRPr="00C932C6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C932C6" w:rsidRDefault="004458A1" w:rsidP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C932C6" w:rsidTr="00F53E96">
        <w:tc>
          <w:tcPr>
            <w:tcW w:w="1474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C932C6" w:rsidTr="00F53E96">
        <w:tc>
          <w:tcPr>
            <w:tcW w:w="2089" w:type="dxa"/>
            <w:vAlign w:val="center"/>
          </w:tcPr>
          <w:p w:rsidR="00CB2493" w:rsidRPr="00C932C6" w:rsidRDefault="0055680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7692" w:type="dxa"/>
          </w:tcPr>
          <w:p w:rsidR="00AB3503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6BD" w:rsidRDefault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1378D8" w:rsidRPr="0028735B" w:rsidRDefault="001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3503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5B" w:rsidRPr="00C932C6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B3503" w:rsidRPr="00887ACA" w:rsidRDefault="00AB3503" w:rsidP="00887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208C" w:rsidRPr="00887ACA" w:rsidRDefault="0056089C" w:rsidP="0088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4208C" w:rsidRPr="00887ACA">
                <w:rPr>
                  <w:rFonts w:ascii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ei-shmk@yandex.ru</w:t>
              </w:r>
            </w:hyperlink>
          </w:p>
          <w:p w:rsidR="00AB3503" w:rsidRPr="00887ACA" w:rsidRDefault="00AB3503" w:rsidP="00887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9F2" w:rsidRPr="00C932C6" w:rsidTr="00F53E96">
        <w:tc>
          <w:tcPr>
            <w:tcW w:w="2089" w:type="dxa"/>
            <w:vAlign w:val="center"/>
          </w:tcPr>
          <w:p w:rsidR="001339F2" w:rsidRDefault="001339F2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692" w:type="dxa"/>
          </w:tcPr>
          <w:p w:rsidR="00887ACA" w:rsidRDefault="00887ACA" w:rsidP="008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900E19" w:rsidRDefault="0090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39F2" w:rsidRDefault="001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39F2" w:rsidRDefault="001339F2" w:rsidP="00887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39B1" w:rsidRPr="00C932C6" w:rsidRDefault="006139B1" w:rsidP="00F53E96">
      <w:pPr>
        <w:rPr>
          <w:rFonts w:ascii="Times New Roman" w:hAnsi="Times New Roman" w:cs="Times New Roman"/>
          <w:b/>
          <w:sz w:val="24"/>
          <w:szCs w:val="24"/>
        </w:rPr>
      </w:pP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94208C" w:rsidRPr="00C932C6" w:rsidRDefault="0094208C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94208C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D0F2B"/>
    <w:rsid w:val="000F2F3D"/>
    <w:rsid w:val="000F78AB"/>
    <w:rsid w:val="00123711"/>
    <w:rsid w:val="00126596"/>
    <w:rsid w:val="001339F2"/>
    <w:rsid w:val="001378D8"/>
    <w:rsid w:val="001B5661"/>
    <w:rsid w:val="001F1167"/>
    <w:rsid w:val="00200581"/>
    <w:rsid w:val="002118E8"/>
    <w:rsid w:val="0027401F"/>
    <w:rsid w:val="0028735B"/>
    <w:rsid w:val="002A66BD"/>
    <w:rsid w:val="002C5BF0"/>
    <w:rsid w:val="0033374C"/>
    <w:rsid w:val="00337BC8"/>
    <w:rsid w:val="00346193"/>
    <w:rsid w:val="0038792E"/>
    <w:rsid w:val="003F3DBD"/>
    <w:rsid w:val="00440138"/>
    <w:rsid w:val="004458A1"/>
    <w:rsid w:val="00495F3A"/>
    <w:rsid w:val="004E7D3D"/>
    <w:rsid w:val="0055680E"/>
    <w:rsid w:val="005605B6"/>
    <w:rsid w:val="0056089C"/>
    <w:rsid w:val="00574340"/>
    <w:rsid w:val="0057681B"/>
    <w:rsid w:val="00581921"/>
    <w:rsid w:val="005A0D64"/>
    <w:rsid w:val="005B10AC"/>
    <w:rsid w:val="00602B5E"/>
    <w:rsid w:val="00602D70"/>
    <w:rsid w:val="006133C6"/>
    <w:rsid w:val="006139B1"/>
    <w:rsid w:val="006418D4"/>
    <w:rsid w:val="00662A62"/>
    <w:rsid w:val="00664DE7"/>
    <w:rsid w:val="00680CCF"/>
    <w:rsid w:val="00697620"/>
    <w:rsid w:val="006A791B"/>
    <w:rsid w:val="006A79CD"/>
    <w:rsid w:val="006F4F3A"/>
    <w:rsid w:val="00701E6F"/>
    <w:rsid w:val="007247A3"/>
    <w:rsid w:val="00753336"/>
    <w:rsid w:val="0076522D"/>
    <w:rsid w:val="007874C8"/>
    <w:rsid w:val="007F0B31"/>
    <w:rsid w:val="0081052A"/>
    <w:rsid w:val="00871D5D"/>
    <w:rsid w:val="0088141B"/>
    <w:rsid w:val="00887ACA"/>
    <w:rsid w:val="00900E19"/>
    <w:rsid w:val="00906B7E"/>
    <w:rsid w:val="00910784"/>
    <w:rsid w:val="00915954"/>
    <w:rsid w:val="00941B65"/>
    <w:rsid w:val="0094208C"/>
    <w:rsid w:val="009456C7"/>
    <w:rsid w:val="00945CAE"/>
    <w:rsid w:val="00953A0A"/>
    <w:rsid w:val="00982666"/>
    <w:rsid w:val="009A192B"/>
    <w:rsid w:val="009B199B"/>
    <w:rsid w:val="009C0D58"/>
    <w:rsid w:val="009C1324"/>
    <w:rsid w:val="009E26BA"/>
    <w:rsid w:val="009F5D2C"/>
    <w:rsid w:val="00A02356"/>
    <w:rsid w:val="00A50869"/>
    <w:rsid w:val="00A64C76"/>
    <w:rsid w:val="00A74A5F"/>
    <w:rsid w:val="00AA20A8"/>
    <w:rsid w:val="00AB3503"/>
    <w:rsid w:val="00AB6276"/>
    <w:rsid w:val="00AE389D"/>
    <w:rsid w:val="00AE4A5C"/>
    <w:rsid w:val="00AF4F75"/>
    <w:rsid w:val="00B05E56"/>
    <w:rsid w:val="00B619C5"/>
    <w:rsid w:val="00BB42E1"/>
    <w:rsid w:val="00BB5217"/>
    <w:rsid w:val="00C5659B"/>
    <w:rsid w:val="00C932C6"/>
    <w:rsid w:val="00CB2493"/>
    <w:rsid w:val="00CF1C1E"/>
    <w:rsid w:val="00CF5BC2"/>
    <w:rsid w:val="00D206AA"/>
    <w:rsid w:val="00D41AF2"/>
    <w:rsid w:val="00D41F8A"/>
    <w:rsid w:val="00D51826"/>
    <w:rsid w:val="00D66A0E"/>
    <w:rsid w:val="00D95E38"/>
    <w:rsid w:val="00DD2247"/>
    <w:rsid w:val="00DD5BA9"/>
    <w:rsid w:val="00E3667B"/>
    <w:rsid w:val="00E4136E"/>
    <w:rsid w:val="00E612F0"/>
    <w:rsid w:val="00EC640B"/>
    <w:rsid w:val="00F2096B"/>
    <w:rsid w:val="00F52627"/>
    <w:rsid w:val="00F53E96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23D9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table" w:customStyle="1" w:styleId="1">
    <w:name w:val="Сетка таблицы1"/>
    <w:basedOn w:val="a1"/>
    <w:next w:val="a3"/>
    <w:uiPriority w:val="39"/>
    <w:rsid w:val="0094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ei%2dshm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12</cp:revision>
  <dcterms:created xsi:type="dcterms:W3CDTF">2020-04-16T14:28:00Z</dcterms:created>
  <dcterms:modified xsi:type="dcterms:W3CDTF">2020-04-16T20:37:00Z</dcterms:modified>
</cp:coreProperties>
</file>