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5034FC" w:rsidRDefault="00AB6276" w:rsidP="00DD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910784" w:rsidRPr="005034FC">
        <w:rPr>
          <w:rFonts w:ascii="Times New Roman" w:hAnsi="Times New Roman" w:cs="Times New Roman"/>
          <w:b/>
          <w:sz w:val="24"/>
          <w:szCs w:val="24"/>
        </w:rPr>
        <w:t>1</w:t>
      </w:r>
      <w:r w:rsidR="00D72170">
        <w:rPr>
          <w:rFonts w:ascii="Times New Roman" w:hAnsi="Times New Roman" w:cs="Times New Roman"/>
          <w:b/>
          <w:sz w:val="24"/>
          <w:szCs w:val="24"/>
        </w:rPr>
        <w:t>7</w:t>
      </w:r>
      <w:r w:rsidRPr="005034FC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Pr="005034FC" w:rsidRDefault="00B05E56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>3-А</w:t>
      </w:r>
      <w:r w:rsidR="00AB6276" w:rsidRPr="005034F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pPr w:leftFromText="180" w:rightFromText="180" w:vertAnchor="text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2268"/>
        <w:gridCol w:w="5387"/>
        <w:gridCol w:w="3113"/>
        <w:gridCol w:w="3544"/>
      </w:tblGrid>
      <w:tr w:rsidR="00DD2247" w:rsidRPr="005034FC" w:rsidTr="00CF1CE9">
        <w:tc>
          <w:tcPr>
            <w:tcW w:w="2268" w:type="dxa"/>
          </w:tcPr>
          <w:p w:rsidR="004458A1" w:rsidRPr="005034FC" w:rsidRDefault="004458A1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387" w:type="dxa"/>
          </w:tcPr>
          <w:p w:rsidR="004458A1" w:rsidRPr="005034FC" w:rsidRDefault="004458A1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выполнения </w:t>
            </w:r>
          </w:p>
        </w:tc>
        <w:tc>
          <w:tcPr>
            <w:tcW w:w="3113" w:type="dxa"/>
          </w:tcPr>
          <w:p w:rsidR="004458A1" w:rsidRPr="005034FC" w:rsidRDefault="004458A1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544" w:type="dxa"/>
          </w:tcPr>
          <w:p w:rsidR="004458A1" w:rsidRPr="005034FC" w:rsidRDefault="004458A1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503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6A791B" w:rsidRPr="005034FC" w:rsidTr="00CF1CE9">
        <w:tc>
          <w:tcPr>
            <w:tcW w:w="2268" w:type="dxa"/>
            <w:vAlign w:val="center"/>
          </w:tcPr>
          <w:p w:rsidR="004458A1" w:rsidRPr="005034FC" w:rsidRDefault="00E6307C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5387" w:type="dxa"/>
          </w:tcPr>
          <w:p w:rsidR="003B2E4D" w:rsidRPr="00DD5BA9" w:rsidRDefault="003B2E4D" w:rsidP="00D7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Тема «Трехзначные числа»</w:t>
            </w:r>
          </w:p>
          <w:p w:rsidR="003B2E4D" w:rsidRPr="00DD5BA9" w:rsidRDefault="003B2E4D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рок повторения</w:t>
            </w:r>
          </w:p>
          <w:p w:rsidR="003B2E4D" w:rsidRPr="00DD5BA9" w:rsidRDefault="00200379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 тетради задание</w:t>
            </w:r>
            <w:r w:rsidR="003B2E4D"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F1CE9">
              <w:rPr>
                <w:rFonts w:ascii="Times New Roman" w:hAnsi="Times New Roman" w:cs="Times New Roman"/>
                <w:sz w:val="24"/>
                <w:szCs w:val="24"/>
              </w:rPr>
              <w:t>20 на с. 92</w:t>
            </w:r>
            <w:r w:rsidR="003B2E4D" w:rsidRPr="00D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2E90" w:rsidRPr="00CC2E90" w:rsidRDefault="00CC2E90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CC2E90" w:rsidRPr="005034FC" w:rsidRDefault="00CF1CE9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3544" w:type="dxa"/>
          </w:tcPr>
          <w:p w:rsidR="00123711" w:rsidRPr="005034FC" w:rsidRDefault="00123711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47" w:rsidRPr="005034FC" w:rsidRDefault="00DD2247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5034FC" w:rsidTr="00CF1CE9">
        <w:tc>
          <w:tcPr>
            <w:tcW w:w="14312" w:type="dxa"/>
            <w:gridSpan w:val="4"/>
            <w:shd w:val="clear" w:color="auto" w:fill="C5E0B3" w:themeFill="accent6" w:themeFillTint="66"/>
            <w:vAlign w:val="center"/>
          </w:tcPr>
          <w:p w:rsidR="00697620" w:rsidRDefault="00697620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  <w:p w:rsidR="00CF1CE9" w:rsidRPr="005034FC" w:rsidRDefault="00CF1CE9" w:rsidP="00D721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2247" w:rsidRPr="005034FC" w:rsidTr="00CF1CE9">
        <w:tc>
          <w:tcPr>
            <w:tcW w:w="2268" w:type="dxa"/>
            <w:vAlign w:val="center"/>
          </w:tcPr>
          <w:p w:rsidR="004458A1" w:rsidRPr="005034FC" w:rsidRDefault="004458A1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387" w:type="dxa"/>
          </w:tcPr>
          <w:p w:rsidR="004458A1" w:rsidRPr="005034FC" w:rsidRDefault="004458A1" w:rsidP="00D7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200379">
              <w:rPr>
                <w:rFonts w:ascii="Times New Roman" w:hAnsi="Times New Roman" w:cs="Times New Roman"/>
                <w:b/>
                <w:sz w:val="24"/>
                <w:szCs w:val="24"/>
              </w:rPr>
              <w:t>Не с глаголами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F1CE9" w:rsidRPr="00DD5BA9" w:rsidRDefault="00CF1CE9" w:rsidP="00CF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рок повторения</w:t>
            </w:r>
          </w:p>
          <w:p w:rsidR="004458A1" w:rsidRPr="005034FC" w:rsidRDefault="00200379" w:rsidP="00CF1C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у</w:t>
            </w:r>
            <w:r w:rsidR="002A76D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ебники</w:t>
            </w:r>
            <w:r w:rsidR="002A76D4">
              <w:rPr>
                <w:rFonts w:ascii="Times New Roman" w:hAnsi="Times New Roman" w:cs="Times New Roman"/>
                <w:sz w:val="24"/>
                <w:szCs w:val="24"/>
              </w:rPr>
              <w:t xml:space="preserve"> на с. 88, </w:t>
            </w:r>
            <w:r w:rsidR="00CF1CE9">
              <w:rPr>
                <w:rFonts w:ascii="Times New Roman" w:hAnsi="Times New Roman" w:cs="Times New Roman"/>
                <w:sz w:val="24"/>
                <w:szCs w:val="24"/>
              </w:rPr>
              <w:t>повторите правило;</w:t>
            </w:r>
            <w:r w:rsidR="002A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CE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тетради </w:t>
            </w:r>
            <w:r w:rsidR="002A76D4">
              <w:rPr>
                <w:rFonts w:ascii="Times New Roman" w:hAnsi="Times New Roman" w:cs="Times New Roman"/>
                <w:sz w:val="24"/>
                <w:szCs w:val="24"/>
              </w:rPr>
              <w:t>упр. 15</w:t>
            </w:r>
            <w:r w:rsidR="00CF1C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76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3" w:type="dxa"/>
          </w:tcPr>
          <w:p w:rsidR="002A76D4" w:rsidRDefault="00CF1CE9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2A76D4" w:rsidRDefault="002A76D4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5034FC" w:rsidRDefault="004458A1" w:rsidP="00CF1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3711" w:rsidRPr="005034FC" w:rsidRDefault="00123711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11" w:rsidRPr="005034FC" w:rsidRDefault="00123711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70" w:rsidRPr="005034FC" w:rsidRDefault="009C0D58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6D4" w:rsidRPr="005034FC" w:rsidRDefault="002A76D4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5034FC" w:rsidRDefault="004458A1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5034FC" w:rsidTr="00CF1CE9">
        <w:tc>
          <w:tcPr>
            <w:tcW w:w="14312" w:type="dxa"/>
            <w:gridSpan w:val="4"/>
            <w:shd w:val="clear" w:color="auto" w:fill="C5E0B3" w:themeFill="accent6" w:themeFillTint="66"/>
            <w:vAlign w:val="center"/>
          </w:tcPr>
          <w:p w:rsidR="00697620" w:rsidRDefault="00697620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  <w:p w:rsidR="00CF1CE9" w:rsidRPr="005034FC" w:rsidRDefault="00CF1CE9" w:rsidP="00D721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2493" w:rsidRPr="005034FC" w:rsidTr="00CF1CE9">
        <w:tc>
          <w:tcPr>
            <w:tcW w:w="2268" w:type="dxa"/>
            <w:vAlign w:val="center"/>
          </w:tcPr>
          <w:p w:rsidR="00CB2493" w:rsidRDefault="00C41C5E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AD5DCD" w:rsidRPr="005034FC" w:rsidRDefault="00AD5DCD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CB2493" w:rsidRDefault="002F7282" w:rsidP="00D7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CF1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Дж. </w:t>
            </w:r>
            <w:proofErr w:type="spellStart"/>
            <w:r w:rsidR="00CF1CE9">
              <w:rPr>
                <w:rFonts w:ascii="Times New Roman" w:hAnsi="Times New Roman" w:cs="Times New Roman"/>
                <w:b/>
                <w:sz w:val="24"/>
                <w:szCs w:val="24"/>
              </w:rPr>
              <w:t>Родари</w:t>
            </w:r>
            <w:proofErr w:type="spellEnd"/>
            <w:r w:rsidR="00CF1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«Волшебный барабан</w:t>
            </w: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227C2" w:rsidRPr="00AD5DCD" w:rsidRDefault="00CF1CE9" w:rsidP="00D7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сказки на с. 111-113</w:t>
            </w:r>
            <w:r w:rsidR="00C0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627671" w:rsidRDefault="00627671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93" w:rsidRPr="00AD5DCD" w:rsidRDefault="00CF1CE9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Дочитать сказку, с. 113-116</w:t>
            </w:r>
          </w:p>
          <w:p w:rsidR="00C713E8" w:rsidRPr="005034FC" w:rsidRDefault="00C713E8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5DCD" w:rsidRPr="005034FC" w:rsidRDefault="00AD5DCD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70B" w:rsidRPr="0056670B" w:rsidRDefault="0056670B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70" w:rsidRPr="005034FC" w:rsidTr="00CF1CE9">
        <w:tc>
          <w:tcPr>
            <w:tcW w:w="14312" w:type="dxa"/>
            <w:gridSpan w:val="4"/>
            <w:shd w:val="clear" w:color="auto" w:fill="C5E0B3" w:themeFill="accent6" w:themeFillTint="66"/>
            <w:vAlign w:val="center"/>
          </w:tcPr>
          <w:p w:rsidR="00D72170" w:rsidRDefault="00D72170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  <w:p w:rsidR="00CF1CE9" w:rsidRPr="005034FC" w:rsidRDefault="00CF1CE9" w:rsidP="00D721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0379" w:rsidRPr="005034FC" w:rsidTr="00CF1CE9">
        <w:tc>
          <w:tcPr>
            <w:tcW w:w="2268" w:type="dxa"/>
            <w:vAlign w:val="center"/>
          </w:tcPr>
          <w:p w:rsidR="00200379" w:rsidRDefault="00D72170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5387" w:type="dxa"/>
          </w:tcPr>
          <w:p w:rsidR="00200379" w:rsidRDefault="00466641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  <w:p w:rsidR="00CF1CE9" w:rsidRPr="002F7282" w:rsidRDefault="00CF1CE9" w:rsidP="00D7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200379" w:rsidRDefault="00200379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1CE9" w:rsidRPr="005034FC" w:rsidRDefault="00CF1CE9" w:rsidP="00CF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izodoma@gmail.com</w:t>
              </w:r>
            </w:hyperlink>
            <w:r w:rsidRPr="005034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00379" w:rsidRPr="005034FC" w:rsidRDefault="00200379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70" w:rsidRPr="005034FC" w:rsidTr="00CF1CE9">
        <w:tc>
          <w:tcPr>
            <w:tcW w:w="14312" w:type="dxa"/>
            <w:gridSpan w:val="4"/>
            <w:shd w:val="clear" w:color="auto" w:fill="C5E0B3" w:themeFill="accent6" w:themeFillTint="66"/>
            <w:vAlign w:val="center"/>
          </w:tcPr>
          <w:p w:rsidR="00D72170" w:rsidRDefault="00D72170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  <w:p w:rsidR="00CF1CE9" w:rsidRPr="005034FC" w:rsidRDefault="00CF1CE9" w:rsidP="00D721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2170" w:rsidRPr="005034FC" w:rsidTr="00CF1CE9">
        <w:tc>
          <w:tcPr>
            <w:tcW w:w="2268" w:type="dxa"/>
            <w:vAlign w:val="center"/>
          </w:tcPr>
          <w:p w:rsidR="00D72170" w:rsidRDefault="00D72170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D72170" w:rsidRDefault="00D72170" w:rsidP="00D7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72170" w:rsidRDefault="00CF1CE9" w:rsidP="00D7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b/>
                <w:sz w:val="24"/>
                <w:szCs w:val="24"/>
              </w:rPr>
              <w:t>Тема «Здоровью цены нет»</w:t>
            </w:r>
          </w:p>
          <w:p w:rsidR="00A61BBB" w:rsidRDefault="00A61BBB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учебник на с. 68-69, рассмотрите рисунки.</w:t>
            </w:r>
          </w:p>
          <w:p w:rsidR="00A61BBB" w:rsidRDefault="00A61BBB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по ним правила здорового образа жизни.</w:t>
            </w:r>
            <w:bookmarkStart w:id="0" w:name="_GoBack"/>
            <w:bookmarkEnd w:id="0"/>
          </w:p>
          <w:p w:rsidR="00A61BBB" w:rsidRPr="00A61BBB" w:rsidRDefault="00A61BBB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D72170" w:rsidRDefault="00CF1CE9" w:rsidP="00D7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3544" w:type="dxa"/>
          </w:tcPr>
          <w:p w:rsidR="00D72170" w:rsidRDefault="00D72170" w:rsidP="00D72170"/>
        </w:tc>
      </w:tr>
    </w:tbl>
    <w:p w:rsidR="006139B1" w:rsidRPr="005034FC" w:rsidRDefault="00D72170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AB6276" w:rsidRPr="005034FC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sectPr w:rsidR="00AB6276" w:rsidRPr="005034FC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40916"/>
    <w:rsid w:val="000F2F3D"/>
    <w:rsid w:val="000F78AB"/>
    <w:rsid w:val="00123711"/>
    <w:rsid w:val="00126596"/>
    <w:rsid w:val="001578A3"/>
    <w:rsid w:val="001943A0"/>
    <w:rsid w:val="001B5661"/>
    <w:rsid w:val="001F1167"/>
    <w:rsid w:val="00200379"/>
    <w:rsid w:val="002118E8"/>
    <w:rsid w:val="002222D0"/>
    <w:rsid w:val="0027401F"/>
    <w:rsid w:val="002A76D4"/>
    <w:rsid w:val="002C50D5"/>
    <w:rsid w:val="002C5BF0"/>
    <w:rsid w:val="002F7282"/>
    <w:rsid w:val="0033374C"/>
    <w:rsid w:val="00346193"/>
    <w:rsid w:val="003634EA"/>
    <w:rsid w:val="003746A8"/>
    <w:rsid w:val="0038792E"/>
    <w:rsid w:val="003B2E4D"/>
    <w:rsid w:val="004458A1"/>
    <w:rsid w:val="0045504E"/>
    <w:rsid w:val="00466641"/>
    <w:rsid w:val="00495F3A"/>
    <w:rsid w:val="005034FC"/>
    <w:rsid w:val="005605B6"/>
    <w:rsid w:val="0056670B"/>
    <w:rsid w:val="0057681B"/>
    <w:rsid w:val="005B10AC"/>
    <w:rsid w:val="005E6F81"/>
    <w:rsid w:val="00602D70"/>
    <w:rsid w:val="006139B1"/>
    <w:rsid w:val="00627671"/>
    <w:rsid w:val="006630EB"/>
    <w:rsid w:val="00664DE7"/>
    <w:rsid w:val="00697620"/>
    <w:rsid w:val="006A791B"/>
    <w:rsid w:val="00701E6F"/>
    <w:rsid w:val="00713359"/>
    <w:rsid w:val="007247A3"/>
    <w:rsid w:val="00753336"/>
    <w:rsid w:val="0076522D"/>
    <w:rsid w:val="007874C8"/>
    <w:rsid w:val="00910784"/>
    <w:rsid w:val="00915954"/>
    <w:rsid w:val="009456C7"/>
    <w:rsid w:val="00982666"/>
    <w:rsid w:val="009A192B"/>
    <w:rsid w:val="009B199B"/>
    <w:rsid w:val="009C0D58"/>
    <w:rsid w:val="009C1324"/>
    <w:rsid w:val="009F5D2C"/>
    <w:rsid w:val="00A02356"/>
    <w:rsid w:val="00A227C2"/>
    <w:rsid w:val="00A61BBB"/>
    <w:rsid w:val="00A64C76"/>
    <w:rsid w:val="00A74A5F"/>
    <w:rsid w:val="00AA20A8"/>
    <w:rsid w:val="00AB6276"/>
    <w:rsid w:val="00AD5DCD"/>
    <w:rsid w:val="00AF4F75"/>
    <w:rsid w:val="00B05E56"/>
    <w:rsid w:val="00B619C5"/>
    <w:rsid w:val="00BB5217"/>
    <w:rsid w:val="00C07660"/>
    <w:rsid w:val="00C41C5E"/>
    <w:rsid w:val="00C713E8"/>
    <w:rsid w:val="00CB2493"/>
    <w:rsid w:val="00CC2E90"/>
    <w:rsid w:val="00CF1C1E"/>
    <w:rsid w:val="00CF1CE9"/>
    <w:rsid w:val="00D41AF2"/>
    <w:rsid w:val="00D51826"/>
    <w:rsid w:val="00D66A0E"/>
    <w:rsid w:val="00D72170"/>
    <w:rsid w:val="00DD2247"/>
    <w:rsid w:val="00DD5BA9"/>
    <w:rsid w:val="00E3667B"/>
    <w:rsid w:val="00E5074F"/>
    <w:rsid w:val="00E612F0"/>
    <w:rsid w:val="00E6307C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8535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odo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dcterms:created xsi:type="dcterms:W3CDTF">2020-04-16T21:04:00Z</dcterms:created>
  <dcterms:modified xsi:type="dcterms:W3CDTF">2020-04-16T21:19:00Z</dcterms:modified>
</cp:coreProperties>
</file>