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92E" w:rsidRPr="005034FC" w:rsidRDefault="00AB6276" w:rsidP="00DD22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4FC">
        <w:rPr>
          <w:rFonts w:ascii="Times New Roman" w:hAnsi="Times New Roman" w:cs="Times New Roman"/>
          <w:b/>
          <w:sz w:val="24"/>
          <w:szCs w:val="24"/>
        </w:rPr>
        <w:t xml:space="preserve">Занятия </w:t>
      </w:r>
      <w:r w:rsidR="00910784" w:rsidRPr="005034FC">
        <w:rPr>
          <w:rFonts w:ascii="Times New Roman" w:hAnsi="Times New Roman" w:cs="Times New Roman"/>
          <w:b/>
          <w:sz w:val="24"/>
          <w:szCs w:val="24"/>
        </w:rPr>
        <w:t>1</w:t>
      </w:r>
      <w:r w:rsidR="00200379">
        <w:rPr>
          <w:rFonts w:ascii="Times New Roman" w:hAnsi="Times New Roman" w:cs="Times New Roman"/>
          <w:b/>
          <w:sz w:val="24"/>
          <w:szCs w:val="24"/>
        </w:rPr>
        <w:t>6</w:t>
      </w:r>
      <w:r w:rsidRPr="005034FC">
        <w:rPr>
          <w:rFonts w:ascii="Times New Roman" w:hAnsi="Times New Roman" w:cs="Times New Roman"/>
          <w:b/>
          <w:sz w:val="24"/>
          <w:szCs w:val="24"/>
        </w:rPr>
        <w:t xml:space="preserve"> апреля 2020 года</w:t>
      </w:r>
    </w:p>
    <w:p w:rsidR="00AB6276" w:rsidRPr="005034FC" w:rsidRDefault="00B05E56" w:rsidP="00AB62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4FC">
        <w:rPr>
          <w:rFonts w:ascii="Times New Roman" w:hAnsi="Times New Roman" w:cs="Times New Roman"/>
          <w:b/>
          <w:sz w:val="24"/>
          <w:szCs w:val="24"/>
        </w:rPr>
        <w:t>3-А</w:t>
      </w:r>
      <w:r w:rsidR="00AB6276" w:rsidRPr="005034F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3608" w:type="dxa"/>
        <w:tblInd w:w="562" w:type="dxa"/>
        <w:tblLook w:val="04A0" w:firstRow="1" w:lastRow="0" w:firstColumn="1" w:lastColumn="0" w:noHBand="0" w:noVBand="1"/>
      </w:tblPr>
      <w:tblGrid>
        <w:gridCol w:w="2268"/>
        <w:gridCol w:w="5387"/>
        <w:gridCol w:w="2693"/>
        <w:gridCol w:w="3260"/>
      </w:tblGrid>
      <w:tr w:rsidR="00DD2247" w:rsidRPr="005034FC" w:rsidTr="002A76D4">
        <w:tc>
          <w:tcPr>
            <w:tcW w:w="2268" w:type="dxa"/>
          </w:tcPr>
          <w:p w:rsidR="004458A1" w:rsidRPr="005034FC" w:rsidRDefault="004458A1" w:rsidP="00AB6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5387" w:type="dxa"/>
          </w:tcPr>
          <w:p w:rsidR="004458A1" w:rsidRPr="005034FC" w:rsidRDefault="004458A1" w:rsidP="00AB6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для выполнения </w:t>
            </w:r>
          </w:p>
        </w:tc>
        <w:tc>
          <w:tcPr>
            <w:tcW w:w="2693" w:type="dxa"/>
          </w:tcPr>
          <w:p w:rsidR="004458A1" w:rsidRPr="005034FC" w:rsidRDefault="004458A1" w:rsidP="00AB6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3260" w:type="dxa"/>
          </w:tcPr>
          <w:p w:rsidR="004458A1" w:rsidRPr="005034FC" w:rsidRDefault="004458A1" w:rsidP="00613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Срок отправки</w:t>
            </w:r>
            <w:r w:rsidR="006139B1" w:rsidRPr="005034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ДЗ</w:t>
            </w:r>
          </w:p>
        </w:tc>
      </w:tr>
      <w:tr w:rsidR="006A791B" w:rsidRPr="005034FC" w:rsidTr="002A76D4">
        <w:tc>
          <w:tcPr>
            <w:tcW w:w="2268" w:type="dxa"/>
            <w:vAlign w:val="center"/>
          </w:tcPr>
          <w:p w:rsidR="004458A1" w:rsidRPr="005034FC" w:rsidRDefault="00E6307C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5387" w:type="dxa"/>
          </w:tcPr>
          <w:p w:rsidR="003B2E4D" w:rsidRPr="00DD5BA9" w:rsidRDefault="003B2E4D" w:rsidP="003B2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Тема «Трехзначные числа»</w:t>
            </w:r>
          </w:p>
          <w:p w:rsidR="003B2E4D" w:rsidRPr="00DD5BA9" w:rsidRDefault="003B2E4D" w:rsidP="003B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>рок повторения</w:t>
            </w:r>
          </w:p>
          <w:p w:rsidR="003B2E4D" w:rsidRPr="00DD5BA9" w:rsidRDefault="00200379" w:rsidP="003B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 в тетради задание</w:t>
            </w:r>
            <w:r w:rsidR="003B2E4D" w:rsidRPr="00DD5BA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на с. 90</w:t>
            </w:r>
            <w:r w:rsidR="003B2E4D" w:rsidRPr="00D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2E90" w:rsidRPr="00CC2E90" w:rsidRDefault="00CC2E90" w:rsidP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2E90" w:rsidRPr="005034FC" w:rsidRDefault="00200379" w:rsidP="006A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№ 10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 91 (решить двумя способами)</w:t>
            </w:r>
          </w:p>
        </w:tc>
        <w:tc>
          <w:tcPr>
            <w:tcW w:w="3260" w:type="dxa"/>
          </w:tcPr>
          <w:p w:rsidR="00123711" w:rsidRPr="005034FC" w:rsidRDefault="00123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8A1" w:rsidRPr="005034FC" w:rsidRDefault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03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034F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DD2247" w:rsidRPr="005034FC" w:rsidRDefault="0045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A791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mkatyuzhinskaya</w:t>
              </w:r>
              <w:r w:rsidR="006A791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A791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A791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A791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A791B" w:rsidRPr="00CC2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2247" w:rsidRPr="005034FC" w:rsidRDefault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620" w:rsidRPr="005034FC" w:rsidTr="00AD5DCD">
        <w:tc>
          <w:tcPr>
            <w:tcW w:w="13608" w:type="dxa"/>
            <w:gridSpan w:val="4"/>
            <w:shd w:val="clear" w:color="auto" w:fill="C5E0B3" w:themeFill="accent6" w:themeFillTint="66"/>
            <w:vAlign w:val="center"/>
          </w:tcPr>
          <w:p w:rsidR="00697620" w:rsidRPr="005034FC" w:rsidRDefault="00697620" w:rsidP="00AA20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DD2247" w:rsidRPr="005034FC" w:rsidTr="002A76D4">
        <w:tc>
          <w:tcPr>
            <w:tcW w:w="2268" w:type="dxa"/>
            <w:vAlign w:val="center"/>
          </w:tcPr>
          <w:p w:rsidR="004458A1" w:rsidRPr="005034FC" w:rsidRDefault="004458A1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387" w:type="dxa"/>
          </w:tcPr>
          <w:p w:rsidR="004458A1" w:rsidRPr="005034FC" w:rsidRDefault="00445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200379">
              <w:rPr>
                <w:rFonts w:ascii="Times New Roman" w:hAnsi="Times New Roman" w:cs="Times New Roman"/>
                <w:b/>
                <w:sz w:val="24"/>
                <w:szCs w:val="24"/>
              </w:rPr>
              <w:t>Не с глаголами</w:t>
            </w: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A76D4" w:rsidRDefault="00200379" w:rsidP="00BB5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Сегодня изучаем новую тему. </w:t>
            </w:r>
          </w:p>
          <w:p w:rsidR="002A76D4" w:rsidRDefault="00200379" w:rsidP="00BB5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Откройте у</w:t>
            </w:r>
            <w:r w:rsidR="002A76D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ебники</w:t>
            </w:r>
            <w:r w:rsidR="002A76D4">
              <w:rPr>
                <w:rFonts w:ascii="Times New Roman" w:hAnsi="Times New Roman" w:cs="Times New Roman"/>
                <w:sz w:val="24"/>
                <w:szCs w:val="24"/>
              </w:rPr>
              <w:t xml:space="preserve"> на с. 88, выполните (устно) упр. 158. Прочитайте комментарий профессора </w:t>
            </w:r>
            <w:proofErr w:type="spellStart"/>
            <w:r w:rsidR="002A76D4">
              <w:rPr>
                <w:rFonts w:ascii="Times New Roman" w:hAnsi="Times New Roman" w:cs="Times New Roman"/>
                <w:sz w:val="24"/>
                <w:szCs w:val="24"/>
              </w:rPr>
              <w:t>Самоварова</w:t>
            </w:r>
            <w:proofErr w:type="spellEnd"/>
            <w:r w:rsidR="002A7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5217" w:rsidRDefault="002A76D4" w:rsidP="00BB5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Запомните правило: «Частица </w:t>
            </w:r>
            <w:r w:rsidRPr="002A76D4"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глаголами пишется раздельно».</w:t>
            </w:r>
          </w:p>
          <w:p w:rsidR="004458A1" w:rsidRPr="005034FC" w:rsidRDefault="004458A1" w:rsidP="002A76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A76D4" w:rsidRDefault="002A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6D4" w:rsidRDefault="002A7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8A1" w:rsidRPr="002A76D4" w:rsidRDefault="00BB521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34FC">
              <w:rPr>
                <w:rFonts w:ascii="Times New Roman" w:hAnsi="Times New Roman" w:cs="Times New Roman"/>
                <w:sz w:val="24"/>
                <w:szCs w:val="24"/>
              </w:rPr>
              <w:t>С. 8</w:t>
            </w:r>
            <w:r w:rsidR="002A76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034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630EB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  <w:r w:rsidRPr="00503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6D4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r w:rsidR="006630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A76D4">
              <w:rPr>
                <w:rFonts w:ascii="Times New Roman" w:hAnsi="Times New Roman" w:cs="Times New Roman"/>
                <w:sz w:val="24"/>
                <w:szCs w:val="24"/>
              </w:rPr>
              <w:t>, упр. 161</w:t>
            </w:r>
            <w:r w:rsidR="002A76D4">
              <w:rPr>
                <w:rFonts w:ascii="Times New Roman" w:hAnsi="Times New Roman" w:cs="Times New Roman"/>
                <w:b/>
                <w:sz w:val="32"/>
                <w:szCs w:val="32"/>
              </w:rPr>
              <w:t>*</w:t>
            </w:r>
          </w:p>
          <w:p w:rsidR="004458A1" w:rsidRPr="005034FC" w:rsidRDefault="00445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23711" w:rsidRPr="005034FC" w:rsidRDefault="00123711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711" w:rsidRPr="005034FC" w:rsidRDefault="00123711" w:rsidP="00663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6D4" w:rsidRPr="005034FC" w:rsidRDefault="009C0D58" w:rsidP="002A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6D4" w:rsidRPr="005034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6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76D4" w:rsidRPr="005034F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2A76D4" w:rsidRPr="005034FC" w:rsidRDefault="0045504E" w:rsidP="002A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A76D4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mkatyuzhinskaya</w:t>
              </w:r>
              <w:r w:rsidR="002A76D4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A76D4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A76D4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A76D4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2A76D4" w:rsidRPr="00CC2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58A1" w:rsidRPr="005034FC" w:rsidRDefault="004458A1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620" w:rsidRPr="005034FC" w:rsidTr="00AD5DCD">
        <w:tc>
          <w:tcPr>
            <w:tcW w:w="13608" w:type="dxa"/>
            <w:gridSpan w:val="4"/>
            <w:shd w:val="clear" w:color="auto" w:fill="C5E0B3" w:themeFill="accent6" w:themeFillTint="66"/>
            <w:vAlign w:val="center"/>
          </w:tcPr>
          <w:p w:rsidR="00697620" w:rsidRPr="005034FC" w:rsidRDefault="00697620" w:rsidP="00A25A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CB2493" w:rsidRPr="005034FC" w:rsidTr="002A76D4">
        <w:tc>
          <w:tcPr>
            <w:tcW w:w="2268" w:type="dxa"/>
            <w:vAlign w:val="center"/>
          </w:tcPr>
          <w:p w:rsidR="00CB2493" w:rsidRDefault="00C41C5E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  <w:p w:rsidR="00AD5DCD" w:rsidRPr="005034FC" w:rsidRDefault="00AD5DCD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CB2493" w:rsidRDefault="002F7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282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713359">
              <w:rPr>
                <w:rFonts w:ascii="Times New Roman" w:hAnsi="Times New Roman" w:cs="Times New Roman"/>
                <w:b/>
                <w:sz w:val="24"/>
                <w:szCs w:val="24"/>
              </w:rPr>
              <w:t>Ю. Коваль. «Сказка о серебряном соколе</w:t>
            </w:r>
            <w:r w:rsidRPr="002F728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227C2" w:rsidRPr="00AD5DCD" w:rsidRDefault="00C07660" w:rsidP="00C07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Прослушайте аудиозапись сказки</w:t>
            </w:r>
            <w:r w:rsidR="00C713E8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 </w:t>
            </w:r>
            <w:hyperlink r:id="rId7" w:tgtFrame="_blank" w:history="1">
              <w:r w:rsidRPr="00C07660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  <w:u w:val="single"/>
                </w:rPr>
                <w:t>https://youtu.be/I-2vXfeUBHc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27671" w:rsidRDefault="006276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DCD" w:rsidRDefault="00C0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 w:rsidR="00C713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13359">
              <w:rPr>
                <w:rFonts w:ascii="Times New Roman" w:hAnsi="Times New Roman" w:cs="Times New Roman"/>
                <w:sz w:val="24"/>
                <w:szCs w:val="24"/>
              </w:rPr>
              <w:t>тать сказку</w:t>
            </w:r>
            <w:r w:rsidR="00C71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5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2493" w:rsidRPr="00AD5DCD" w:rsidRDefault="00713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план</w:t>
            </w:r>
            <w:r w:rsidR="00AD5DCD" w:rsidRPr="001943A0">
              <w:rPr>
                <w:rFonts w:ascii="Times New Roman" w:hAnsi="Times New Roman" w:cs="Times New Roman"/>
                <w:b/>
                <w:sz w:val="32"/>
                <w:szCs w:val="32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713E8" w:rsidRPr="005034FC" w:rsidRDefault="00C71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D5DCD" w:rsidRPr="005034FC" w:rsidRDefault="00AD5DCD" w:rsidP="00AD5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DCD" w:rsidRPr="005034FC" w:rsidRDefault="00713359" w:rsidP="00AD5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="00AD5D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D5DCD" w:rsidRPr="005034F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CB2493" w:rsidRDefault="0045504E" w:rsidP="00AD5DCD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AD5DCD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mkatyuzhinskaya</w:t>
              </w:r>
              <w:r w:rsidR="00AD5DCD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D5DCD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D5DCD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D5DCD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6670B" w:rsidRDefault="0056670B" w:rsidP="00AD5DCD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6670B" w:rsidRPr="0056670B" w:rsidRDefault="0056670B" w:rsidP="00AD5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379" w:rsidRPr="005034FC" w:rsidTr="002A76D4">
        <w:tc>
          <w:tcPr>
            <w:tcW w:w="2268" w:type="dxa"/>
            <w:vAlign w:val="center"/>
          </w:tcPr>
          <w:p w:rsidR="00200379" w:rsidRDefault="00200379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387" w:type="dxa"/>
          </w:tcPr>
          <w:p w:rsidR="00200379" w:rsidRPr="002F7282" w:rsidRDefault="004666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выслано отдельным файлом</w:t>
            </w:r>
          </w:p>
        </w:tc>
        <w:tc>
          <w:tcPr>
            <w:tcW w:w="2693" w:type="dxa"/>
          </w:tcPr>
          <w:p w:rsidR="00200379" w:rsidRDefault="00200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7660" w:rsidRPr="00D41F8A" w:rsidRDefault="0045504E" w:rsidP="00C0766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07660" w:rsidRPr="00D41F8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anutka</w:t>
              </w:r>
              <w:r w:rsidR="00C07660" w:rsidRPr="00D41F8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="00C07660" w:rsidRPr="00D41F8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yashkina</w:t>
              </w:r>
              <w:r w:rsidR="00C07660" w:rsidRPr="00D41F8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@</w:t>
              </w:r>
              <w:r w:rsidR="00C07660" w:rsidRPr="00D41F8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="00C07660" w:rsidRPr="00D41F8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C07660" w:rsidRPr="00D41F8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200379" w:rsidRPr="005034FC" w:rsidRDefault="00200379" w:rsidP="00AD5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9B1" w:rsidRPr="005034FC" w:rsidRDefault="006139B1" w:rsidP="002C5B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B6276" w:rsidRPr="005034FC" w:rsidRDefault="00664DE7" w:rsidP="002C5B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034FC">
        <w:rPr>
          <w:rFonts w:ascii="Times New Roman" w:hAnsi="Times New Roman" w:cs="Times New Roman"/>
          <w:b/>
          <w:sz w:val="24"/>
          <w:szCs w:val="24"/>
        </w:rPr>
        <w:t>Напоминаю, что перед выполнением ДЗ необходимо отдохнуть!</w:t>
      </w:r>
    </w:p>
    <w:p w:rsidR="00BB5217" w:rsidRPr="001943A0" w:rsidRDefault="00BB5217" w:rsidP="00664DE7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5034FC">
        <w:rPr>
          <w:rFonts w:ascii="Times New Roman" w:hAnsi="Times New Roman" w:cs="Times New Roman"/>
          <w:b/>
          <w:sz w:val="24"/>
          <w:szCs w:val="24"/>
        </w:rPr>
        <w:t xml:space="preserve">Присылаем для проверки задания со </w:t>
      </w:r>
      <w:r w:rsidRPr="001943A0">
        <w:rPr>
          <w:rFonts w:ascii="Times New Roman" w:hAnsi="Times New Roman" w:cs="Times New Roman"/>
          <w:b/>
          <w:sz w:val="32"/>
          <w:szCs w:val="32"/>
        </w:rPr>
        <w:t>*</w:t>
      </w:r>
    </w:p>
    <w:sectPr w:rsidR="00BB5217" w:rsidRPr="001943A0" w:rsidSect="00664DE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85C59"/>
    <w:multiLevelType w:val="hybridMultilevel"/>
    <w:tmpl w:val="371A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F0"/>
    <w:rsid w:val="00040916"/>
    <w:rsid w:val="000F2F3D"/>
    <w:rsid w:val="000F78AB"/>
    <w:rsid w:val="00123711"/>
    <w:rsid w:val="00126596"/>
    <w:rsid w:val="001578A3"/>
    <w:rsid w:val="001943A0"/>
    <w:rsid w:val="001B5661"/>
    <w:rsid w:val="001F1167"/>
    <w:rsid w:val="00200379"/>
    <w:rsid w:val="002118E8"/>
    <w:rsid w:val="002222D0"/>
    <w:rsid w:val="0027401F"/>
    <w:rsid w:val="002A76D4"/>
    <w:rsid w:val="002C50D5"/>
    <w:rsid w:val="002C5BF0"/>
    <w:rsid w:val="002F7282"/>
    <w:rsid w:val="0033374C"/>
    <w:rsid w:val="00346193"/>
    <w:rsid w:val="003634EA"/>
    <w:rsid w:val="0038792E"/>
    <w:rsid w:val="003B2E4D"/>
    <w:rsid w:val="004458A1"/>
    <w:rsid w:val="0045504E"/>
    <w:rsid w:val="00466641"/>
    <w:rsid w:val="00495F3A"/>
    <w:rsid w:val="005034FC"/>
    <w:rsid w:val="005605B6"/>
    <w:rsid w:val="0056670B"/>
    <w:rsid w:val="0057681B"/>
    <w:rsid w:val="005B10AC"/>
    <w:rsid w:val="005E6F81"/>
    <w:rsid w:val="00602D70"/>
    <w:rsid w:val="006139B1"/>
    <w:rsid w:val="00627671"/>
    <w:rsid w:val="006630EB"/>
    <w:rsid w:val="00664DE7"/>
    <w:rsid w:val="00697620"/>
    <w:rsid w:val="006A791B"/>
    <w:rsid w:val="00701E6F"/>
    <w:rsid w:val="00713359"/>
    <w:rsid w:val="007247A3"/>
    <w:rsid w:val="00753336"/>
    <w:rsid w:val="0076522D"/>
    <w:rsid w:val="007874C8"/>
    <w:rsid w:val="00910784"/>
    <w:rsid w:val="00915954"/>
    <w:rsid w:val="009456C7"/>
    <w:rsid w:val="00982666"/>
    <w:rsid w:val="009A192B"/>
    <w:rsid w:val="009B199B"/>
    <w:rsid w:val="009C0D58"/>
    <w:rsid w:val="009C1324"/>
    <w:rsid w:val="009F5D2C"/>
    <w:rsid w:val="00A02356"/>
    <w:rsid w:val="00A227C2"/>
    <w:rsid w:val="00A64C76"/>
    <w:rsid w:val="00A74A5F"/>
    <w:rsid w:val="00AA20A8"/>
    <w:rsid w:val="00AB6276"/>
    <w:rsid w:val="00AD5DCD"/>
    <w:rsid w:val="00AF4F75"/>
    <w:rsid w:val="00B05E56"/>
    <w:rsid w:val="00B619C5"/>
    <w:rsid w:val="00BB5217"/>
    <w:rsid w:val="00C07660"/>
    <w:rsid w:val="00C41C5E"/>
    <w:rsid w:val="00C713E8"/>
    <w:rsid w:val="00CB2493"/>
    <w:rsid w:val="00CC2E90"/>
    <w:rsid w:val="00CF1C1E"/>
    <w:rsid w:val="00D41AF2"/>
    <w:rsid w:val="00D51826"/>
    <w:rsid w:val="00D66A0E"/>
    <w:rsid w:val="00DD2247"/>
    <w:rsid w:val="00DD5BA9"/>
    <w:rsid w:val="00E3667B"/>
    <w:rsid w:val="00E5074F"/>
    <w:rsid w:val="00E612F0"/>
    <w:rsid w:val="00E6307C"/>
    <w:rsid w:val="00F5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FAECA-7331-44CE-BA53-1CA770D7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4F7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74A5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26596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6139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atyuzhinskay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I-2vXfeUBH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atyuzhinskay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katyuzhinskay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utka.yashk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5</cp:revision>
  <dcterms:created xsi:type="dcterms:W3CDTF">2020-04-15T17:02:00Z</dcterms:created>
  <dcterms:modified xsi:type="dcterms:W3CDTF">2020-04-16T03:08:00Z</dcterms:modified>
</cp:coreProperties>
</file>