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5034FC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5034FC">
        <w:rPr>
          <w:rFonts w:ascii="Times New Roman" w:hAnsi="Times New Roman" w:cs="Times New Roman"/>
          <w:b/>
          <w:sz w:val="24"/>
          <w:szCs w:val="24"/>
        </w:rPr>
        <w:t>1</w:t>
      </w:r>
      <w:r w:rsidR="00E6307C">
        <w:rPr>
          <w:rFonts w:ascii="Times New Roman" w:hAnsi="Times New Roman" w:cs="Times New Roman"/>
          <w:b/>
          <w:sz w:val="24"/>
          <w:szCs w:val="24"/>
        </w:rPr>
        <w:t>5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5034FC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608" w:type="dxa"/>
        <w:tblInd w:w="562" w:type="dxa"/>
        <w:tblLook w:val="04A0" w:firstRow="1" w:lastRow="0" w:firstColumn="1" w:lastColumn="0" w:noHBand="0" w:noVBand="1"/>
      </w:tblPr>
      <w:tblGrid>
        <w:gridCol w:w="2268"/>
        <w:gridCol w:w="5245"/>
        <w:gridCol w:w="2835"/>
        <w:gridCol w:w="3260"/>
      </w:tblGrid>
      <w:tr w:rsidR="00DD2247" w:rsidRPr="005034FC" w:rsidTr="00AD5DCD">
        <w:tc>
          <w:tcPr>
            <w:tcW w:w="2268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245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835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4458A1" w:rsidRPr="005034FC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6A791B" w:rsidRPr="005034FC" w:rsidTr="00AD5DCD">
        <w:tc>
          <w:tcPr>
            <w:tcW w:w="2268" w:type="dxa"/>
            <w:vAlign w:val="center"/>
          </w:tcPr>
          <w:p w:rsidR="004458A1" w:rsidRPr="005034FC" w:rsidRDefault="00E6307C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245" w:type="dxa"/>
          </w:tcPr>
          <w:p w:rsidR="003B2E4D" w:rsidRPr="00DD5BA9" w:rsidRDefault="003B2E4D" w:rsidP="003B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«Трехзначные числа»</w:t>
            </w:r>
          </w:p>
          <w:p w:rsidR="003B2E4D" w:rsidRPr="00DD5BA9" w:rsidRDefault="003B2E4D" w:rsidP="003B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рок повторения</w:t>
            </w:r>
          </w:p>
          <w:p w:rsidR="003B2E4D" w:rsidRPr="00DD5BA9" w:rsidRDefault="003B2E4D" w:rsidP="003B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задания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2E4D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2E4D" w:rsidRPr="00DD5BA9" w:rsidRDefault="003B2E4D" w:rsidP="003B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Pr="003B2E4D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на с. 57.</w:t>
            </w:r>
          </w:p>
          <w:p w:rsidR="00CC2E90" w:rsidRPr="00CC2E90" w:rsidRDefault="00CC2E90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2E90" w:rsidRPr="005034FC" w:rsidRDefault="003B2E4D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правило на с. 55-56</w:t>
            </w:r>
          </w:p>
        </w:tc>
        <w:tc>
          <w:tcPr>
            <w:tcW w:w="3260" w:type="dxa"/>
          </w:tcPr>
          <w:p w:rsidR="00123711" w:rsidRPr="005034FC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5034FC" w:rsidRDefault="00E5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A791B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247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5034FC" w:rsidTr="00AD5DCD">
        <w:tc>
          <w:tcPr>
            <w:tcW w:w="2268" w:type="dxa"/>
            <w:vAlign w:val="center"/>
          </w:tcPr>
          <w:p w:rsidR="004458A1" w:rsidRPr="005034FC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4458A1" w:rsidRPr="005034FC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CF1C1E"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по родам глаголов прошедшего времени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5217" w:rsidRDefault="0056670B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>рок повторения</w:t>
            </w:r>
            <w:r w:rsidR="00BB5217"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0EB" w:rsidRPr="005034FC" w:rsidRDefault="006630EB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тетради упр. </w:t>
            </w:r>
            <w:r w:rsidR="0056670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58A1" w:rsidRPr="005034FC" w:rsidRDefault="004458A1" w:rsidP="006630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58A1" w:rsidRPr="005034FC" w:rsidRDefault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С. 82 (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оконча</w:t>
            </w:r>
            <w:r w:rsidR="009C0D58" w:rsidRPr="005034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ия глаголов в прошедшем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 xml:space="preserve"> времени)</w:t>
            </w:r>
          </w:p>
          <w:p w:rsidR="004458A1" w:rsidRPr="005034FC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711" w:rsidRPr="005034FC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5034FC" w:rsidRDefault="00123711" w:rsidP="00663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5034FC" w:rsidTr="00AD5DCD">
        <w:tc>
          <w:tcPr>
            <w:tcW w:w="2268" w:type="dxa"/>
            <w:vAlign w:val="center"/>
          </w:tcPr>
          <w:p w:rsidR="00CB2493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AD5DCD" w:rsidRPr="005034FC" w:rsidRDefault="00AD5DC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 апреля</w:t>
            </w:r>
          </w:p>
        </w:tc>
        <w:tc>
          <w:tcPr>
            <w:tcW w:w="5245" w:type="dxa"/>
          </w:tcPr>
          <w:p w:rsidR="00CB2493" w:rsidRDefault="002F7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«Р. Киплинг «Маугли»</w:t>
            </w:r>
          </w:p>
          <w:p w:rsidR="00C713E8" w:rsidRPr="00C713E8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видеоурок о творчестве писателя по ссылке </w:t>
            </w:r>
            <w:hyperlink r:id="rId6" w:history="1">
              <w:r w:rsidRPr="00C713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https://youtu.be/peU2b8L2KmE</w:t>
              </w:r>
            </w:hyperlink>
            <w:r w:rsidRPr="00C71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282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</w:t>
            </w:r>
            <w:r w:rsidR="001943A0">
              <w:rPr>
                <w:rFonts w:ascii="Times New Roman" w:hAnsi="Times New Roman" w:cs="Times New Roman"/>
                <w:sz w:val="24"/>
                <w:szCs w:val="24"/>
              </w:rPr>
              <w:t xml:space="preserve"> тетради тему и выпишите</w:t>
            </w:r>
            <w:r w:rsidR="00A227C2">
              <w:rPr>
                <w:rFonts w:ascii="Times New Roman" w:hAnsi="Times New Roman" w:cs="Times New Roman"/>
                <w:sz w:val="24"/>
                <w:szCs w:val="24"/>
              </w:rPr>
              <w:t xml:space="preserve"> из видеоурока</w:t>
            </w:r>
            <w:r w:rsidR="001943A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которые написал Киплинг</w:t>
            </w:r>
            <w:r w:rsidR="00AD5DCD" w:rsidRPr="001943A0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DCD" w:rsidRDefault="00194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(Изуч</w:t>
            </w:r>
            <w:r w:rsidR="00AD5DCD">
              <w:rPr>
                <w:rFonts w:ascii="Times New Roman" w:hAnsi="Times New Roman" w:cs="Times New Roman"/>
                <w:b/>
                <w:sz w:val="24"/>
                <w:szCs w:val="24"/>
              </w:rPr>
              <w:t>ае</w:t>
            </w:r>
            <w:r w:rsidR="00AD5DCD" w:rsidRPr="00AD5DCD">
              <w:rPr>
                <w:rFonts w:ascii="Times New Roman" w:hAnsi="Times New Roman" w:cs="Times New Roman"/>
                <w:b/>
                <w:sz w:val="24"/>
                <w:szCs w:val="24"/>
              </w:rPr>
              <w:t>м сказку два урока)</w:t>
            </w:r>
          </w:p>
          <w:p w:rsidR="00A227C2" w:rsidRPr="00AD5DCD" w:rsidRDefault="00A22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DCD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 произведения, устно отвечая по ходу чтения на вопросы.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493" w:rsidRPr="00AD5DCD" w:rsidRDefault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сказки</w:t>
            </w:r>
            <w:r w:rsidRPr="001943A0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Pr="00AD5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(задание 3 на с. 110)</w:t>
            </w:r>
          </w:p>
          <w:p w:rsidR="00C713E8" w:rsidRPr="005034FC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5DCD" w:rsidRPr="005034FC" w:rsidRDefault="00AD5DCD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D" w:rsidRPr="005034FC" w:rsidRDefault="00E5074F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D5DCD"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B2493" w:rsidRDefault="00E5074F" w:rsidP="00AD5DC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6670B" w:rsidRDefault="0056670B" w:rsidP="00AD5DC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670B" w:rsidRPr="0056670B" w:rsidRDefault="0056670B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0B" w:rsidRPr="005034FC" w:rsidTr="00AD5DCD">
        <w:tc>
          <w:tcPr>
            <w:tcW w:w="2268" w:type="dxa"/>
            <w:vAlign w:val="center"/>
          </w:tcPr>
          <w:p w:rsidR="0056670B" w:rsidRPr="005034FC" w:rsidRDefault="0056670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</w:tcPr>
          <w:p w:rsidR="0056670B" w:rsidRPr="002F7282" w:rsidRDefault="0056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6670B" w:rsidRDefault="0056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3260" w:type="dxa"/>
          </w:tcPr>
          <w:p w:rsidR="0056670B" w:rsidRPr="00DD5BA9" w:rsidRDefault="0056670B" w:rsidP="0056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56670B" w:rsidRPr="00DD5BA9" w:rsidRDefault="00E5074F" w:rsidP="00566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56670B" w:rsidRPr="00DD5BA9">
                <w:rPr>
                  <w:rStyle w:val="a4"/>
                  <w:rFonts w:ascii="Times New Roman" w:hAnsi="Times New Roman" w:cs="Times New Roman"/>
                  <w:b/>
                  <w:color w:val="005BD1"/>
                  <w:sz w:val="24"/>
                  <w:szCs w:val="24"/>
                  <w:shd w:val="clear" w:color="auto" w:fill="FFFFFF"/>
                </w:rPr>
                <w:t>ei-shmk@yandex.ru</w:t>
              </w:r>
            </w:hyperlink>
          </w:p>
          <w:p w:rsidR="0056670B" w:rsidRPr="005034FC" w:rsidRDefault="0056670B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9B1" w:rsidRPr="005034FC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5034FC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1943A0" w:rsidRDefault="00BB5217" w:rsidP="00664DE7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1943A0">
        <w:rPr>
          <w:rFonts w:ascii="Times New Roman" w:hAnsi="Times New Roman" w:cs="Times New Roman"/>
          <w:b/>
          <w:sz w:val="32"/>
          <w:szCs w:val="32"/>
        </w:rPr>
        <w:t>*</w:t>
      </w:r>
    </w:p>
    <w:sectPr w:rsidR="00BB5217" w:rsidRPr="001943A0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118E8"/>
    <w:rsid w:val="002222D0"/>
    <w:rsid w:val="0027401F"/>
    <w:rsid w:val="002C50D5"/>
    <w:rsid w:val="002C5BF0"/>
    <w:rsid w:val="002F7282"/>
    <w:rsid w:val="0033374C"/>
    <w:rsid w:val="00346193"/>
    <w:rsid w:val="0038792E"/>
    <w:rsid w:val="003B2E4D"/>
    <w:rsid w:val="004458A1"/>
    <w:rsid w:val="00495F3A"/>
    <w:rsid w:val="005034FC"/>
    <w:rsid w:val="005605B6"/>
    <w:rsid w:val="0056670B"/>
    <w:rsid w:val="0057681B"/>
    <w:rsid w:val="005B10AC"/>
    <w:rsid w:val="005E6F81"/>
    <w:rsid w:val="00602D70"/>
    <w:rsid w:val="006139B1"/>
    <w:rsid w:val="006630EB"/>
    <w:rsid w:val="00664DE7"/>
    <w:rsid w:val="00697620"/>
    <w:rsid w:val="006A791B"/>
    <w:rsid w:val="00701E6F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227C2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C41C5E"/>
    <w:rsid w:val="00C713E8"/>
    <w:rsid w:val="00CB2493"/>
    <w:rsid w:val="00CC2E90"/>
    <w:rsid w:val="00CF1C1E"/>
    <w:rsid w:val="00D41AF2"/>
    <w:rsid w:val="00D51826"/>
    <w:rsid w:val="00D66A0E"/>
    <w:rsid w:val="00DD2247"/>
    <w:rsid w:val="00DD5BA9"/>
    <w:rsid w:val="00E3667B"/>
    <w:rsid w:val="00E5074F"/>
    <w:rsid w:val="00E612F0"/>
    <w:rsid w:val="00E6307C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B9ED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ei%2dshm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eU2b8L2KmE" TargetMode="External"/><Relationship Id="rId5" Type="http://schemas.openxmlformats.org/officeDocument/2006/relationships/hyperlink" Target="mailto:mkatyuzhinska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2020-04-14T18:35:00Z</dcterms:created>
  <dcterms:modified xsi:type="dcterms:W3CDTF">2020-04-14T19:00:00Z</dcterms:modified>
</cp:coreProperties>
</file>