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DD5BA9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DD5BA9">
        <w:rPr>
          <w:rFonts w:ascii="Times New Roman" w:hAnsi="Times New Roman" w:cs="Times New Roman"/>
          <w:b/>
          <w:sz w:val="24"/>
          <w:szCs w:val="24"/>
        </w:rPr>
        <w:t>1</w:t>
      </w:r>
      <w:r w:rsidR="00CB2493" w:rsidRPr="00DD5BA9">
        <w:rPr>
          <w:rFonts w:ascii="Times New Roman" w:hAnsi="Times New Roman" w:cs="Times New Roman"/>
          <w:b/>
          <w:sz w:val="24"/>
          <w:szCs w:val="24"/>
        </w:rPr>
        <w:t>3</w:t>
      </w:r>
      <w:r w:rsidRPr="00DD5BA9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DD5BA9" w:rsidRDefault="00B05E56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>3-А</w:t>
      </w:r>
      <w:r w:rsidR="00AB6276" w:rsidRPr="00DD5BA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601" w:type="dxa"/>
        <w:tblInd w:w="562" w:type="dxa"/>
        <w:tblLook w:val="04A0" w:firstRow="1" w:lastRow="0" w:firstColumn="1" w:lastColumn="0" w:noHBand="0" w:noVBand="1"/>
      </w:tblPr>
      <w:tblGrid>
        <w:gridCol w:w="2552"/>
        <w:gridCol w:w="5386"/>
        <w:gridCol w:w="2977"/>
        <w:gridCol w:w="3686"/>
      </w:tblGrid>
      <w:tr w:rsidR="00DD2247" w:rsidRPr="00DD5BA9" w:rsidTr="002118E8">
        <w:tc>
          <w:tcPr>
            <w:tcW w:w="2552" w:type="dxa"/>
          </w:tcPr>
          <w:p w:rsidR="004458A1" w:rsidRPr="00DD5BA9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386" w:type="dxa"/>
          </w:tcPr>
          <w:p w:rsidR="004458A1" w:rsidRPr="00DD5BA9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2977" w:type="dxa"/>
          </w:tcPr>
          <w:p w:rsidR="004458A1" w:rsidRPr="00DD5BA9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686" w:type="dxa"/>
          </w:tcPr>
          <w:p w:rsidR="004458A1" w:rsidRPr="00DD5BA9" w:rsidRDefault="004458A1" w:rsidP="0061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DD5B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DD5BA9" w:rsidTr="002118E8">
        <w:tc>
          <w:tcPr>
            <w:tcW w:w="2552" w:type="dxa"/>
            <w:vAlign w:val="center"/>
          </w:tcPr>
          <w:p w:rsidR="00CB2493" w:rsidRPr="00DD5BA9" w:rsidRDefault="00CB2493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CB2493" w:rsidRPr="00DD5BA9" w:rsidRDefault="00CB2493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493" w:rsidRPr="00DD5BA9" w:rsidRDefault="009C0D58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</w:tc>
        <w:tc>
          <w:tcPr>
            <w:tcW w:w="3686" w:type="dxa"/>
          </w:tcPr>
          <w:p w:rsidR="009C0D58" w:rsidRPr="00DD5BA9" w:rsidRDefault="009C0D58" w:rsidP="009C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3374C" w:rsidRPr="00DD5BA9">
              <w:rPr>
                <w:rFonts w:ascii="Times New Roman" w:hAnsi="Times New Roman" w:cs="Times New Roman"/>
                <w:sz w:val="24"/>
                <w:szCs w:val="24"/>
              </w:rPr>
              <w:t>следующего урока</w:t>
            </w:r>
          </w:p>
          <w:p w:rsidR="009C0D58" w:rsidRPr="00DD5BA9" w:rsidRDefault="009C0D58" w:rsidP="009C0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DD5BA9">
                <w:rPr>
                  <w:rStyle w:val="a4"/>
                  <w:rFonts w:ascii="Times New Roman" w:hAnsi="Times New Roman" w:cs="Times New Roman"/>
                  <w:b/>
                  <w:color w:val="005BD1"/>
                  <w:sz w:val="24"/>
                  <w:szCs w:val="24"/>
                  <w:shd w:val="clear" w:color="auto" w:fill="FFFFFF"/>
                </w:rPr>
                <w:t>ei-shmk@yandex.ru</w:t>
              </w:r>
            </w:hyperlink>
          </w:p>
          <w:p w:rsidR="00CB2493" w:rsidRPr="00DD5BA9" w:rsidRDefault="00CB2493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93" w:rsidRPr="00DD5BA9" w:rsidTr="002118E8">
        <w:tc>
          <w:tcPr>
            <w:tcW w:w="2552" w:type="dxa"/>
            <w:vAlign w:val="center"/>
          </w:tcPr>
          <w:p w:rsidR="00CB2493" w:rsidRPr="00DD5BA9" w:rsidRDefault="00CB2493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:rsidR="00DD5BA9" w:rsidRPr="00DD5BA9" w:rsidRDefault="00DD5BA9" w:rsidP="00DD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proofErr w:type="gramStart"/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парке! </w:t>
            </w:r>
          </w:p>
          <w:p w:rsidR="00DD5BA9" w:rsidRPr="00DD5BA9" w:rsidRDefault="00DD5BA9" w:rsidP="00DD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 с.110 у.1 (выполнить в тетради)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(перевод слов можно найти в учебнике на 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с.174 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14: 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park</w:t>
            </w: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D5BA9" w:rsidRPr="00DD5BA9" w:rsidRDefault="00DD5BA9" w:rsidP="00DD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DD5BA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https://www.youtube.com/watch?v=ymlLjXjdBms</w:t>
              </w:r>
            </w:hyperlink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DD5BA9" w:rsidRPr="00DD5BA9" w:rsidRDefault="00DD5BA9" w:rsidP="00DD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 с.110 у.2 (выполнить устно)</w:t>
            </w:r>
          </w:p>
          <w:p w:rsidR="00CB2493" w:rsidRPr="00DD5BA9" w:rsidRDefault="00CB2493" w:rsidP="00DD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D5BA9" w:rsidRDefault="00DD5BA9" w:rsidP="00DD5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DD5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Сборник упражнений </w:t>
            </w:r>
          </w:p>
          <w:p w:rsidR="00DD5BA9" w:rsidRPr="00DD5BA9" w:rsidRDefault="00DD5BA9" w:rsidP="00DD5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95 у.1, с.96 у.3 </w:t>
            </w:r>
          </w:p>
          <w:p w:rsidR="00CB2493" w:rsidRPr="00DD5BA9" w:rsidRDefault="00CB2493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66A0E" w:rsidRDefault="00D66A0E" w:rsidP="00D66A0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A0E" w:rsidRDefault="00D66A0E" w:rsidP="00D66A0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  <w:r w:rsidRPr="00D66A0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66A0E" w:rsidRPr="00D66A0E" w:rsidRDefault="00D66A0E" w:rsidP="00D66A0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anutka</w:t>
              </w:r>
              <w:r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yashkina</w:t>
              </w:r>
              <w:r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B2493" w:rsidRPr="00DD5BA9" w:rsidRDefault="00CB2493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DD5BA9" w:rsidTr="00923D2D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697620" w:rsidRPr="00DD5BA9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DD5BA9" w:rsidTr="002118E8">
        <w:tc>
          <w:tcPr>
            <w:tcW w:w="2552" w:type="dxa"/>
            <w:vAlign w:val="center"/>
          </w:tcPr>
          <w:p w:rsidR="004458A1" w:rsidRPr="00DD5BA9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</w:tcPr>
          <w:p w:rsidR="004458A1" w:rsidRPr="00DD5BA9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F5D2C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Трехзначные числа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7681B" w:rsidRPr="00DD5BA9" w:rsidRDefault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Сегодня урок повторения</w:t>
            </w:r>
          </w:p>
          <w:p w:rsidR="009F5D2C" w:rsidRPr="00DD5BA9" w:rsidRDefault="009F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Повторите правило на с. 56.</w:t>
            </w:r>
          </w:p>
          <w:p w:rsidR="00123711" w:rsidRPr="00DD5BA9" w:rsidRDefault="0057681B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тетради задания № </w:t>
            </w:r>
            <w:r w:rsidR="009F5D2C" w:rsidRPr="00DD5BA9">
              <w:rPr>
                <w:rFonts w:ascii="Times New Roman" w:hAnsi="Times New Roman" w:cs="Times New Roman"/>
                <w:sz w:val="24"/>
                <w:szCs w:val="24"/>
              </w:rPr>
              <w:t>4 на с. 56</w:t>
            </w:r>
            <w:r w:rsidR="006A791B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58A1" w:rsidRPr="00DD5BA9" w:rsidRDefault="006A791B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№ 1 на с. 57</w:t>
            </w:r>
            <w:r w:rsidR="0057681B" w:rsidRPr="00D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81B" w:rsidRPr="00DD5BA9" w:rsidRDefault="0057681B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A1" w:rsidRPr="00DD5BA9" w:rsidRDefault="004458A1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A791B" w:rsidRPr="00DD5B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6522D" w:rsidRPr="00D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A791B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6A791B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, с. 58 № </w:t>
            </w:r>
            <w:r w:rsidR="006A791B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5* </w:t>
            </w:r>
            <w:r w:rsidR="006A791B" w:rsidRPr="00DD5BA9">
              <w:rPr>
                <w:rFonts w:ascii="Times New Roman" w:hAnsi="Times New Roman" w:cs="Times New Roman"/>
                <w:sz w:val="24"/>
                <w:szCs w:val="24"/>
              </w:rPr>
              <w:t>(задачи решать выражением)</w:t>
            </w:r>
          </w:p>
        </w:tc>
        <w:tc>
          <w:tcPr>
            <w:tcW w:w="3686" w:type="dxa"/>
          </w:tcPr>
          <w:p w:rsidR="00123711" w:rsidRPr="00DD5BA9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11" w:rsidRPr="00DD5BA9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DD5BA9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91B" w:rsidRPr="00DD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D2247" w:rsidRPr="00DD5BA9" w:rsidRDefault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D5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D2247" w:rsidRPr="00DD5BA9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DD5BA9" w:rsidTr="00D34039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697620" w:rsidRPr="00DD5BA9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DD5BA9" w:rsidTr="002118E8">
        <w:tc>
          <w:tcPr>
            <w:tcW w:w="2552" w:type="dxa"/>
            <w:vAlign w:val="center"/>
          </w:tcPr>
          <w:p w:rsidR="004458A1" w:rsidRPr="00DD5BA9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4458A1" w:rsidRPr="00DD5BA9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CF1C1E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по родам глаголов прошедшего времени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5217" w:rsidRPr="00DD5BA9" w:rsidRDefault="0076522D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BB5217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B5217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е изучаем новую тему. </w:t>
            </w:r>
          </w:p>
          <w:p w:rsidR="0076522D" w:rsidRPr="00DD5BA9" w:rsidRDefault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с. 82, прочитайте вопрос Ани и ответ профессора </w:t>
            </w:r>
            <w:proofErr w:type="spellStart"/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Самоварова</w:t>
            </w:r>
            <w:proofErr w:type="spellEnd"/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. Рассмотрите таблицу.</w:t>
            </w:r>
          </w:p>
          <w:p w:rsidR="00BB5217" w:rsidRPr="00DD5BA9" w:rsidRDefault="00BB52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9" w:tgtFrame="_blank" w:tooltip="Поделиться ссылкой" w:history="1">
              <w:r w:rsidRPr="00DD5BA9">
                <w:rPr>
                  <w:rFonts w:ascii="Arial" w:hAnsi="Arial" w:cs="Arial"/>
                  <w:color w:val="0000FF"/>
                  <w:spacing w:val="15"/>
                  <w:sz w:val="24"/>
                  <w:szCs w:val="24"/>
                  <w:u w:val="single"/>
                </w:rPr>
                <w:t>https://youtu.be/GEXiCtj2Wgs</w:t>
              </w:r>
            </w:hyperlink>
          </w:p>
          <w:p w:rsidR="004458A1" w:rsidRPr="00DD5BA9" w:rsidRDefault="004458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A1" w:rsidRPr="00DD5BA9" w:rsidRDefault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С. 82 (выучить оконча</w:t>
            </w:r>
            <w:r w:rsidR="009C0D58" w:rsidRPr="00DD5B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ия глаголов в прошедшем времени), выполнить в тетради у</w:t>
            </w:r>
            <w:r w:rsidR="004458A1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4458A1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522D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58A1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4458A1" w:rsidRPr="00DD5BA9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3711" w:rsidRPr="00DD5BA9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11" w:rsidRPr="00DD5BA9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47" w:rsidRPr="00DD5BA9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D2247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458A1" w:rsidRPr="00DD5BA9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D5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97620" w:rsidRPr="00DD5BA9" w:rsidTr="00613A91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697620" w:rsidRPr="00DD5BA9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DD5BA9" w:rsidTr="002118E8">
        <w:tc>
          <w:tcPr>
            <w:tcW w:w="2552" w:type="dxa"/>
            <w:vAlign w:val="center"/>
          </w:tcPr>
          <w:p w:rsidR="00CB2493" w:rsidRPr="00DD5BA9" w:rsidRDefault="00CB2493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5386" w:type="dxa"/>
          </w:tcPr>
          <w:p w:rsidR="00CB2493" w:rsidRPr="00DD5BA9" w:rsidRDefault="00CB2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493" w:rsidRPr="00DD5BA9" w:rsidRDefault="00CB2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B2493" w:rsidRPr="00DD5BA9" w:rsidRDefault="00CB2493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9B1" w:rsidRPr="00DD5BA9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DD5BA9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DD5BA9" w:rsidRDefault="00BB5217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>Присылаем для проверки задания со *</w:t>
      </w:r>
    </w:p>
    <w:sectPr w:rsidR="00BB5217" w:rsidRPr="00DD5BA9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F2F3D"/>
    <w:rsid w:val="000F78AB"/>
    <w:rsid w:val="00123711"/>
    <w:rsid w:val="00126596"/>
    <w:rsid w:val="001B5661"/>
    <w:rsid w:val="001F1167"/>
    <w:rsid w:val="002118E8"/>
    <w:rsid w:val="0027401F"/>
    <w:rsid w:val="002C5BF0"/>
    <w:rsid w:val="0033374C"/>
    <w:rsid w:val="00346193"/>
    <w:rsid w:val="0038792E"/>
    <w:rsid w:val="004458A1"/>
    <w:rsid w:val="00495F3A"/>
    <w:rsid w:val="005605B6"/>
    <w:rsid w:val="0057681B"/>
    <w:rsid w:val="005B10AC"/>
    <w:rsid w:val="00602D70"/>
    <w:rsid w:val="006139B1"/>
    <w:rsid w:val="00664DE7"/>
    <w:rsid w:val="00697620"/>
    <w:rsid w:val="006A791B"/>
    <w:rsid w:val="00701E6F"/>
    <w:rsid w:val="007247A3"/>
    <w:rsid w:val="00753336"/>
    <w:rsid w:val="0076522D"/>
    <w:rsid w:val="007874C8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6276"/>
    <w:rsid w:val="00AF4F75"/>
    <w:rsid w:val="00B05E56"/>
    <w:rsid w:val="00B619C5"/>
    <w:rsid w:val="00BB5217"/>
    <w:rsid w:val="00CB2493"/>
    <w:rsid w:val="00CF1C1E"/>
    <w:rsid w:val="00D41AF2"/>
    <w:rsid w:val="00D51826"/>
    <w:rsid w:val="00D66A0E"/>
    <w:rsid w:val="00DD2247"/>
    <w:rsid w:val="00DD5BA9"/>
    <w:rsid w:val="00E3667B"/>
    <w:rsid w:val="00E612F0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152A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utka.yashki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mlLjXjdBm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mail.ru/compose?To=ei%2dshmk@yandex.ru" TargetMode="External"/><Relationship Id="rId10" Type="http://schemas.openxmlformats.org/officeDocument/2006/relationships/hyperlink" Target="mailto:mkatyuzhins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EXiCtj2W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10</cp:revision>
  <dcterms:created xsi:type="dcterms:W3CDTF">2020-04-12T09:36:00Z</dcterms:created>
  <dcterms:modified xsi:type="dcterms:W3CDTF">2020-04-12T16:07:00Z</dcterms:modified>
</cp:coreProperties>
</file>