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A46AD7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687389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десятиклассники!</w:t>
      </w:r>
    </w:p>
    <w:p w:rsidR="00A715C4" w:rsidRPr="00A715C4" w:rsidRDefault="00A7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!!!Внимательно следим и </w:t>
      </w:r>
      <w:r w:rsidRPr="00A715C4">
        <w:rPr>
          <w:rFonts w:ascii="Times New Roman" w:hAnsi="Times New Roman" w:cs="Times New Roman"/>
          <w:b/>
          <w:sz w:val="36"/>
          <w:szCs w:val="36"/>
        </w:rPr>
        <w:t>соблюдаем</w:t>
      </w:r>
      <w:r>
        <w:rPr>
          <w:rFonts w:ascii="Times New Roman" w:hAnsi="Times New Roman" w:cs="Times New Roman"/>
          <w:sz w:val="28"/>
          <w:szCs w:val="28"/>
        </w:rPr>
        <w:t xml:space="preserve"> сроки сдачи работ. Не забывайте: у учителей несколько классов, они так же планируют свою деятельность. Отметки должны выставляться в срок, программа должна быть выполнена.</w:t>
      </w:r>
    </w:p>
    <w:tbl>
      <w:tblPr>
        <w:tblStyle w:val="a3"/>
        <w:tblW w:w="0" w:type="auto"/>
        <w:tblLook w:val="04A0"/>
      </w:tblPr>
      <w:tblGrid>
        <w:gridCol w:w="2229"/>
        <w:gridCol w:w="4246"/>
        <w:gridCol w:w="3096"/>
      </w:tblGrid>
      <w:tr w:rsidR="00245A79" w:rsidRPr="00A46AD7" w:rsidTr="00245A79">
        <w:tc>
          <w:tcPr>
            <w:tcW w:w="2229" w:type="dxa"/>
          </w:tcPr>
          <w:p w:rsidR="00245A79" w:rsidRPr="00A46AD7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46" w:type="dxa"/>
          </w:tcPr>
          <w:p w:rsidR="00245A79" w:rsidRPr="00A46AD7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3096" w:type="dxa"/>
          </w:tcPr>
          <w:p w:rsidR="00245A79" w:rsidRPr="00A46AD7" w:rsidRDefault="00245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0E4D2E" w:rsidRPr="00A46AD7" w:rsidTr="00245A79">
        <w:tc>
          <w:tcPr>
            <w:tcW w:w="2229" w:type="dxa"/>
          </w:tcPr>
          <w:p w:rsidR="000E4D2E" w:rsidRPr="00A46AD7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6" w:type="dxa"/>
          </w:tcPr>
          <w:p w:rsidR="000E4D2E" w:rsidRDefault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Тема: Состав </w:t>
            </w:r>
            <w:proofErr w:type="gramStart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 РФ (75-летию великой Победы посвящается)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AD7" w:rsidRDefault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рассуждение (10-12 предложений) на тему: почему именно сухопутные войска сыграли такую большую роль в Великой Отечественной войне.</w:t>
            </w:r>
          </w:p>
          <w:p w:rsidR="00A46AD7" w:rsidRPr="00A46AD7" w:rsidRDefault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30 минут.</w:t>
            </w:r>
          </w:p>
        </w:tc>
        <w:tc>
          <w:tcPr>
            <w:tcW w:w="3096" w:type="dxa"/>
          </w:tcPr>
          <w:p w:rsidR="00A46AD7" w:rsidRPr="00A46AD7" w:rsidRDefault="00A46AD7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 текстом выслать 14.</w:t>
            </w: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04.2020  на электронный адрес </w:t>
            </w:r>
            <w:hyperlink r:id="rId5" w:history="1"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larisa</w:t>
              </w:r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D2E" w:rsidRPr="00A46AD7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A46AD7" w:rsidTr="00245A79">
        <w:tc>
          <w:tcPr>
            <w:tcW w:w="2229" w:type="dxa"/>
          </w:tcPr>
          <w:p w:rsidR="00245A79" w:rsidRPr="00A46AD7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6" w:type="dxa"/>
            <w:vMerge w:val="restart"/>
          </w:tcPr>
          <w:p w:rsidR="00245A79" w:rsidRPr="00A46AD7" w:rsidRDefault="00CE4CD9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профильного предмета направляются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электронные почты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vMerge w:val="restart"/>
          </w:tcPr>
          <w:p w:rsidR="00245A79" w:rsidRPr="00A46AD7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A46AD7" w:rsidTr="00245A79">
        <w:tc>
          <w:tcPr>
            <w:tcW w:w="2229" w:type="dxa"/>
          </w:tcPr>
          <w:p w:rsidR="00245A79" w:rsidRPr="00A46AD7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6" w:type="dxa"/>
            <w:vMerge/>
          </w:tcPr>
          <w:p w:rsidR="00245A79" w:rsidRPr="00A46AD7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245A79" w:rsidRPr="00A46AD7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A46AD7" w:rsidTr="00245A79">
        <w:tc>
          <w:tcPr>
            <w:tcW w:w="2229" w:type="dxa"/>
          </w:tcPr>
          <w:p w:rsidR="00245A79" w:rsidRPr="00A46AD7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246" w:type="dxa"/>
          </w:tcPr>
          <w:p w:rsidR="00245A79" w:rsidRPr="00A46AD7" w:rsidRDefault="00FD0981" w:rsidP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астрономии Марина Викторовна будет прикреплять к </w:t>
            </w:r>
            <w:proofErr w:type="spellStart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Дневнику</w:t>
            </w:r>
            <w:proofErr w:type="gramStart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. Материалы будут дублироваться на почту.</w:t>
            </w:r>
          </w:p>
        </w:tc>
        <w:tc>
          <w:tcPr>
            <w:tcW w:w="3096" w:type="dxa"/>
          </w:tcPr>
          <w:p w:rsidR="00245A79" w:rsidRPr="00A46AD7" w:rsidRDefault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79" w:rsidRPr="00A46AD7" w:rsidTr="00245A79">
        <w:tc>
          <w:tcPr>
            <w:tcW w:w="2229" w:type="dxa"/>
          </w:tcPr>
          <w:p w:rsidR="00245A79" w:rsidRPr="00A46AD7" w:rsidRDefault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РиКО</w:t>
            </w:r>
            <w:proofErr w:type="spellEnd"/>
          </w:p>
        </w:tc>
        <w:tc>
          <w:tcPr>
            <w:tcW w:w="4246" w:type="dxa"/>
          </w:tcPr>
          <w:p w:rsidR="00245A79" w:rsidRPr="00A46AD7" w:rsidRDefault="0068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по теме Типы речи. Выполнение заданий теста с самопроверкой (ответы прикреплены на последнем листе).</w:t>
            </w:r>
          </w:p>
        </w:tc>
        <w:tc>
          <w:tcPr>
            <w:tcW w:w="3096" w:type="dxa"/>
          </w:tcPr>
          <w:p w:rsidR="00245A79" w:rsidRPr="00A46AD7" w:rsidRDefault="00687389" w:rsidP="000E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FD0981" w:rsidRPr="00A46AD7" w:rsidTr="00245A79">
        <w:tc>
          <w:tcPr>
            <w:tcW w:w="2229" w:type="dxa"/>
          </w:tcPr>
          <w:p w:rsidR="00FD0981" w:rsidRPr="00A46AD7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246" w:type="dxa"/>
          </w:tcPr>
          <w:p w:rsidR="00A46AD7" w:rsidRPr="00A46AD7" w:rsidRDefault="00A46AD7" w:rsidP="00A46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="007446DC">
              <w:rPr>
                <w:rFonts w:ascii="Times New Roman" w:hAnsi="Times New Roman" w:cs="Times New Roman"/>
                <w:b/>
                <w:sz w:val="24"/>
                <w:szCs w:val="24"/>
              </w:rPr>
              <w:t>тезисы из 5 позиций</w:t>
            </w:r>
            <w:r w:rsidRPr="00A4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Фонтенбло – как пример комплексной архитектуры Ренессанса.</w:t>
            </w:r>
          </w:p>
          <w:p w:rsidR="00A46AD7" w:rsidRPr="00A46AD7" w:rsidRDefault="00A46AD7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D7" w:rsidRPr="00A46AD7" w:rsidRDefault="00A46AD7" w:rsidP="00A46AD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46AD7">
              <w:rPr>
                <w:sz w:val="24"/>
                <w:szCs w:val="24"/>
              </w:rPr>
              <w:t>История возникновения комплекса.</w:t>
            </w:r>
          </w:p>
          <w:p w:rsidR="00A46AD7" w:rsidRPr="00A46AD7" w:rsidRDefault="00A46AD7" w:rsidP="00A46AD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46AD7">
              <w:rPr>
                <w:sz w:val="24"/>
                <w:szCs w:val="24"/>
              </w:rPr>
              <w:t>ФИО архитекторов, скульпторов и живописцев, работавших над созданием Фонтенбло.</w:t>
            </w:r>
          </w:p>
          <w:p w:rsidR="00A46AD7" w:rsidRPr="00A46AD7" w:rsidRDefault="00A46AD7" w:rsidP="00A46AD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46AD7">
              <w:rPr>
                <w:sz w:val="24"/>
                <w:szCs w:val="24"/>
              </w:rPr>
              <w:t>Архитектурные особенности Фонтенбло.</w:t>
            </w:r>
          </w:p>
          <w:p w:rsidR="00A46AD7" w:rsidRPr="00A46AD7" w:rsidRDefault="00A46AD7" w:rsidP="00A46AD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46AD7">
              <w:rPr>
                <w:sz w:val="24"/>
                <w:szCs w:val="24"/>
              </w:rPr>
              <w:t>Сады Фонтенбло: главные особенности.</w:t>
            </w:r>
          </w:p>
          <w:p w:rsidR="00A46AD7" w:rsidRPr="00A46AD7" w:rsidRDefault="00A46AD7" w:rsidP="00A46AD7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46AD7">
              <w:rPr>
                <w:sz w:val="24"/>
                <w:szCs w:val="24"/>
              </w:rPr>
              <w:t>Интересные факты, связанные с Фонтенбло.</w:t>
            </w:r>
          </w:p>
          <w:p w:rsidR="00FD0981" w:rsidRPr="00A46AD7" w:rsidRDefault="00FD0981" w:rsidP="007446D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46AD7" w:rsidRPr="00A46AD7" w:rsidRDefault="007446DC" w:rsidP="00A46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  <w:r w:rsidRPr="007446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(заглавие, просто выбрать информацию и расположить в обозначенном порядке, объём информации НЕ более 1 листа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 шрифт, межстрочный интервал 1, проверяется умение отобрать информацию и кратко изложить)</w:t>
            </w:r>
            <w:r w:rsidR="00A46AD7"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AD7" w:rsidRPr="007446DC">
              <w:rPr>
                <w:rFonts w:ascii="Times New Roman" w:hAnsi="Times New Roman" w:cs="Times New Roman"/>
                <w:b/>
                <w:sz w:val="24"/>
                <w:szCs w:val="24"/>
              </w:rPr>
              <w:t>выслать 14 – 15.04.2020</w:t>
            </w:r>
            <w:r w:rsidR="00A46AD7"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  на электронный адрес </w:t>
            </w:r>
            <w:hyperlink r:id="rId6" w:history="1"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larisa</w:t>
              </w:r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46AD7"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46AD7"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81" w:rsidRDefault="00FD0981" w:rsidP="0029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6DC" w:rsidRDefault="007446DC" w:rsidP="0029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6DC" w:rsidRPr="00A46AD7" w:rsidRDefault="007446DC" w:rsidP="002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Ребята. Нужно накопить определённое количество по предмету, поэтому каждый урок – вид работы. Но работу можно выполнить за 30-40 мин.</w:t>
            </w:r>
          </w:p>
        </w:tc>
      </w:tr>
      <w:tr w:rsidR="00FD0981" w:rsidRPr="00A46AD7" w:rsidTr="00245A79">
        <w:tc>
          <w:tcPr>
            <w:tcW w:w="2229" w:type="dxa"/>
          </w:tcPr>
          <w:p w:rsidR="00FD0981" w:rsidRPr="00A46AD7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Информатика 1 группа</w:t>
            </w:r>
          </w:p>
        </w:tc>
        <w:tc>
          <w:tcPr>
            <w:tcW w:w="4246" w:type="dxa"/>
          </w:tcPr>
          <w:p w:rsidR="00FD0981" w:rsidRPr="00A46AD7" w:rsidRDefault="00A46AD7" w:rsidP="0024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>Задания прошлой недели.</w:t>
            </w:r>
          </w:p>
        </w:tc>
        <w:tc>
          <w:tcPr>
            <w:tcW w:w="3096" w:type="dxa"/>
          </w:tcPr>
          <w:p w:rsidR="00FD0981" w:rsidRPr="00A46AD7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Высылаем (в соответствии с расписанием) на почту </w:t>
            </w:r>
            <w:hyperlink r:id="rId7" w:history="1">
              <w:r w:rsidRPr="00A46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ttf1604@mail.ru</w:t>
              </w:r>
            </w:hyperlink>
            <w:r w:rsidRPr="00A4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81" w:rsidRPr="00A46AD7" w:rsidRDefault="00F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 называем своей фамилией, класс. Например: Смирнова, 10 класс.</w:t>
            </w:r>
          </w:p>
        </w:tc>
      </w:tr>
    </w:tbl>
    <w:p w:rsidR="00245A79" w:rsidRDefault="00245A79"/>
    <w:sectPr w:rsidR="00245A79" w:rsidSect="0068738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E3C"/>
    <w:multiLevelType w:val="hybridMultilevel"/>
    <w:tmpl w:val="22DE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79"/>
    <w:rsid w:val="000A4411"/>
    <w:rsid w:val="000E4D2E"/>
    <w:rsid w:val="001D3BC7"/>
    <w:rsid w:val="00223FE4"/>
    <w:rsid w:val="00245A79"/>
    <w:rsid w:val="00302CC1"/>
    <w:rsid w:val="00385260"/>
    <w:rsid w:val="00687389"/>
    <w:rsid w:val="006A291C"/>
    <w:rsid w:val="007446DC"/>
    <w:rsid w:val="008228CC"/>
    <w:rsid w:val="00A46AD7"/>
    <w:rsid w:val="00A715C4"/>
    <w:rsid w:val="00C055FA"/>
    <w:rsid w:val="00C43A34"/>
    <w:rsid w:val="00C73B2B"/>
    <w:rsid w:val="00CE4CD9"/>
    <w:rsid w:val="00E10BC0"/>
    <w:rsid w:val="00E21B6C"/>
    <w:rsid w:val="00E4620F"/>
    <w:rsid w:val="00EC6F57"/>
    <w:rsid w:val="00FD0981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6AD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f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_larisa70@mail.ru" TargetMode="External"/><Relationship Id="rId5" Type="http://schemas.openxmlformats.org/officeDocument/2006/relationships/hyperlink" Target="mailto:smirnova_larisa7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2020-04-03T16:50:00Z</dcterms:created>
  <dcterms:modified xsi:type="dcterms:W3CDTF">2020-04-22T10:20:00Z</dcterms:modified>
</cp:coreProperties>
</file>