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91420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103"/>
        <w:gridCol w:w="2659"/>
      </w:tblGrid>
      <w:tr w:rsidR="00245A79" w:rsidRPr="004161EE" w:rsidTr="004161EE">
        <w:tc>
          <w:tcPr>
            <w:tcW w:w="1809" w:type="dxa"/>
          </w:tcPr>
          <w:p w:rsidR="00245A79" w:rsidRPr="004161EE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245A79" w:rsidRPr="004161EE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2659" w:type="dxa"/>
          </w:tcPr>
          <w:p w:rsidR="00245A79" w:rsidRPr="004161EE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4161EE" w:rsidTr="004161EE">
        <w:tc>
          <w:tcPr>
            <w:tcW w:w="1809" w:type="dxa"/>
          </w:tcPr>
          <w:p w:rsidR="00245A79" w:rsidRPr="004161EE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vMerge w:val="restart"/>
          </w:tcPr>
          <w:p w:rsidR="00245A79" w:rsidRPr="004161EE" w:rsidRDefault="00E6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vMerge w:val="restart"/>
          </w:tcPr>
          <w:p w:rsidR="00245A79" w:rsidRPr="004161EE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4161EE" w:rsidTr="004161EE">
        <w:tc>
          <w:tcPr>
            <w:tcW w:w="1809" w:type="dxa"/>
          </w:tcPr>
          <w:p w:rsidR="00245A79" w:rsidRPr="004161EE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vMerge/>
          </w:tcPr>
          <w:p w:rsidR="00245A79" w:rsidRPr="004161EE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245A79" w:rsidRPr="004161EE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8F" w:rsidRPr="004161EE" w:rsidTr="004161EE">
        <w:trPr>
          <w:trHeight w:val="1665"/>
        </w:trPr>
        <w:tc>
          <w:tcPr>
            <w:tcW w:w="1809" w:type="dxa"/>
          </w:tcPr>
          <w:p w:rsidR="008C368F" w:rsidRPr="004161EE" w:rsidRDefault="00CA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8C368F" w:rsidRPr="004161EE" w:rsidRDefault="004161EE" w:rsidP="00CA67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«Кутузов и Наполеон». </w:t>
            </w:r>
          </w:p>
          <w:p w:rsidR="004161EE" w:rsidRDefault="004161EE" w:rsidP="004161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литература Х</w:t>
            </w:r>
            <w:proofErr w:type="gramStart"/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gramEnd"/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века ставит перед собой задачу – воспитание нравственности. Каждый писатель делает это по-своему. Толстой выходит на проблемы нравственности через осмысление исторических событий. В романе «Война и мир» главным стилевым принципом является </w:t>
            </w:r>
            <w:r w:rsidRPr="0041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контраст</w:t>
            </w:r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этой точки зрения все персонажи романа делятся на две группы: одни живут естественной жизнью и воплощают в себе дорогие Толстому нравственные начала любви и духовного совершенствования</w:t>
            </w:r>
            <w:proofErr w:type="gramStart"/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41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других неестественна, подчинена ложным целям, безнравственна в своей основе. Так,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всего романа образ Наполеона противопоставлен образу Кутузова.</w:t>
            </w:r>
          </w:p>
          <w:p w:rsidR="0022746B" w:rsidRDefault="0022746B" w:rsidP="00BF5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десятиклассники. Во время урока вам пре</w:t>
            </w:r>
            <w:r w:rsidR="00BF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длагается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знакомиться с эпизодами «Наполеон. Переправа через Неман», «Решение Кутузова об </w:t>
            </w:r>
            <w:r w:rsidR="00BF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отступлении из Москвы», сборником цитат, характеризующих Кутузова (файл «Кутузов»). </w:t>
            </w:r>
          </w:p>
          <w:p w:rsidR="00BF5D7C" w:rsidRDefault="00BF5D7C" w:rsidP="00BF5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заполнить таблицу «Сравнительная характеристика Кутузова и Наполеона».  </w:t>
            </w:r>
          </w:p>
          <w:p w:rsidR="007679BE" w:rsidRPr="007679BE" w:rsidRDefault="007679BE" w:rsidP="00BF5D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679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Весь материал к уроку прилагается.</w:t>
            </w:r>
          </w:p>
        </w:tc>
        <w:tc>
          <w:tcPr>
            <w:tcW w:w="2659" w:type="dxa"/>
          </w:tcPr>
          <w:p w:rsidR="00BF5D7C" w:rsidRDefault="00BF5D7C" w:rsidP="0003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в файле</w:t>
            </w:r>
            <w:r w:rsidR="008C368F" w:rsidRPr="004161EE">
              <w:rPr>
                <w:rFonts w:ascii="Times New Roman" w:hAnsi="Times New Roman" w:cs="Times New Roman"/>
                <w:sz w:val="28"/>
                <w:szCs w:val="28"/>
              </w:rPr>
              <w:t xml:space="preserve"> высылаем на почту </w:t>
            </w:r>
            <w:hyperlink r:id="rId5" w:history="1"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smirnova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larisa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70@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8C368F" w:rsidRPr="004161E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41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68F" w:rsidRPr="004161EE" w:rsidRDefault="00BF5D7C" w:rsidP="0003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68F" w:rsidRPr="00416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68F" w:rsidRPr="004161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C368F" w:rsidRPr="004161EE" w:rsidRDefault="008C368F" w:rsidP="0098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8F" w:rsidRPr="004161EE" w:rsidTr="004161EE">
        <w:tc>
          <w:tcPr>
            <w:tcW w:w="1809" w:type="dxa"/>
          </w:tcPr>
          <w:p w:rsidR="008C368F" w:rsidRPr="004161EE" w:rsidRDefault="00CA67D6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103" w:type="dxa"/>
          </w:tcPr>
          <w:p w:rsidR="008C368F" w:rsidRPr="004161EE" w:rsidRDefault="00FD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EE">
              <w:rPr>
                <w:rFonts w:ascii="Times New Roman" w:hAnsi="Times New Roman" w:cs="Times New Roman"/>
                <w:sz w:val="28"/>
                <w:szCs w:val="28"/>
              </w:rPr>
              <w:t>Уроки из космоса (описание урока прилагается)</w:t>
            </w:r>
          </w:p>
        </w:tc>
        <w:tc>
          <w:tcPr>
            <w:tcW w:w="2659" w:type="dxa"/>
          </w:tcPr>
          <w:p w:rsidR="008C368F" w:rsidRPr="004161EE" w:rsidRDefault="008C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32392"/>
    <w:rsid w:val="000A4411"/>
    <w:rsid w:val="001D3BC7"/>
    <w:rsid w:val="0022746B"/>
    <w:rsid w:val="00245A79"/>
    <w:rsid w:val="00385260"/>
    <w:rsid w:val="004161EE"/>
    <w:rsid w:val="005D22DB"/>
    <w:rsid w:val="006A291C"/>
    <w:rsid w:val="007679BE"/>
    <w:rsid w:val="007D11E4"/>
    <w:rsid w:val="008228CC"/>
    <w:rsid w:val="008418FC"/>
    <w:rsid w:val="008C368F"/>
    <w:rsid w:val="00906B6C"/>
    <w:rsid w:val="00980852"/>
    <w:rsid w:val="00991420"/>
    <w:rsid w:val="00A715C4"/>
    <w:rsid w:val="00BF5D7C"/>
    <w:rsid w:val="00C055FA"/>
    <w:rsid w:val="00C50C9E"/>
    <w:rsid w:val="00C73B2B"/>
    <w:rsid w:val="00CA67D6"/>
    <w:rsid w:val="00D36088"/>
    <w:rsid w:val="00DF49C9"/>
    <w:rsid w:val="00E4620F"/>
    <w:rsid w:val="00E642EB"/>
    <w:rsid w:val="00EC6F57"/>
    <w:rsid w:val="00FD5D5A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2020-04-03T16:50:00Z</dcterms:created>
  <dcterms:modified xsi:type="dcterms:W3CDTF">2020-04-22T10:18:00Z</dcterms:modified>
</cp:coreProperties>
</file>