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на 0</w:t>
      </w:r>
      <w:r w:rsidR="00936A90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!!!Внимательно следим и </w:t>
      </w:r>
      <w:r w:rsidRPr="00A715C4">
        <w:rPr>
          <w:rFonts w:ascii="Times New Roman" w:hAnsi="Times New Roman" w:cs="Times New Roman"/>
          <w:b/>
          <w:sz w:val="36"/>
          <w:szCs w:val="36"/>
        </w:rPr>
        <w:t>соблюдаем</w:t>
      </w:r>
      <w:r>
        <w:rPr>
          <w:rFonts w:ascii="Times New Roman" w:hAnsi="Times New Roman" w:cs="Times New Roman"/>
          <w:sz w:val="28"/>
          <w:szCs w:val="28"/>
        </w:rPr>
        <w:t xml:space="preserve"> сроки сдачи работ. Не забывайте: у учителей несколько классов, они так же планируют свою деятельность. Отметки должны выставляться в срок, программа должна быть выполнена.</w:t>
      </w:r>
    </w:p>
    <w:tbl>
      <w:tblPr>
        <w:tblStyle w:val="a3"/>
        <w:tblW w:w="0" w:type="auto"/>
        <w:tblLook w:val="04A0"/>
      </w:tblPr>
      <w:tblGrid>
        <w:gridCol w:w="2202"/>
        <w:gridCol w:w="4025"/>
        <w:gridCol w:w="3344"/>
      </w:tblGrid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46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3096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 w:val="restart"/>
          </w:tcPr>
          <w:p w:rsidR="00245A79" w:rsidRPr="00245A79" w:rsidRDefault="00AF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vMerge w:val="restart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246" w:type="dxa"/>
          </w:tcPr>
          <w:p w:rsidR="00245A79" w:rsidRPr="00245A79" w:rsidRDefault="00E6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 модуль 7, раздел а. выполнить в рабочей тетради задания к модулю 7, разделу а.</w:t>
            </w:r>
          </w:p>
        </w:tc>
        <w:tc>
          <w:tcPr>
            <w:tcW w:w="3096" w:type="dxa"/>
          </w:tcPr>
          <w:p w:rsidR="00245A79" w:rsidRPr="00245A79" w:rsidRDefault="00E6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 будут проверены сразу после завершения дистанционного обучения.</w:t>
            </w:r>
          </w:p>
        </w:tc>
      </w:tr>
      <w:tr w:rsidR="00245A79" w:rsidRPr="00245A79" w:rsidTr="00245A79">
        <w:tc>
          <w:tcPr>
            <w:tcW w:w="2229" w:type="dxa"/>
          </w:tcPr>
          <w:p w:rsidR="00245A79" w:rsidRDefault="00245A79">
            <w:r w:rsidRPr="00DE78B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4246" w:type="dxa"/>
          </w:tcPr>
          <w:p w:rsidR="00245A79" w:rsidRPr="00385260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индивидуально высылаться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096" w:type="dxa"/>
          </w:tcPr>
          <w:p w:rsidR="00245A79" w:rsidRPr="00245A79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договорённости</w:t>
            </w:r>
          </w:p>
        </w:tc>
      </w:tr>
      <w:tr w:rsidR="00245A79" w:rsidRPr="00245A79" w:rsidTr="00245A79">
        <w:tc>
          <w:tcPr>
            <w:tcW w:w="2229" w:type="dxa"/>
          </w:tcPr>
          <w:p w:rsidR="00245A79" w:rsidRDefault="00245A79">
            <w:r w:rsidRPr="00DE78B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(французский)</w:t>
            </w:r>
          </w:p>
        </w:tc>
        <w:tc>
          <w:tcPr>
            <w:tcW w:w="4246" w:type="dxa"/>
          </w:tcPr>
          <w:p w:rsidR="00245A79" w:rsidRPr="00245A79" w:rsidRDefault="0093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112-114, </w:t>
            </w:r>
            <w:r w:rsidR="004A7430">
              <w:rPr>
                <w:rFonts w:ascii="Times New Roman" w:hAnsi="Times New Roman" w:cs="Times New Roman"/>
                <w:sz w:val="28"/>
                <w:szCs w:val="28"/>
              </w:rPr>
              <w:t>чтение и понимание текста, стр. 114, ответы на вопросы к тексту письменно.</w:t>
            </w:r>
          </w:p>
        </w:tc>
        <w:tc>
          <w:tcPr>
            <w:tcW w:w="3096" w:type="dxa"/>
          </w:tcPr>
          <w:p w:rsidR="00245A79" w:rsidRPr="00385260" w:rsidRDefault="004A7430" w:rsidP="004A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фотографируем и посылаем Смирновой Л.М.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13.04.2020 (до 9.00)</w:t>
            </w:r>
          </w:p>
        </w:tc>
      </w:tr>
      <w:tr w:rsidR="00E62A0B" w:rsidRPr="00245A79" w:rsidTr="00E62A0B">
        <w:trPr>
          <w:trHeight w:val="306"/>
        </w:trPr>
        <w:tc>
          <w:tcPr>
            <w:tcW w:w="2229" w:type="dxa"/>
          </w:tcPr>
          <w:p w:rsidR="00E62A0B" w:rsidRPr="00245A79" w:rsidRDefault="00E62A0B" w:rsidP="00E4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46" w:type="dxa"/>
          </w:tcPr>
          <w:p w:rsidR="00E62A0B" w:rsidRPr="00245A79" w:rsidRDefault="001E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в учебнике географии следующий материал: </w:t>
            </w:r>
            <w:r w:rsidR="00E62A0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транспорта. Мировая транспортная система. </w:t>
            </w:r>
          </w:p>
        </w:tc>
        <w:tc>
          <w:tcPr>
            <w:tcW w:w="3096" w:type="dxa"/>
          </w:tcPr>
          <w:p w:rsidR="00E62A0B" w:rsidRDefault="001E104B" w:rsidP="001E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на одну из тем: «Роль транспорта в системе жизнеобеспечения человека». «Виды сухопутного транспорта».</w:t>
            </w:r>
          </w:p>
          <w:p w:rsidR="001E104B" w:rsidRPr="00245A79" w:rsidRDefault="001E104B" w:rsidP="001E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выслать 11.04.2020 (суббота) на почту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smirnova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70@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урока. Презентацию называем своей фамилией, класс. Например: Смирнова, 10 класс. Я соберу работы и отправлю Татьяне Георгиевне.</w:t>
            </w: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E6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46" w:type="dxa"/>
          </w:tcPr>
          <w:p w:rsidR="001E104B" w:rsidRPr="001E104B" w:rsidRDefault="001E104B" w:rsidP="001E104B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Урок 1Сложные эфиры: строение, номенклатура, изомерия. ЕГЭ по химии </w:t>
            </w:r>
          </w:p>
          <w:p w:rsidR="001E104B" w:rsidRPr="001E104B" w:rsidRDefault="001E104B" w:rsidP="001E104B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(Ресурсы: </w:t>
            </w:r>
            <w:proofErr w:type="spellStart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www.youtube</w:t>
            </w:r>
            <w:proofErr w:type="spellEnd"/>
            <w:r w:rsidR="00936A9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)</w:t>
            </w:r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1.Сложные эфиры: строение, </w:t>
            </w:r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 xml:space="preserve">номенклатура, изомерия. ЕГЭ по химии (А </w:t>
            </w:r>
            <w:proofErr w:type="spellStart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Стенин</w:t>
            </w:r>
            <w:proofErr w:type="spellEnd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)</w:t>
            </w:r>
            <w:proofErr w:type="gramStart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2.Опыт по химии Получение сложного эфира) </w:t>
            </w:r>
          </w:p>
          <w:p w:rsidR="001E104B" w:rsidRPr="001E104B" w:rsidRDefault="001E104B" w:rsidP="001E104B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 Д/</w:t>
            </w:r>
            <w:proofErr w:type="spellStart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</w:t>
            </w:r>
            <w:proofErr w:type="spellEnd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§ 33 учебника 1.Составить конспект: определение, общая форм</w:t>
            </w:r>
            <w:r w:rsidR="00936A9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ула сложных эфиров, н</w:t>
            </w:r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оменклатура</w:t>
            </w:r>
            <w:proofErr w:type="gramStart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изомерия, значение и применение в жизни человека (схемой)</w:t>
            </w:r>
            <w:r w:rsidR="00936A90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</w:p>
          <w:p w:rsidR="00245A79" w:rsidRPr="001E104B" w:rsidRDefault="001E104B" w:rsidP="001E104B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</w:t>
            </w:r>
            <w:proofErr w:type="gramStart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Упр</w:t>
            </w:r>
            <w:proofErr w:type="gramEnd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1,4 (с209). Для желающих </w:t>
            </w:r>
            <w:proofErr w:type="spellStart"/>
            <w:proofErr w:type="gramStart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1E104B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3 (задача) с 209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6" w:type="dxa"/>
          </w:tcPr>
          <w:p w:rsidR="006A291C" w:rsidRPr="00245A79" w:rsidRDefault="00936A90" w:rsidP="0093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работы выслать 11.04.2020 (суббота) на почту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smirnova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70@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урока. Файл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называем своей фамилией, класс. Например: Смирнова, 10 класс. Я соберу работы и отправлю Ольге Николаевне.</w:t>
            </w:r>
          </w:p>
        </w:tc>
      </w:tr>
      <w:tr w:rsidR="00E62A0B" w:rsidRPr="00245A79" w:rsidTr="00245A79">
        <w:tc>
          <w:tcPr>
            <w:tcW w:w="2229" w:type="dxa"/>
          </w:tcPr>
          <w:p w:rsidR="00E62A0B" w:rsidRDefault="00E6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4246" w:type="dxa"/>
          </w:tcPr>
          <w:p w:rsidR="00E62A0B" w:rsidRPr="00245A79" w:rsidRDefault="00400E69" w:rsidP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зачётам по физической культуре: качаем пресс, делаем упражнения на гибкость, подтягивание.</w:t>
            </w:r>
          </w:p>
        </w:tc>
        <w:tc>
          <w:tcPr>
            <w:tcW w:w="3096" w:type="dxa"/>
          </w:tcPr>
          <w:p w:rsidR="00E62A0B" w:rsidRPr="00400E69" w:rsidRDefault="004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Элемент выполнения любого упражнения фотографируем, высылаем Смирновой Л.М.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дня 08.04.2020.</w:t>
            </w:r>
          </w:p>
        </w:tc>
      </w:tr>
    </w:tbl>
    <w:p w:rsidR="00245A79" w:rsidRDefault="00245A79"/>
    <w:sectPr w:rsidR="00245A79" w:rsidSect="000A44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A4411"/>
    <w:rsid w:val="001D3BC7"/>
    <w:rsid w:val="001E104B"/>
    <w:rsid w:val="00245A79"/>
    <w:rsid w:val="00262146"/>
    <w:rsid w:val="00385260"/>
    <w:rsid w:val="00392870"/>
    <w:rsid w:val="00400E69"/>
    <w:rsid w:val="004A7430"/>
    <w:rsid w:val="004E392B"/>
    <w:rsid w:val="005D22DB"/>
    <w:rsid w:val="006A291C"/>
    <w:rsid w:val="008228CC"/>
    <w:rsid w:val="00906B6C"/>
    <w:rsid w:val="00936A90"/>
    <w:rsid w:val="00A715C4"/>
    <w:rsid w:val="00AF03C8"/>
    <w:rsid w:val="00C055FA"/>
    <w:rsid w:val="00C73B2B"/>
    <w:rsid w:val="00D35F0B"/>
    <w:rsid w:val="00E4620F"/>
    <w:rsid w:val="00E62A0B"/>
    <w:rsid w:val="00EC6F57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rnova_larisa70@mail.ru" TargetMode="External"/><Relationship Id="rId4" Type="http://schemas.openxmlformats.org/officeDocument/2006/relationships/hyperlink" Target="mailto:smirnova_larisa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2020-04-03T16:50:00Z</dcterms:created>
  <dcterms:modified xsi:type="dcterms:W3CDTF">2020-04-22T10:17:00Z</dcterms:modified>
</cp:coreProperties>
</file>