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на 0</w:t>
      </w:r>
      <w:r w:rsidR="00FD0981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193"/>
        <w:gridCol w:w="4034"/>
        <w:gridCol w:w="3344"/>
      </w:tblGrid>
      <w:tr w:rsidR="00245A79" w:rsidRPr="00245A79" w:rsidTr="00245A79">
        <w:tc>
          <w:tcPr>
            <w:tcW w:w="2229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4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A79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0E4D2E" w:rsidRPr="00245A79" w:rsidTr="00245A79">
        <w:tc>
          <w:tcPr>
            <w:tcW w:w="2229" w:type="dxa"/>
          </w:tcPr>
          <w:p w:rsidR="000E4D2E" w:rsidRPr="000E4D2E" w:rsidRDefault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D2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46" w:type="dxa"/>
          </w:tcPr>
          <w:p w:rsidR="000E4D2E" w:rsidRPr="000E4D2E" w:rsidRDefault="0022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Дни воинской славы России (отправлены на электронные адреса).</w:t>
            </w:r>
          </w:p>
        </w:tc>
        <w:tc>
          <w:tcPr>
            <w:tcW w:w="3096" w:type="dxa"/>
          </w:tcPr>
          <w:p w:rsidR="000E4D2E" w:rsidRPr="000E4D2E" w:rsidRDefault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46" w:type="dxa"/>
            <w:vMerge w:val="restart"/>
          </w:tcPr>
          <w:p w:rsidR="00245A79" w:rsidRPr="00245A79" w:rsidRDefault="008B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4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246" w:type="dxa"/>
          </w:tcPr>
          <w:p w:rsidR="00245A79" w:rsidRPr="00245A79" w:rsidRDefault="00FD0981" w:rsidP="00F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астрономии Марина Викторовна будет прикреплять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Материалы будут дублироваться на почту.</w:t>
            </w:r>
          </w:p>
        </w:tc>
        <w:tc>
          <w:tcPr>
            <w:tcW w:w="3096" w:type="dxa"/>
          </w:tcPr>
          <w:p w:rsidR="00245A79" w:rsidRPr="00245A79" w:rsidRDefault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79" w:rsidRPr="00245A79" w:rsidTr="00245A79">
        <w:tc>
          <w:tcPr>
            <w:tcW w:w="2229" w:type="dxa"/>
          </w:tcPr>
          <w:p w:rsidR="00245A79" w:rsidRPr="00245A79" w:rsidRDefault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РиКО</w:t>
            </w:r>
            <w:proofErr w:type="spellEnd"/>
          </w:p>
        </w:tc>
        <w:tc>
          <w:tcPr>
            <w:tcW w:w="4246" w:type="dxa"/>
          </w:tcPr>
          <w:p w:rsidR="00245A79" w:rsidRPr="00245A79" w:rsidRDefault="00F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практикума (прилагаю).</w:t>
            </w:r>
          </w:p>
        </w:tc>
        <w:tc>
          <w:tcPr>
            <w:tcW w:w="3096" w:type="dxa"/>
          </w:tcPr>
          <w:p w:rsidR="00245A79" w:rsidRPr="00FD0981" w:rsidRDefault="00FD0981" w:rsidP="000E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Высылаем результаты практикума в форме на почту </w:t>
            </w:r>
            <w:hyperlink r:id="rId4" w:history="1">
              <w:r w:rsidRPr="00421EA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smirnova</w:t>
              </w:r>
              <w:r w:rsidRPr="00FD0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421EA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Pr="00FD0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 w:rsidRPr="00421EA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D0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21EA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D0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урока. Файл называем своей фамилией, класс. Например: Смирнова, 10 класс.</w:t>
            </w:r>
          </w:p>
        </w:tc>
      </w:tr>
      <w:tr w:rsidR="00FD0981" w:rsidRPr="00245A79" w:rsidTr="00245A79">
        <w:tc>
          <w:tcPr>
            <w:tcW w:w="2229" w:type="dxa"/>
          </w:tcPr>
          <w:p w:rsidR="00FD0981" w:rsidRDefault="00FD0981"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246" w:type="dxa"/>
          </w:tcPr>
          <w:p w:rsidR="00FD0981" w:rsidRPr="00245A79" w:rsidRDefault="00FD0981" w:rsidP="0029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D2E">
              <w:rPr>
                <w:rFonts w:ascii="Times New Roman" w:hAnsi="Times New Roman" w:cs="Times New Roman"/>
                <w:sz w:val="28"/>
                <w:szCs w:val="28"/>
              </w:rPr>
              <w:t>Алгоритм работы с материалом урока: 1.Чтение параграфа учебника (</w:t>
            </w:r>
            <w:proofErr w:type="gramStart"/>
            <w:r w:rsidRPr="000E4D2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E4D2E">
              <w:rPr>
                <w:rFonts w:ascii="Times New Roman" w:hAnsi="Times New Roman" w:cs="Times New Roman"/>
                <w:sz w:val="28"/>
                <w:szCs w:val="28"/>
              </w:rPr>
              <w:t xml:space="preserve">. файл). 2.Просмотр диафильма по теме. 3.Выполнение теста. 4.Ответы теста пишем на листочке (1.А, 2.Б.....),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фотографируем и шлём Смирновой Л.М.</w:t>
            </w:r>
            <w:r w:rsidRPr="000E4D2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0E4D2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E4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FD0981" w:rsidRPr="00245A79" w:rsidRDefault="00FD0981" w:rsidP="0029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Высылаем результаты теста 07.04.2020 Смирновой Л.М. </w:t>
            </w:r>
            <w:r w:rsidRPr="000E4D2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0E4D2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FD0981" w:rsidRPr="00245A79" w:rsidTr="00245A79">
        <w:tc>
          <w:tcPr>
            <w:tcW w:w="2229" w:type="dxa"/>
          </w:tcPr>
          <w:p w:rsidR="00FD0981" w:rsidRPr="00245A79" w:rsidRDefault="00F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 группа</w:t>
            </w:r>
          </w:p>
        </w:tc>
        <w:tc>
          <w:tcPr>
            <w:tcW w:w="4246" w:type="dxa"/>
          </w:tcPr>
          <w:p w:rsidR="00FD0981" w:rsidRPr="00245A79" w:rsidRDefault="00FD0981" w:rsidP="002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5A79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схем. </w:t>
            </w:r>
            <w:proofErr w:type="spellStart"/>
            <w:r w:rsidRPr="00245A79">
              <w:rPr>
                <w:rFonts w:ascii="Times New Roman" w:hAnsi="Times New Roman" w:cs="Times New Roman"/>
                <w:sz w:val="28"/>
                <w:szCs w:val="28"/>
              </w:rPr>
              <w:t>автофигуры</w:t>
            </w:r>
            <w:proofErr w:type="spellEnd"/>
            <w:r w:rsidRPr="00245A79">
              <w:rPr>
                <w:rFonts w:ascii="Times New Roman" w:hAnsi="Times New Roman" w:cs="Times New Roman"/>
                <w:sz w:val="28"/>
                <w:szCs w:val="28"/>
              </w:rPr>
              <w:t xml:space="preserve">. рисуем в </w:t>
            </w:r>
            <w:proofErr w:type="gramStart"/>
            <w:r w:rsidRPr="00245A7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245A79">
              <w:rPr>
                <w:rFonts w:ascii="Times New Roman" w:hAnsi="Times New Roman" w:cs="Times New Roman"/>
                <w:sz w:val="28"/>
                <w:szCs w:val="28"/>
              </w:rPr>
              <w:t xml:space="preserve"> 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Приложение, выслано на почту)</w:t>
            </w:r>
            <w:r w:rsidRPr="00245A79">
              <w:rPr>
                <w:rFonts w:ascii="Times New Roman" w:hAnsi="Times New Roman" w:cs="Times New Roman"/>
                <w:sz w:val="28"/>
                <w:szCs w:val="28"/>
              </w:rPr>
              <w:t xml:space="preserve">. 1 вариант 1 группа. 2 вариант 2 группа согласно списку. </w:t>
            </w:r>
          </w:p>
        </w:tc>
        <w:tc>
          <w:tcPr>
            <w:tcW w:w="3096" w:type="dxa"/>
          </w:tcPr>
          <w:p w:rsidR="00FD0981" w:rsidRDefault="00F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A79">
              <w:rPr>
                <w:rFonts w:ascii="Times New Roman" w:hAnsi="Times New Roman" w:cs="Times New Roman"/>
                <w:sz w:val="28"/>
                <w:szCs w:val="28"/>
              </w:rPr>
              <w:t xml:space="preserve">ысылаем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06.04.2020 – 2 группа, 07.04.2020 – 1 группа (в соответствии с расписанием) </w:t>
            </w:r>
            <w:r w:rsidRPr="00245A79">
              <w:rPr>
                <w:rFonts w:ascii="Times New Roman" w:hAnsi="Times New Roman" w:cs="Times New Roman"/>
                <w:sz w:val="28"/>
                <w:szCs w:val="28"/>
              </w:rPr>
              <w:t xml:space="preserve">на почту </w:t>
            </w:r>
            <w:hyperlink r:id="rId5" w:history="1">
              <w:r w:rsidRPr="00DD2F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ttf1604@mail.ru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981" w:rsidRPr="00245A79" w:rsidRDefault="00F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называем своей фамилией, класс. Например: Смирнова, 10 класс.</w:t>
            </w:r>
          </w:p>
        </w:tc>
      </w:tr>
    </w:tbl>
    <w:p w:rsidR="00245A79" w:rsidRDefault="00245A79"/>
    <w:sectPr w:rsidR="00245A79" w:rsidSect="000A441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A4411"/>
    <w:rsid w:val="000E4D2E"/>
    <w:rsid w:val="001D3BC7"/>
    <w:rsid w:val="00223FE4"/>
    <w:rsid w:val="00245A79"/>
    <w:rsid w:val="002764C1"/>
    <w:rsid w:val="00385260"/>
    <w:rsid w:val="006A291C"/>
    <w:rsid w:val="008228CC"/>
    <w:rsid w:val="008B39A0"/>
    <w:rsid w:val="00A715C4"/>
    <w:rsid w:val="00C055FA"/>
    <w:rsid w:val="00C43A34"/>
    <w:rsid w:val="00C73B2B"/>
    <w:rsid w:val="00E4620F"/>
    <w:rsid w:val="00EC6F57"/>
    <w:rsid w:val="00FD0981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f1604@mail.ru" TargetMode="External"/><Relationship Id="rId4" Type="http://schemas.openxmlformats.org/officeDocument/2006/relationships/hyperlink" Target="mailto:smirnova_larisa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2020-04-03T16:50:00Z</dcterms:created>
  <dcterms:modified xsi:type="dcterms:W3CDTF">2020-04-22T10:17:00Z</dcterms:modified>
</cp:coreProperties>
</file>