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57" w:rsidRPr="00A715C4" w:rsidRDefault="00245A7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15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Расписание на </w:t>
      </w:r>
      <w:r w:rsidR="00D116BF">
        <w:rPr>
          <w:rFonts w:ascii="Times New Roman" w:hAnsi="Times New Roman" w:cs="Times New Roman"/>
          <w:b/>
          <w:color w:val="FF0000"/>
          <w:sz w:val="28"/>
          <w:szCs w:val="28"/>
        </w:rPr>
        <w:t>21</w:t>
      </w:r>
      <w:r w:rsidRPr="00A715C4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687389" w:rsidRDefault="00A7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десятиклассники!</w:t>
      </w:r>
    </w:p>
    <w:p w:rsidR="00A715C4" w:rsidRPr="00A715C4" w:rsidRDefault="00A7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!!!Внимательно следим и </w:t>
      </w:r>
      <w:r w:rsidRPr="00A715C4">
        <w:rPr>
          <w:rFonts w:ascii="Times New Roman" w:hAnsi="Times New Roman" w:cs="Times New Roman"/>
          <w:b/>
          <w:sz w:val="36"/>
          <w:szCs w:val="36"/>
        </w:rPr>
        <w:t>соблюдаем</w:t>
      </w:r>
      <w:r>
        <w:rPr>
          <w:rFonts w:ascii="Times New Roman" w:hAnsi="Times New Roman" w:cs="Times New Roman"/>
          <w:sz w:val="28"/>
          <w:szCs w:val="28"/>
        </w:rPr>
        <w:t xml:space="preserve"> сроки сдачи работ. Не забывайте: у учителей несколько классов, они так же планируют свою деятельность. Отметки должны выставляться в срок, программа должна быть выполнена.</w:t>
      </w:r>
    </w:p>
    <w:tbl>
      <w:tblPr>
        <w:tblStyle w:val="a3"/>
        <w:tblW w:w="0" w:type="auto"/>
        <w:tblLook w:val="04A0"/>
      </w:tblPr>
      <w:tblGrid>
        <w:gridCol w:w="2229"/>
        <w:gridCol w:w="4246"/>
        <w:gridCol w:w="3096"/>
      </w:tblGrid>
      <w:tr w:rsidR="00245A79" w:rsidRPr="00E37413" w:rsidTr="00245A79">
        <w:tc>
          <w:tcPr>
            <w:tcW w:w="2229" w:type="dxa"/>
          </w:tcPr>
          <w:p w:rsidR="00245A79" w:rsidRPr="00E37413" w:rsidRDefault="0024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1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46" w:type="dxa"/>
          </w:tcPr>
          <w:p w:rsidR="00245A79" w:rsidRPr="00E37413" w:rsidRDefault="0024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3096" w:type="dxa"/>
          </w:tcPr>
          <w:p w:rsidR="00245A79" w:rsidRPr="00E37413" w:rsidRDefault="0024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13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0E4D2E" w:rsidRPr="00E37413" w:rsidTr="00245A79">
        <w:tc>
          <w:tcPr>
            <w:tcW w:w="2229" w:type="dxa"/>
          </w:tcPr>
          <w:p w:rsidR="000E4D2E" w:rsidRPr="00E37413" w:rsidRDefault="000E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1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46" w:type="dxa"/>
          </w:tcPr>
          <w:p w:rsidR="00A46AD7" w:rsidRPr="00E37413" w:rsidRDefault="00D1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13">
              <w:rPr>
                <w:rFonts w:ascii="Times New Roman" w:hAnsi="Times New Roman" w:cs="Times New Roman"/>
                <w:sz w:val="24"/>
                <w:szCs w:val="24"/>
              </w:rPr>
              <w:t>В связи с подготовкой к традиционному дню гражданской обороны задание традиционное: ИЗГОТОВЛЕНИЕ ВАТНО-МАРЛЕВОЙ ПОВЯЗКИ.</w:t>
            </w:r>
          </w:p>
        </w:tc>
        <w:tc>
          <w:tcPr>
            <w:tcW w:w="3096" w:type="dxa"/>
          </w:tcPr>
          <w:p w:rsidR="00A46AD7" w:rsidRPr="00E37413" w:rsidRDefault="00D116BF" w:rsidP="00A4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13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повязки шлём Анатолию Николаевичу по </w:t>
            </w:r>
            <w:proofErr w:type="spellStart"/>
            <w:r w:rsidRPr="00E37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37413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9193851835</w:t>
            </w:r>
          </w:p>
          <w:p w:rsidR="000E4D2E" w:rsidRPr="00E37413" w:rsidRDefault="00D1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13">
              <w:rPr>
                <w:rFonts w:ascii="Times New Roman" w:hAnsi="Times New Roman" w:cs="Times New Roman"/>
                <w:sz w:val="24"/>
                <w:szCs w:val="24"/>
              </w:rPr>
              <w:t>Не забудьте указать: чья работа.</w:t>
            </w:r>
          </w:p>
        </w:tc>
      </w:tr>
      <w:tr w:rsidR="00245A79" w:rsidRPr="00E37413" w:rsidTr="00245A79">
        <w:tc>
          <w:tcPr>
            <w:tcW w:w="2229" w:type="dxa"/>
          </w:tcPr>
          <w:p w:rsidR="00245A79" w:rsidRPr="00E37413" w:rsidRDefault="000E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1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46" w:type="dxa"/>
            <w:vMerge w:val="restart"/>
          </w:tcPr>
          <w:p w:rsidR="00245A79" w:rsidRPr="00E37413" w:rsidRDefault="004515C0" w:rsidP="00A4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профильного предмета направляются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электронные почты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проведённых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6" w:type="dxa"/>
            <w:vMerge w:val="restart"/>
          </w:tcPr>
          <w:p w:rsidR="00245A79" w:rsidRPr="00E37413" w:rsidRDefault="0024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79" w:rsidRPr="00E37413" w:rsidTr="00245A79">
        <w:tc>
          <w:tcPr>
            <w:tcW w:w="2229" w:type="dxa"/>
          </w:tcPr>
          <w:p w:rsidR="00245A79" w:rsidRPr="00E37413" w:rsidRDefault="000E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1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46" w:type="dxa"/>
            <w:vMerge/>
          </w:tcPr>
          <w:p w:rsidR="00245A79" w:rsidRPr="00E37413" w:rsidRDefault="0024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:rsidR="00245A79" w:rsidRPr="00E37413" w:rsidRDefault="0024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79" w:rsidRPr="00E37413" w:rsidTr="00245A79">
        <w:tc>
          <w:tcPr>
            <w:tcW w:w="2229" w:type="dxa"/>
          </w:tcPr>
          <w:p w:rsidR="00245A79" w:rsidRPr="00E37413" w:rsidRDefault="000E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1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246" w:type="dxa"/>
          </w:tcPr>
          <w:p w:rsidR="00245A79" w:rsidRPr="00E37413" w:rsidRDefault="004515C0" w:rsidP="00F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профильного предмета направляются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электронные почты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проведённых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245A79" w:rsidRPr="00E37413" w:rsidRDefault="0024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79" w:rsidRPr="00E37413" w:rsidTr="00245A79">
        <w:tc>
          <w:tcPr>
            <w:tcW w:w="2229" w:type="dxa"/>
          </w:tcPr>
          <w:p w:rsidR="00245A79" w:rsidRPr="00E37413" w:rsidRDefault="000E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13">
              <w:rPr>
                <w:rFonts w:ascii="Times New Roman" w:hAnsi="Times New Roman" w:cs="Times New Roman"/>
                <w:sz w:val="24"/>
                <w:szCs w:val="24"/>
              </w:rPr>
              <w:t>РиКО</w:t>
            </w:r>
            <w:proofErr w:type="spellEnd"/>
          </w:p>
        </w:tc>
        <w:tc>
          <w:tcPr>
            <w:tcW w:w="4246" w:type="dxa"/>
          </w:tcPr>
          <w:p w:rsidR="00245A79" w:rsidRPr="00E37413" w:rsidRDefault="00D1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13">
              <w:rPr>
                <w:rFonts w:ascii="Times New Roman" w:hAnsi="Times New Roman" w:cs="Times New Roman"/>
                <w:sz w:val="24"/>
                <w:szCs w:val="24"/>
              </w:rPr>
              <w:t xml:space="preserve">Задание было дано вчера на 2 урока. Материал: правописание и употребление в речи служебных частей речи. </w:t>
            </w:r>
          </w:p>
        </w:tc>
        <w:tc>
          <w:tcPr>
            <w:tcW w:w="3096" w:type="dxa"/>
          </w:tcPr>
          <w:p w:rsidR="00D116BF" w:rsidRPr="00E37413" w:rsidRDefault="00D116BF" w:rsidP="00D1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13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результатов из электронной тетради высылаем по </w:t>
            </w:r>
            <w:proofErr w:type="spellStart"/>
            <w:r w:rsidRPr="00E37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37413">
              <w:rPr>
                <w:rFonts w:ascii="Times New Roman" w:hAnsi="Times New Roman" w:cs="Times New Roman"/>
                <w:sz w:val="24"/>
                <w:szCs w:val="24"/>
              </w:rPr>
              <w:t xml:space="preserve"> 89122982428.</w:t>
            </w:r>
          </w:p>
          <w:p w:rsidR="00D116BF" w:rsidRPr="00E37413" w:rsidRDefault="00D116BF" w:rsidP="00D1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13">
              <w:rPr>
                <w:rFonts w:ascii="Times New Roman" w:hAnsi="Times New Roman" w:cs="Times New Roman"/>
                <w:sz w:val="24"/>
                <w:szCs w:val="24"/>
              </w:rPr>
              <w:t>Скриншоты</w:t>
            </w:r>
            <w:proofErr w:type="spellEnd"/>
            <w:r w:rsidRPr="00E37413">
              <w:rPr>
                <w:rFonts w:ascii="Times New Roman" w:hAnsi="Times New Roman" w:cs="Times New Roman"/>
                <w:sz w:val="24"/>
                <w:szCs w:val="24"/>
              </w:rPr>
              <w:t xml:space="preserve"> или упражнения лучше на электронную почту </w:t>
            </w:r>
            <w:hyperlink r:id="rId5" w:history="1">
              <w:r w:rsidRPr="00E374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smirnova</w:t>
              </w:r>
              <w:r w:rsidRPr="00E374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374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larisa</w:t>
              </w:r>
              <w:r w:rsidRPr="00E374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70@</w:t>
              </w:r>
              <w:r w:rsidRPr="00E374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374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74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3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A79" w:rsidRPr="00E37413" w:rsidRDefault="00D116BF" w:rsidP="00D1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13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работы </w:t>
            </w:r>
            <w:r w:rsidRPr="00E37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E37413">
              <w:rPr>
                <w:rFonts w:ascii="Times New Roman" w:hAnsi="Times New Roman" w:cs="Times New Roman"/>
                <w:sz w:val="24"/>
                <w:szCs w:val="24"/>
              </w:rPr>
              <w:t>22.04.2020 (включительно).</w:t>
            </w:r>
          </w:p>
        </w:tc>
      </w:tr>
      <w:tr w:rsidR="00FD0981" w:rsidRPr="00E37413" w:rsidTr="00245A79">
        <w:tc>
          <w:tcPr>
            <w:tcW w:w="2229" w:type="dxa"/>
          </w:tcPr>
          <w:p w:rsidR="00FD0981" w:rsidRPr="00E37413" w:rsidRDefault="00F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13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4246" w:type="dxa"/>
          </w:tcPr>
          <w:p w:rsidR="00FD0981" w:rsidRPr="00E37413" w:rsidRDefault="00765CBC" w:rsidP="00D1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1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Познакомьтесь с содержанием параграфа 24 (прилагаю). </w:t>
            </w:r>
          </w:p>
          <w:p w:rsidR="00765CBC" w:rsidRPr="00E37413" w:rsidRDefault="00765CBC" w:rsidP="00E3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1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№1 раздела: проанализируй художественное произведение. </w:t>
            </w:r>
            <w:r w:rsidR="00E37413" w:rsidRPr="00E37413">
              <w:rPr>
                <w:rFonts w:ascii="Times New Roman" w:hAnsi="Times New Roman" w:cs="Times New Roman"/>
                <w:sz w:val="24"/>
                <w:szCs w:val="24"/>
              </w:rPr>
              <w:t xml:space="preserve">Портрет Эразма </w:t>
            </w:r>
            <w:proofErr w:type="spellStart"/>
            <w:r w:rsidR="00E37413" w:rsidRPr="00E37413">
              <w:rPr>
                <w:rFonts w:ascii="Times New Roman" w:hAnsi="Times New Roman" w:cs="Times New Roman"/>
                <w:sz w:val="24"/>
                <w:szCs w:val="24"/>
              </w:rPr>
              <w:t>Роттердамского</w:t>
            </w:r>
            <w:proofErr w:type="spellEnd"/>
            <w:r w:rsidR="00E37413" w:rsidRPr="00E37413">
              <w:rPr>
                <w:rFonts w:ascii="Times New Roman" w:hAnsi="Times New Roman" w:cs="Times New Roman"/>
                <w:sz w:val="24"/>
                <w:szCs w:val="24"/>
              </w:rPr>
              <w:t xml:space="preserve"> Г. Гольбейна прилагаю.</w:t>
            </w:r>
          </w:p>
        </w:tc>
        <w:tc>
          <w:tcPr>
            <w:tcW w:w="3096" w:type="dxa"/>
          </w:tcPr>
          <w:p w:rsidR="00A46AD7" w:rsidRPr="00E37413" w:rsidRDefault="007446DC" w:rsidP="00A4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r w:rsidRPr="00E374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  <w:r w:rsidRPr="00E374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37413" w:rsidRPr="00E37413">
              <w:rPr>
                <w:rFonts w:ascii="Times New Roman" w:hAnsi="Times New Roman" w:cs="Times New Roman"/>
                <w:sz w:val="24"/>
                <w:szCs w:val="24"/>
              </w:rPr>
              <w:t>объем ответа 10-12 предложений</w:t>
            </w:r>
            <w:r w:rsidRPr="00E374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46AD7" w:rsidRPr="00E3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AD7" w:rsidRPr="00E37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выслать </w:t>
            </w:r>
            <w:r w:rsidR="00E37413" w:rsidRPr="00E3741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46AD7" w:rsidRPr="00E3741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  <w:r w:rsidR="00A46AD7" w:rsidRPr="00E37413">
              <w:rPr>
                <w:rFonts w:ascii="Times New Roman" w:hAnsi="Times New Roman" w:cs="Times New Roman"/>
                <w:sz w:val="24"/>
                <w:szCs w:val="24"/>
              </w:rPr>
              <w:t xml:space="preserve">  на электронный адрес </w:t>
            </w:r>
            <w:hyperlink r:id="rId6" w:history="1">
              <w:r w:rsidR="00A46AD7" w:rsidRPr="00E374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smirnova</w:t>
              </w:r>
              <w:r w:rsidR="00A46AD7" w:rsidRPr="00E374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46AD7" w:rsidRPr="00E374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larisa</w:t>
              </w:r>
              <w:r w:rsidR="00A46AD7" w:rsidRPr="00E374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70@</w:t>
              </w:r>
              <w:r w:rsidR="00A46AD7" w:rsidRPr="00E374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46AD7" w:rsidRPr="00E374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6AD7" w:rsidRPr="00E374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46AD7" w:rsidRPr="00E3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6DC" w:rsidRPr="00E37413" w:rsidRDefault="007446DC" w:rsidP="00291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6DC" w:rsidRPr="00E37413" w:rsidRDefault="007446DC" w:rsidP="0029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13">
              <w:rPr>
                <w:rFonts w:ascii="Times New Roman" w:hAnsi="Times New Roman" w:cs="Times New Roman"/>
                <w:sz w:val="24"/>
                <w:szCs w:val="24"/>
              </w:rPr>
              <w:t>Ребята. Нужно накопить определённое количество по предмету, поэтому каждый урок – вид работы. Но работу можно выполнить за 30-40 мин.</w:t>
            </w:r>
          </w:p>
        </w:tc>
      </w:tr>
      <w:tr w:rsidR="00FD0981" w:rsidRPr="00E37413" w:rsidTr="00245A79">
        <w:tc>
          <w:tcPr>
            <w:tcW w:w="2229" w:type="dxa"/>
          </w:tcPr>
          <w:p w:rsidR="00FD0981" w:rsidRPr="00E37413" w:rsidRDefault="00F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13">
              <w:rPr>
                <w:rFonts w:ascii="Times New Roman" w:hAnsi="Times New Roman" w:cs="Times New Roman"/>
                <w:sz w:val="24"/>
                <w:szCs w:val="24"/>
              </w:rPr>
              <w:t>Информатика 1 группа</w:t>
            </w:r>
          </w:p>
        </w:tc>
        <w:tc>
          <w:tcPr>
            <w:tcW w:w="4246" w:type="dxa"/>
          </w:tcPr>
          <w:p w:rsidR="00FD0981" w:rsidRPr="00E37413" w:rsidRDefault="00D116BF" w:rsidP="00D1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 файле (выслано вчера).</w:t>
            </w:r>
          </w:p>
        </w:tc>
        <w:tc>
          <w:tcPr>
            <w:tcW w:w="3096" w:type="dxa"/>
          </w:tcPr>
          <w:p w:rsidR="00FD0981" w:rsidRPr="00E37413" w:rsidRDefault="00F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13">
              <w:rPr>
                <w:rFonts w:ascii="Times New Roman" w:hAnsi="Times New Roman" w:cs="Times New Roman"/>
                <w:sz w:val="24"/>
                <w:szCs w:val="24"/>
              </w:rPr>
              <w:t xml:space="preserve">Высылаем (в соответствии с расписанием) на почту </w:t>
            </w:r>
            <w:hyperlink r:id="rId7" w:history="1">
              <w:r w:rsidRPr="00E374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ttf1604@mail.ru</w:t>
              </w:r>
            </w:hyperlink>
            <w:r w:rsidRPr="00E3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981" w:rsidRPr="00E37413" w:rsidRDefault="00F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13">
              <w:rPr>
                <w:rFonts w:ascii="Times New Roman" w:hAnsi="Times New Roman" w:cs="Times New Roman"/>
                <w:sz w:val="24"/>
                <w:szCs w:val="24"/>
              </w:rPr>
              <w:t>Файл называем своей фамилией, класс. Например: Смирнова, 10 класс.</w:t>
            </w:r>
          </w:p>
        </w:tc>
      </w:tr>
    </w:tbl>
    <w:p w:rsidR="00245A79" w:rsidRDefault="00245A79"/>
    <w:sectPr w:rsidR="00245A79" w:rsidSect="0068738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72E3C"/>
    <w:multiLevelType w:val="hybridMultilevel"/>
    <w:tmpl w:val="22DE2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A79"/>
    <w:rsid w:val="000A4411"/>
    <w:rsid w:val="000E4D2E"/>
    <w:rsid w:val="001D3BC7"/>
    <w:rsid w:val="00223FE4"/>
    <w:rsid w:val="00245A79"/>
    <w:rsid w:val="00302CC1"/>
    <w:rsid w:val="00385260"/>
    <w:rsid w:val="004515C0"/>
    <w:rsid w:val="00687389"/>
    <w:rsid w:val="006A291C"/>
    <w:rsid w:val="007446DC"/>
    <w:rsid w:val="00765CBC"/>
    <w:rsid w:val="008228CC"/>
    <w:rsid w:val="00A46AD7"/>
    <w:rsid w:val="00A64F60"/>
    <w:rsid w:val="00A715C4"/>
    <w:rsid w:val="00C055FA"/>
    <w:rsid w:val="00C23E64"/>
    <w:rsid w:val="00C43A34"/>
    <w:rsid w:val="00C73B2B"/>
    <w:rsid w:val="00D116BF"/>
    <w:rsid w:val="00E21B6C"/>
    <w:rsid w:val="00E37413"/>
    <w:rsid w:val="00E4620F"/>
    <w:rsid w:val="00EC6F57"/>
    <w:rsid w:val="00FD0981"/>
    <w:rsid w:val="00FE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55F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46AD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tf160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rnova_larisa70@mail.ru" TargetMode="External"/><Relationship Id="rId5" Type="http://schemas.openxmlformats.org/officeDocument/2006/relationships/hyperlink" Target="mailto:smirnova_larisa7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2020-04-03T16:50:00Z</dcterms:created>
  <dcterms:modified xsi:type="dcterms:W3CDTF">2020-04-22T10:25:00Z</dcterms:modified>
</cp:coreProperties>
</file>