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115D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на 20</w:t>
      </w:r>
      <w:r w:rsidR="00245A79"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2480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3928"/>
        <w:gridCol w:w="3414"/>
      </w:tblGrid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67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675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7" w:type="dxa"/>
            <w:vMerge w:val="restart"/>
          </w:tcPr>
          <w:p w:rsidR="00245A79" w:rsidRPr="00245A79" w:rsidRDefault="0092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профильного предмета направляются адресно на электронные почты обучающихся после проведённых онлайн-уроков.</w:t>
            </w:r>
          </w:p>
        </w:tc>
        <w:tc>
          <w:tcPr>
            <w:tcW w:w="2675" w:type="dxa"/>
            <w:vMerge w:val="restart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7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7" w:type="dxa"/>
          </w:tcPr>
          <w:p w:rsidR="00245A79" w:rsidRDefault="00E5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рассчитано на 2 урока: русский язык 20.04.2020 и РиКО 21.04.2020</w:t>
            </w:r>
          </w:p>
          <w:p w:rsidR="00E55B48" w:rsidRDefault="00E5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1.Повторяем правописание служебных частей речи. Смотрим видеоуроки 39 и 40. </w:t>
            </w:r>
          </w:p>
          <w:p w:rsidR="00E55B48" w:rsidRDefault="00E5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2.Повторяем написание частиц НЕ и НИ с другими частями речи. Смотрим видеоурок 31, пользуемся таблицей.</w:t>
            </w:r>
          </w:p>
          <w:p w:rsidR="00E55B48" w:rsidRPr="00245A79" w:rsidRDefault="00E5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3.Выполняем задания в электронной тетради № 221 – 230. У кого не устанавливается тетрадь – выслал</w:t>
            </w:r>
            <w:r w:rsidR="00F64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скриншоты упражнений. Если не сможете выполнить, используя скриншоты, </w:t>
            </w:r>
            <w:r w:rsidR="004F5CAE">
              <w:rPr>
                <w:rFonts w:ascii="Times New Roman" w:hAnsi="Times New Roman" w:cs="Times New Roman"/>
                <w:sz w:val="28"/>
                <w:szCs w:val="28"/>
              </w:rPr>
              <w:t>выполняете в тетради упр. 313, 316, 318 из электронного учебника.</w:t>
            </w:r>
          </w:p>
        </w:tc>
        <w:tc>
          <w:tcPr>
            <w:tcW w:w="2675" w:type="dxa"/>
          </w:tcPr>
          <w:p w:rsidR="00245A79" w:rsidRDefault="004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результатов из электронной тетради высылаем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89122982428.</w:t>
            </w:r>
          </w:p>
          <w:p w:rsidR="004F5CAE" w:rsidRDefault="004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Скриншоты и</w:t>
            </w:r>
            <w:r w:rsidR="00F64B0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лучше на электронную почту </w:t>
            </w:r>
            <w:hyperlink r:id="rId5" w:history="1"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CAE" w:rsidRPr="004F5CAE" w:rsidRDefault="004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работы </w:t>
            </w:r>
            <w:r w:rsidRPr="00F6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22.04.2020 (включительно)</w:t>
            </w:r>
            <w:r w:rsidR="00F6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667" w:type="dxa"/>
          </w:tcPr>
          <w:p w:rsidR="00245A79" w:rsidRDefault="00F64B04" w:rsidP="0099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и корректируем результаты работы в рабочей тетради Модуля 7, разделов а, в, с. </w:t>
            </w:r>
          </w:p>
          <w:p w:rsidR="00F64B04" w:rsidRDefault="00F64B04" w:rsidP="0099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Фотографируем результаты  </w:t>
            </w:r>
            <w:r w:rsidRPr="00F64B04">
              <w:rPr>
                <w:rFonts w:ascii="Times New Roman" w:hAnsi="Times New Roman" w:cs="Times New Roman"/>
                <w:b/>
                <w:sz w:val="32"/>
                <w:szCs w:val="32"/>
              </w:rPr>
              <w:t>2-х любых 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 считаете у вас выполнены качественно.</w:t>
            </w:r>
          </w:p>
          <w:p w:rsidR="00F64B04" w:rsidRPr="00245A79" w:rsidRDefault="00F64B04" w:rsidP="0099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245A79" w:rsidRDefault="00F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 высылаем </w:t>
            </w:r>
            <w:r w:rsidRPr="00F64B04">
              <w:rPr>
                <w:rFonts w:ascii="Times New Roman" w:hAnsi="Times New Roman" w:cs="Times New Roman"/>
                <w:b/>
                <w:sz w:val="32"/>
                <w:szCs w:val="32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163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до 15.00.</w:t>
            </w:r>
          </w:p>
          <w:p w:rsidR="00F64B04" w:rsidRDefault="00F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распечатаю ваши работы и отнесу Людмиле Петровне на проверку.</w:t>
            </w:r>
          </w:p>
          <w:p w:rsidR="00F64B04" w:rsidRPr="00F64B04" w:rsidRDefault="00F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В теме пишем: фамилия, модуль, раздел. Например: Смирнова, 7, а.</w:t>
            </w:r>
          </w:p>
        </w:tc>
      </w:tr>
      <w:tr w:rsidR="00245A79" w:rsidRPr="00245A79" w:rsidTr="004F5CAE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667" w:type="dxa"/>
          </w:tcPr>
          <w:p w:rsidR="00245A79" w:rsidRPr="00385260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75" w:type="dxa"/>
          </w:tcPr>
          <w:p w:rsidR="00245A79" w:rsidRPr="00245A79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45A79" w:rsidRPr="00245A79" w:rsidTr="004F5CAE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667" w:type="dxa"/>
          </w:tcPr>
          <w:p w:rsidR="00245A79" w:rsidRPr="00245A79" w:rsidRDefault="00F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120-121, чтение и понимание текста. Стр. 123, вопросы 1-3 письменно.</w:t>
            </w:r>
          </w:p>
        </w:tc>
        <w:tc>
          <w:tcPr>
            <w:tcW w:w="2675" w:type="dxa"/>
          </w:tcPr>
          <w:p w:rsidR="00245A79" w:rsidRPr="00385260" w:rsidRDefault="00F64B04" w:rsidP="00F6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385260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фотографируем и посылаем мне по </w:t>
            </w:r>
            <w:r w:rsidR="00385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38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526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424804">
              <w:rPr>
                <w:rFonts w:ascii="Times New Roman" w:hAnsi="Times New Roman" w:cs="Times New Roman"/>
                <w:sz w:val="28"/>
                <w:szCs w:val="28"/>
              </w:rPr>
              <w:t xml:space="preserve"> до 09.00.</w:t>
            </w: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67" w:type="dxa"/>
            <w:vMerge w:val="restart"/>
          </w:tcPr>
          <w:p w:rsidR="00245A79" w:rsidRPr="00424804" w:rsidRDefault="00424804" w:rsidP="00C04D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 файле (прилагается)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vMerge w:val="restart"/>
          </w:tcPr>
          <w:p w:rsidR="00424804" w:rsidRPr="00963E69" w:rsidRDefault="00424804" w:rsidP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Работу оформить документом  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 и отравить </w:t>
            </w:r>
            <w:r w:rsidR="00F64B04"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  <w:r w:rsidR="00963E69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>101264@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45A79" w:rsidRPr="00980852" w:rsidRDefault="00245A79" w:rsidP="009808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245A79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67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4F5CAE">
        <w:tc>
          <w:tcPr>
            <w:tcW w:w="2229" w:type="dxa"/>
          </w:tcPr>
          <w:p w:rsidR="00245A79" w:rsidRPr="00245A79" w:rsidRDefault="0090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 группа</w:t>
            </w:r>
          </w:p>
        </w:tc>
        <w:tc>
          <w:tcPr>
            <w:tcW w:w="4667" w:type="dxa"/>
          </w:tcPr>
          <w:p w:rsidR="00245A79" w:rsidRPr="00245A79" w:rsidRDefault="00F64B04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 файле (прилагается)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</w:tcPr>
          <w:p w:rsidR="006A291C" w:rsidRPr="00245A79" w:rsidRDefault="006A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A79"/>
    <w:rsid w:val="000A4411"/>
    <w:rsid w:val="001028CB"/>
    <w:rsid w:val="00115D18"/>
    <w:rsid w:val="00191702"/>
    <w:rsid w:val="001D3BC7"/>
    <w:rsid w:val="00245A79"/>
    <w:rsid w:val="002A1B4D"/>
    <w:rsid w:val="00385260"/>
    <w:rsid w:val="003A0070"/>
    <w:rsid w:val="00424804"/>
    <w:rsid w:val="004F5CAE"/>
    <w:rsid w:val="005D22DB"/>
    <w:rsid w:val="006A291C"/>
    <w:rsid w:val="007D11E4"/>
    <w:rsid w:val="008228CC"/>
    <w:rsid w:val="00906B6C"/>
    <w:rsid w:val="0092786C"/>
    <w:rsid w:val="00963E69"/>
    <w:rsid w:val="00980852"/>
    <w:rsid w:val="00994702"/>
    <w:rsid w:val="00A715C4"/>
    <w:rsid w:val="00C04D64"/>
    <w:rsid w:val="00C055FA"/>
    <w:rsid w:val="00C73B2B"/>
    <w:rsid w:val="00D45218"/>
    <w:rsid w:val="00E40EBF"/>
    <w:rsid w:val="00E4620F"/>
    <w:rsid w:val="00E55B48"/>
    <w:rsid w:val="00EC6F57"/>
    <w:rsid w:val="00F64B04"/>
    <w:rsid w:val="00FE2100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_larisa70@mail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2020-04-03T16:50:00Z</dcterms:created>
  <dcterms:modified xsi:type="dcterms:W3CDTF">2020-04-22T10:25:00Z</dcterms:modified>
</cp:coreProperties>
</file>