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57" w:rsidRPr="00A715C4" w:rsidRDefault="00115D1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Расписание на 20</w:t>
      </w:r>
      <w:r w:rsidR="00245A79" w:rsidRPr="00A715C4">
        <w:rPr>
          <w:rFonts w:ascii="Times New Roman" w:hAnsi="Times New Roman" w:cs="Times New Roman"/>
          <w:b/>
          <w:color w:val="FF0000"/>
          <w:sz w:val="28"/>
          <w:szCs w:val="28"/>
        </w:rPr>
        <w:t>.04.2020</w:t>
      </w:r>
    </w:p>
    <w:p w:rsidR="00424804" w:rsidRDefault="00A71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десятиклассники!</w:t>
      </w:r>
    </w:p>
    <w:p w:rsidR="00A715C4" w:rsidRPr="00A715C4" w:rsidRDefault="00A71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!!!Внимательно следим и </w:t>
      </w:r>
      <w:r w:rsidRPr="00A715C4">
        <w:rPr>
          <w:rFonts w:ascii="Times New Roman" w:hAnsi="Times New Roman" w:cs="Times New Roman"/>
          <w:b/>
          <w:sz w:val="36"/>
          <w:szCs w:val="36"/>
        </w:rPr>
        <w:t>соблюдаем</w:t>
      </w:r>
      <w:r>
        <w:rPr>
          <w:rFonts w:ascii="Times New Roman" w:hAnsi="Times New Roman" w:cs="Times New Roman"/>
          <w:sz w:val="28"/>
          <w:szCs w:val="28"/>
        </w:rPr>
        <w:t xml:space="preserve"> сроки сдачи работ. Не забывайте: у учителей несколько классов, они так же планируют свою деятельность. Отметки должны выставляться в срок, программа должна быть выполнена.</w:t>
      </w:r>
    </w:p>
    <w:tbl>
      <w:tblPr>
        <w:tblStyle w:val="a3"/>
        <w:tblW w:w="0" w:type="auto"/>
        <w:tblLook w:val="04A0"/>
      </w:tblPr>
      <w:tblGrid>
        <w:gridCol w:w="2229"/>
        <w:gridCol w:w="3928"/>
        <w:gridCol w:w="3414"/>
      </w:tblGrid>
      <w:tr w:rsidR="00245A79" w:rsidRPr="00245A79" w:rsidTr="004F5CAE">
        <w:tc>
          <w:tcPr>
            <w:tcW w:w="2229" w:type="dxa"/>
          </w:tcPr>
          <w:p w:rsidR="00245A79" w:rsidRPr="00245A79" w:rsidRDefault="0024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7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667" w:type="dxa"/>
          </w:tcPr>
          <w:p w:rsidR="00245A79" w:rsidRPr="00245A79" w:rsidRDefault="0024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2675" w:type="dxa"/>
          </w:tcPr>
          <w:p w:rsidR="00245A79" w:rsidRPr="00245A79" w:rsidRDefault="0024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79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</w:tr>
      <w:tr w:rsidR="00245A79" w:rsidRPr="00245A79" w:rsidTr="004F5CAE">
        <w:tc>
          <w:tcPr>
            <w:tcW w:w="2229" w:type="dxa"/>
          </w:tcPr>
          <w:p w:rsidR="00245A79" w:rsidRPr="00245A79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67" w:type="dxa"/>
            <w:vMerge w:val="restart"/>
          </w:tcPr>
          <w:p w:rsidR="00245A79" w:rsidRPr="00245A79" w:rsidRDefault="00927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профильного предмета направляются адресно на электронные почты обучающихся после проведённых онлайн-уроков.</w:t>
            </w:r>
          </w:p>
        </w:tc>
        <w:tc>
          <w:tcPr>
            <w:tcW w:w="2675" w:type="dxa"/>
            <w:vMerge w:val="restart"/>
          </w:tcPr>
          <w:p w:rsidR="00245A79" w:rsidRPr="00245A79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A79" w:rsidRPr="00245A79" w:rsidTr="004F5CAE">
        <w:tc>
          <w:tcPr>
            <w:tcW w:w="2229" w:type="dxa"/>
          </w:tcPr>
          <w:p w:rsidR="00245A79" w:rsidRPr="00245A79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67" w:type="dxa"/>
            <w:vMerge/>
          </w:tcPr>
          <w:p w:rsidR="00245A79" w:rsidRPr="00245A79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vMerge/>
          </w:tcPr>
          <w:p w:rsidR="00245A79" w:rsidRPr="00245A79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A79" w:rsidRPr="00245A79" w:rsidTr="004F5CAE">
        <w:tc>
          <w:tcPr>
            <w:tcW w:w="2229" w:type="dxa"/>
          </w:tcPr>
          <w:p w:rsidR="00245A79" w:rsidRPr="00245A79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67" w:type="dxa"/>
          </w:tcPr>
          <w:p w:rsidR="00245A79" w:rsidRDefault="00E55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рассчитано на 2 урока: русский язык 20.04.2020 и РиКО 21.04.2020</w:t>
            </w:r>
          </w:p>
          <w:p w:rsidR="00E55B48" w:rsidRDefault="00E55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1.Повторяем правописание служебных частей речи. Смотрим видеоуроки 39 и 40. </w:t>
            </w:r>
          </w:p>
          <w:p w:rsidR="00E55B48" w:rsidRDefault="00E55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2.Повторяем написание частиц НЕ и НИ с другими частями речи. Смотрим видеоурок 31, пользуемся таблицей.</w:t>
            </w:r>
          </w:p>
          <w:p w:rsidR="00E55B48" w:rsidRPr="00245A79" w:rsidRDefault="00E55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3.Выполняем задания в электронной тетради № 221 – 230. У кого не устанавливается тетрадь – выслал</w:t>
            </w:r>
            <w:r w:rsidR="00F64B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скриншоты упражнений. Если не сможете выполнить, используя скриншоты, </w:t>
            </w:r>
            <w:r w:rsidR="004F5CAE">
              <w:rPr>
                <w:rFonts w:ascii="Times New Roman" w:hAnsi="Times New Roman" w:cs="Times New Roman"/>
                <w:sz w:val="28"/>
                <w:szCs w:val="28"/>
              </w:rPr>
              <w:t>выполняете в тетради упр. 313, 316, 318 из электронного учебника.</w:t>
            </w:r>
          </w:p>
        </w:tc>
        <w:tc>
          <w:tcPr>
            <w:tcW w:w="2675" w:type="dxa"/>
          </w:tcPr>
          <w:p w:rsidR="00245A79" w:rsidRDefault="004F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Фотографии результатов из электронной тетради высылаем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89122982428.</w:t>
            </w:r>
          </w:p>
          <w:p w:rsidR="004F5CAE" w:rsidRDefault="004F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Скриншоты и</w:t>
            </w:r>
            <w:r w:rsidR="00F64B04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лучше на электронную почту </w:t>
            </w:r>
            <w:hyperlink r:id="rId5" w:history="1">
              <w:r w:rsidRPr="007163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smirnova</w:t>
              </w:r>
              <w:r w:rsidRPr="007163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7163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larisa</w:t>
              </w:r>
              <w:r w:rsidRPr="007163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70@</w:t>
              </w:r>
              <w:r w:rsidRPr="007163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7163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163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5CAE" w:rsidRPr="004F5CAE" w:rsidRDefault="004F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выполнения работы </w:t>
            </w:r>
            <w:r w:rsidRPr="00F64B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22.04.2020 (включительно)</w:t>
            </w:r>
            <w:r w:rsidR="00F64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5A79" w:rsidRPr="00245A79" w:rsidTr="004F5CAE">
        <w:tc>
          <w:tcPr>
            <w:tcW w:w="2229" w:type="dxa"/>
          </w:tcPr>
          <w:p w:rsidR="00245A79" w:rsidRPr="00245A79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  <w:r w:rsidR="00FE3236">
              <w:rPr>
                <w:rFonts w:ascii="Times New Roman" w:hAnsi="Times New Roman" w:cs="Times New Roman"/>
                <w:sz w:val="28"/>
                <w:szCs w:val="28"/>
              </w:rPr>
              <w:t xml:space="preserve"> (английский)</w:t>
            </w:r>
          </w:p>
        </w:tc>
        <w:tc>
          <w:tcPr>
            <w:tcW w:w="4667" w:type="dxa"/>
          </w:tcPr>
          <w:p w:rsidR="00245A79" w:rsidRDefault="00F64B04" w:rsidP="00994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 и корректируем результаты работы в рабочей тетради Модуля 7, разделов а, в, с. </w:t>
            </w:r>
          </w:p>
          <w:p w:rsidR="00F64B04" w:rsidRDefault="00F64B04" w:rsidP="00994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Фотографируем результаты  </w:t>
            </w:r>
            <w:r w:rsidRPr="00F64B04">
              <w:rPr>
                <w:rFonts w:ascii="Times New Roman" w:hAnsi="Times New Roman" w:cs="Times New Roman"/>
                <w:b/>
                <w:sz w:val="32"/>
                <w:szCs w:val="32"/>
              </w:rPr>
              <w:t>2-х любых разделов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которые вы считаете у вас выполнены качественно.</w:t>
            </w:r>
          </w:p>
          <w:p w:rsidR="00F64B04" w:rsidRPr="00245A79" w:rsidRDefault="00F64B04" w:rsidP="00994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245A79" w:rsidRDefault="00F6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работ высылаем </w:t>
            </w:r>
            <w:r w:rsidRPr="00F64B04">
              <w:rPr>
                <w:rFonts w:ascii="Times New Roman" w:hAnsi="Times New Roman" w:cs="Times New Roman"/>
                <w:b/>
                <w:sz w:val="32"/>
                <w:szCs w:val="32"/>
              </w:rPr>
              <w:t>20.04.2020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почту </w:t>
            </w:r>
            <w:hyperlink r:id="rId6" w:history="1">
              <w:r w:rsidRPr="007163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smirnova</w:t>
              </w:r>
              <w:r w:rsidRPr="007163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7163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larisa</w:t>
              </w:r>
              <w:r w:rsidRPr="007163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70@</w:t>
              </w:r>
              <w:r w:rsidRPr="007163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7163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163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 до 15.00.</w:t>
            </w:r>
          </w:p>
          <w:p w:rsidR="00F64B04" w:rsidRDefault="00F6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распечатаю ваши работы и отнесу Людмиле Петровне на проверку.</w:t>
            </w:r>
          </w:p>
          <w:p w:rsidR="00F64B04" w:rsidRPr="00F64B04" w:rsidRDefault="00F6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ВНИМАНИЕ. В теме пишем: фамилия, модуль, раздел. Например: Смирнова, 7, а.</w:t>
            </w:r>
          </w:p>
        </w:tc>
      </w:tr>
      <w:tr w:rsidR="00245A79" w:rsidRPr="00245A79" w:rsidTr="004F5CAE">
        <w:tc>
          <w:tcPr>
            <w:tcW w:w="2229" w:type="dxa"/>
          </w:tcPr>
          <w:p w:rsidR="00245A79" w:rsidRDefault="00245A79">
            <w:r w:rsidRPr="00DE78B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  <w:r w:rsidR="00FE3236">
              <w:rPr>
                <w:rFonts w:ascii="Times New Roman" w:hAnsi="Times New Roman" w:cs="Times New Roman"/>
                <w:sz w:val="28"/>
                <w:szCs w:val="28"/>
              </w:rPr>
              <w:t xml:space="preserve"> (немецкий)</w:t>
            </w:r>
          </w:p>
        </w:tc>
        <w:tc>
          <w:tcPr>
            <w:tcW w:w="4667" w:type="dxa"/>
          </w:tcPr>
          <w:p w:rsidR="00245A79" w:rsidRPr="00385260" w:rsidRDefault="00385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будет индивидуально высылаться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2675" w:type="dxa"/>
          </w:tcPr>
          <w:p w:rsidR="00245A79" w:rsidRPr="00245A79" w:rsidRDefault="00385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договорённости</w:t>
            </w:r>
          </w:p>
        </w:tc>
      </w:tr>
      <w:tr w:rsidR="00245A79" w:rsidRPr="00245A79" w:rsidTr="004F5CAE">
        <w:tc>
          <w:tcPr>
            <w:tcW w:w="2229" w:type="dxa"/>
          </w:tcPr>
          <w:p w:rsidR="00245A79" w:rsidRDefault="00245A79">
            <w:r w:rsidRPr="00DE78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Иностранный язык</w:t>
            </w:r>
            <w:r w:rsidR="00FE3236">
              <w:rPr>
                <w:rFonts w:ascii="Times New Roman" w:hAnsi="Times New Roman" w:cs="Times New Roman"/>
                <w:sz w:val="28"/>
                <w:szCs w:val="28"/>
              </w:rPr>
              <w:t xml:space="preserve"> (французский)</w:t>
            </w:r>
          </w:p>
        </w:tc>
        <w:tc>
          <w:tcPr>
            <w:tcW w:w="4667" w:type="dxa"/>
          </w:tcPr>
          <w:p w:rsidR="00245A79" w:rsidRPr="00245A79" w:rsidRDefault="00F6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120-121, чтение и понимание текста. Стр. 123, вопросы 1-3 письменно.</w:t>
            </w:r>
          </w:p>
        </w:tc>
        <w:tc>
          <w:tcPr>
            <w:tcW w:w="2675" w:type="dxa"/>
          </w:tcPr>
          <w:p w:rsidR="00245A79" w:rsidRPr="00385260" w:rsidRDefault="00F64B04" w:rsidP="00F6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  <w:r w:rsidR="00385260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фотографируем и посылаем мне по </w:t>
            </w:r>
            <w:r w:rsidR="003852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="00385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8526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  <w:r w:rsidR="00424804">
              <w:rPr>
                <w:rFonts w:ascii="Times New Roman" w:hAnsi="Times New Roman" w:cs="Times New Roman"/>
                <w:sz w:val="28"/>
                <w:szCs w:val="28"/>
              </w:rPr>
              <w:t xml:space="preserve"> до 09.00.</w:t>
            </w:r>
          </w:p>
        </w:tc>
      </w:tr>
      <w:tr w:rsidR="00245A79" w:rsidRPr="00245A79" w:rsidTr="004F5CAE">
        <w:tc>
          <w:tcPr>
            <w:tcW w:w="2229" w:type="dxa"/>
          </w:tcPr>
          <w:p w:rsidR="00245A79" w:rsidRPr="00245A79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667" w:type="dxa"/>
            <w:vMerge w:val="restart"/>
          </w:tcPr>
          <w:p w:rsidR="00245A79" w:rsidRPr="00424804" w:rsidRDefault="00424804" w:rsidP="00C04D6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в файле (прилагается)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5" w:type="dxa"/>
            <w:vMerge w:val="restart"/>
          </w:tcPr>
          <w:p w:rsidR="00424804" w:rsidRPr="00963E69" w:rsidRDefault="00424804" w:rsidP="00424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E69">
              <w:rPr>
                <w:rFonts w:ascii="Times New Roman" w:hAnsi="Times New Roman" w:cs="Times New Roman"/>
                <w:sz w:val="28"/>
                <w:szCs w:val="28"/>
              </w:rPr>
              <w:t xml:space="preserve">Работу оформить документом  </w:t>
            </w:r>
            <w:r w:rsidRPr="00963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963E69">
              <w:rPr>
                <w:rFonts w:ascii="Times New Roman" w:hAnsi="Times New Roman" w:cs="Times New Roman"/>
                <w:sz w:val="28"/>
                <w:szCs w:val="28"/>
              </w:rPr>
              <w:t xml:space="preserve"> и отравить </w:t>
            </w:r>
            <w:r w:rsidR="00F64B04">
              <w:rPr>
                <w:rFonts w:ascii="Times New Roman" w:hAnsi="Times New Roman" w:cs="Times New Roman"/>
                <w:sz w:val="28"/>
                <w:szCs w:val="28"/>
              </w:rPr>
              <w:t>20 - 21</w:t>
            </w:r>
            <w:r w:rsidR="00963E69">
              <w:rPr>
                <w:rFonts w:ascii="Times New Roman" w:hAnsi="Times New Roman" w:cs="Times New Roman"/>
                <w:sz w:val="28"/>
                <w:szCs w:val="28"/>
              </w:rPr>
              <w:t xml:space="preserve">.04.2020 </w:t>
            </w:r>
            <w:r w:rsidRPr="00963E69">
              <w:rPr>
                <w:rFonts w:ascii="Times New Roman" w:hAnsi="Times New Roman" w:cs="Times New Roman"/>
                <w:sz w:val="28"/>
                <w:szCs w:val="28"/>
              </w:rPr>
              <w:t xml:space="preserve">на почту </w:t>
            </w:r>
            <w:r w:rsidRPr="00963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Dom</w:t>
            </w:r>
            <w:r w:rsidRPr="00963E69">
              <w:rPr>
                <w:rFonts w:ascii="Times New Roman" w:hAnsi="Times New Roman" w:cs="Times New Roman"/>
                <w:sz w:val="28"/>
                <w:szCs w:val="28"/>
              </w:rPr>
              <w:t>101264@</w:t>
            </w:r>
            <w:r w:rsidRPr="00963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963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63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245A79" w:rsidRPr="00980852" w:rsidRDefault="00245A79" w:rsidP="0098085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45A79" w:rsidRPr="00245A79" w:rsidTr="004F5CAE">
        <w:tc>
          <w:tcPr>
            <w:tcW w:w="2229" w:type="dxa"/>
          </w:tcPr>
          <w:p w:rsidR="00245A79" w:rsidRPr="00245A79" w:rsidRDefault="00245A79" w:rsidP="00E46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667" w:type="dxa"/>
            <w:vMerge/>
          </w:tcPr>
          <w:p w:rsidR="00245A79" w:rsidRPr="00245A79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vMerge/>
          </w:tcPr>
          <w:p w:rsidR="00245A79" w:rsidRPr="00245A79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A79" w:rsidRPr="00245A79" w:rsidTr="004F5CAE">
        <w:tc>
          <w:tcPr>
            <w:tcW w:w="2229" w:type="dxa"/>
          </w:tcPr>
          <w:p w:rsidR="00245A79" w:rsidRPr="00245A79" w:rsidRDefault="0090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2 группа</w:t>
            </w:r>
          </w:p>
        </w:tc>
        <w:tc>
          <w:tcPr>
            <w:tcW w:w="4667" w:type="dxa"/>
          </w:tcPr>
          <w:p w:rsidR="00245A79" w:rsidRPr="00245A79" w:rsidRDefault="00F64B04" w:rsidP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в файле (прилагается)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5" w:type="dxa"/>
          </w:tcPr>
          <w:p w:rsidR="006A291C" w:rsidRPr="00245A79" w:rsidRDefault="006A2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5A79" w:rsidRDefault="00245A79"/>
    <w:sectPr w:rsidR="00245A79" w:rsidSect="000A441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682"/>
    <w:multiLevelType w:val="multilevel"/>
    <w:tmpl w:val="610C6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5A79"/>
    <w:rsid w:val="000A4411"/>
    <w:rsid w:val="001028CB"/>
    <w:rsid w:val="00115D18"/>
    <w:rsid w:val="00191702"/>
    <w:rsid w:val="001D3BC7"/>
    <w:rsid w:val="00245A79"/>
    <w:rsid w:val="002A1B4D"/>
    <w:rsid w:val="00385260"/>
    <w:rsid w:val="003A0070"/>
    <w:rsid w:val="00424804"/>
    <w:rsid w:val="004F5CAE"/>
    <w:rsid w:val="005D22DB"/>
    <w:rsid w:val="006A291C"/>
    <w:rsid w:val="007D11E4"/>
    <w:rsid w:val="008228CC"/>
    <w:rsid w:val="00906B6C"/>
    <w:rsid w:val="0092786C"/>
    <w:rsid w:val="00963E69"/>
    <w:rsid w:val="00980852"/>
    <w:rsid w:val="00994702"/>
    <w:rsid w:val="00A715C4"/>
    <w:rsid w:val="00C04D64"/>
    <w:rsid w:val="00C055FA"/>
    <w:rsid w:val="00C73B2B"/>
    <w:rsid w:val="00D45218"/>
    <w:rsid w:val="00E40EBF"/>
    <w:rsid w:val="00E4620F"/>
    <w:rsid w:val="00E55B48"/>
    <w:rsid w:val="00EC6F57"/>
    <w:rsid w:val="00F64B04"/>
    <w:rsid w:val="00FE2100"/>
    <w:rsid w:val="00FE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55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irnova_larisa70@mail.ru" TargetMode="External"/><Relationship Id="rId5" Type="http://schemas.openxmlformats.org/officeDocument/2006/relationships/hyperlink" Target="mailto:smirnova_larisa7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2020-04-03T16:50:00Z</dcterms:created>
  <dcterms:modified xsi:type="dcterms:W3CDTF">2020-04-22T10:25:00Z</dcterms:modified>
</cp:coreProperties>
</file>