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E96" w:rsidRDefault="00412E96" w:rsidP="00412E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 1</w:t>
      </w:r>
      <w:r w:rsidR="003471F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.04.2020</w:t>
      </w:r>
    </w:p>
    <w:tbl>
      <w:tblPr>
        <w:tblStyle w:val="a7"/>
        <w:tblW w:w="16120" w:type="dxa"/>
        <w:tblLayout w:type="fixed"/>
        <w:tblLook w:val="04A0"/>
      </w:tblPr>
      <w:tblGrid>
        <w:gridCol w:w="1242"/>
        <w:gridCol w:w="7797"/>
        <w:gridCol w:w="4108"/>
        <w:gridCol w:w="850"/>
        <w:gridCol w:w="2123"/>
      </w:tblGrid>
      <w:tr w:rsidR="00BC2BBE" w:rsidTr="0061775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BBE" w:rsidRPr="00820AEF" w:rsidRDefault="00BC2BBE">
            <w:pPr>
              <w:rPr>
                <w:rFonts w:ascii="Times New Roman" w:hAnsi="Times New Roman" w:cs="Times New Roman"/>
              </w:rPr>
            </w:pPr>
            <w:r w:rsidRPr="00820AE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BBE" w:rsidRPr="0061775C" w:rsidRDefault="00BC2BBE">
            <w:pPr>
              <w:rPr>
                <w:rFonts w:ascii="Times New Roman" w:hAnsi="Times New Roman" w:cs="Times New Roman"/>
                <w:i/>
              </w:rPr>
            </w:pPr>
            <w:r w:rsidRPr="0061775C">
              <w:rPr>
                <w:rFonts w:ascii="Times New Roman" w:hAnsi="Times New Roman" w:cs="Times New Roman"/>
                <w:i/>
              </w:rPr>
              <w:t>задание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BBE" w:rsidRPr="0061775C" w:rsidRDefault="00BC2BB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BBE" w:rsidRPr="00820AEF" w:rsidRDefault="00BC2BBE">
            <w:pPr>
              <w:rPr>
                <w:rFonts w:ascii="Times New Roman" w:hAnsi="Times New Roman" w:cs="Times New Roman"/>
              </w:rPr>
            </w:pPr>
            <w:r w:rsidRPr="00820AEF">
              <w:rPr>
                <w:rFonts w:ascii="Times New Roman" w:hAnsi="Times New Roman" w:cs="Times New Roman"/>
              </w:rPr>
              <w:t>Срок сдачи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BBE" w:rsidRPr="00820AEF" w:rsidRDefault="00BC2BBE">
            <w:pPr>
              <w:rPr>
                <w:rFonts w:ascii="Times New Roman" w:hAnsi="Times New Roman" w:cs="Times New Roman"/>
              </w:rPr>
            </w:pPr>
            <w:r w:rsidRPr="00820AEF">
              <w:rPr>
                <w:rFonts w:ascii="Times New Roman" w:hAnsi="Times New Roman" w:cs="Times New Roman"/>
              </w:rPr>
              <w:t>Куда отправить</w:t>
            </w:r>
          </w:p>
        </w:tc>
      </w:tr>
      <w:tr w:rsidR="00BC2BBE" w:rsidTr="0061775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BBE" w:rsidRPr="0049769C" w:rsidRDefault="00B71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69C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013" w:rsidRDefault="00902013" w:rsidP="00902013">
            <w:pPr>
              <w:pStyle w:val="a5"/>
            </w:pPr>
            <w:r>
              <w:t>Тема: «На дорогах войны. Стихотворения о войне»</w:t>
            </w:r>
          </w:p>
          <w:p w:rsidR="00902013" w:rsidRDefault="00902013" w:rsidP="00902013">
            <w:pPr>
              <w:pStyle w:val="a5"/>
            </w:pPr>
            <w:r>
              <w:t>Классная работа</w:t>
            </w:r>
          </w:p>
          <w:p w:rsidR="00902013" w:rsidRDefault="00902013" w:rsidP="00902013">
            <w:pPr>
              <w:pStyle w:val="a5"/>
            </w:pPr>
            <w:r>
              <w:t xml:space="preserve">1. Посмотреть </w:t>
            </w:r>
            <w:proofErr w:type="spellStart"/>
            <w:r>
              <w:t>видеоурок</w:t>
            </w:r>
            <w:proofErr w:type="spellEnd"/>
            <w:r>
              <w:t>, пройдя по ссылке https://www.youtube.com/watch?v=9po4OupYPzc</w:t>
            </w:r>
          </w:p>
          <w:p w:rsidR="00902013" w:rsidRDefault="00902013" w:rsidP="00902013">
            <w:pPr>
              <w:pStyle w:val="a5"/>
            </w:pPr>
            <w:r>
              <w:t>2. Прочитать стихотворения о Великой Отечественной войне (</w:t>
            </w:r>
            <w:proofErr w:type="gramStart"/>
            <w:r>
              <w:t>см</w:t>
            </w:r>
            <w:proofErr w:type="gramEnd"/>
            <w:r>
              <w:t>. Приложение).</w:t>
            </w:r>
          </w:p>
          <w:p w:rsidR="00BC2BBE" w:rsidRPr="00C95AB9" w:rsidRDefault="00BC2BBE" w:rsidP="0090201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013" w:rsidRDefault="00902013" w:rsidP="00902013">
            <w:pPr>
              <w:pStyle w:val="a5"/>
            </w:pPr>
            <w:r>
              <w:t>Домашнее задание</w:t>
            </w:r>
          </w:p>
          <w:p w:rsidR="00902013" w:rsidRDefault="00902013" w:rsidP="00902013">
            <w:pPr>
              <w:pStyle w:val="a5"/>
            </w:pPr>
            <w:r>
              <w:t>1. Посмотреть презентацию.</w:t>
            </w:r>
          </w:p>
          <w:p w:rsidR="00902013" w:rsidRDefault="00902013" w:rsidP="00902013">
            <w:pPr>
              <w:pStyle w:val="a5"/>
            </w:pPr>
            <w:r>
              <w:t>2. Ответить на два вопроса в тетради.</w:t>
            </w:r>
          </w:p>
          <w:p w:rsidR="00BC2BBE" w:rsidRPr="00C95AB9" w:rsidRDefault="00BC2BBE" w:rsidP="00811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013" w:rsidRDefault="00902013" w:rsidP="00902013">
            <w:pPr>
              <w:pStyle w:val="a5"/>
            </w:pPr>
            <w:r>
              <w:t>Срок сдачи – до 15.04</w:t>
            </w:r>
          </w:p>
          <w:p w:rsidR="00BC2BBE" w:rsidRPr="00C95AB9" w:rsidRDefault="00BC2BBE" w:rsidP="0090201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BBE" w:rsidRPr="00C95AB9" w:rsidRDefault="00BC2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BBE" w:rsidTr="0061775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BBE" w:rsidRPr="0049769C" w:rsidRDefault="00BC2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69C">
              <w:rPr>
                <w:rFonts w:ascii="Times New Roman" w:hAnsi="Times New Roman" w:cs="Times New Roman"/>
                <w:sz w:val="20"/>
                <w:szCs w:val="20"/>
              </w:rPr>
              <w:t>Французский язык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BBE" w:rsidRPr="00C95AB9" w:rsidRDefault="00347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с. 50, упр. 3, перевод (фото на почту)</w:t>
            </w:r>
          </w:p>
          <w:p w:rsidR="00BC2BBE" w:rsidRPr="00C95AB9" w:rsidRDefault="00BC2BBE" w:rsidP="00B7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BBE" w:rsidRPr="00C95AB9" w:rsidRDefault="00BC2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BBE" w:rsidRPr="00C95AB9" w:rsidRDefault="00347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BBE" w:rsidRPr="00C95AB9" w:rsidRDefault="00BC2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D90" w:rsidTr="0061775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D90" w:rsidRPr="0049769C" w:rsidRDefault="00B71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69C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75C" w:rsidRDefault="0061775C" w:rsidP="0061775C">
            <w:pPr>
              <w:shd w:val="clear" w:color="auto" w:fill="FFFFFF"/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br/>
              <w:t>Тема: Идиомы и выражения о еде.</w:t>
            </w:r>
          </w:p>
          <w:p w:rsidR="0061775C" w:rsidRDefault="0061775C" w:rsidP="0061775C">
            <w:pPr>
              <w:shd w:val="clear" w:color="auto" w:fill="FFFFFF"/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Урок.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Упражнения в учебнике: с.91, упр.1, 2,  (устно) прочитать, перевести, ответить на вопросы;</w:t>
            </w:r>
            <w:proofErr w:type="gramEnd"/>
          </w:p>
          <w:p w:rsidR="0061775C" w:rsidRDefault="0061775C" w:rsidP="0061775C">
            <w:pPr>
              <w:shd w:val="clear" w:color="auto" w:fill="FFFFFF"/>
              <w:rPr>
                <w:rFonts w:ascii="Arial" w:hAnsi="Arial" w:cs="Arial"/>
                <w:color w:val="333333"/>
                <w:sz w:val="19"/>
                <w:szCs w:val="19"/>
              </w:rPr>
            </w:pPr>
          </w:p>
          <w:p w:rsidR="0061775C" w:rsidRDefault="0061775C" w:rsidP="0061775C">
            <w:pPr>
              <w:shd w:val="clear" w:color="auto" w:fill="FFFFFF"/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В тетради (обычной) пишем дату, тему урока.</w:t>
            </w:r>
          </w:p>
          <w:p w:rsidR="0061775C" w:rsidRDefault="0061775C" w:rsidP="0061775C">
            <w:pPr>
              <w:shd w:val="clear" w:color="auto" w:fill="FFFFFF"/>
              <w:rPr>
                <w:rFonts w:ascii="Arial" w:hAnsi="Arial" w:cs="Arial"/>
                <w:color w:val="333333"/>
                <w:sz w:val="19"/>
                <w:szCs w:val="19"/>
              </w:rPr>
            </w:pPr>
          </w:p>
          <w:p w:rsidR="0061775C" w:rsidRDefault="0061775C" w:rsidP="0061775C">
            <w:pPr>
              <w:shd w:val="clear" w:color="auto" w:fill="FFFFFF"/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 </w:t>
            </w:r>
          </w:p>
          <w:p w:rsidR="00B71D90" w:rsidRPr="00C95AB9" w:rsidRDefault="00B7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75C" w:rsidRDefault="0061775C" w:rsidP="0061775C">
            <w:pPr>
              <w:shd w:val="clear" w:color="auto" w:fill="FFFFFF"/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Д/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з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:</w:t>
            </w:r>
          </w:p>
          <w:p w:rsidR="0061775C" w:rsidRDefault="0061775C" w:rsidP="0061775C">
            <w:pPr>
              <w:shd w:val="clear" w:color="auto" w:fill="FFFFFF"/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- слова модуля 9d (словарь в конце учебника)- наизусть;</w:t>
            </w:r>
          </w:p>
          <w:p w:rsidR="0061775C" w:rsidRDefault="0061775C" w:rsidP="0061775C">
            <w:pPr>
              <w:shd w:val="clear" w:color="auto" w:fill="FFFFFF"/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-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р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9"/>
                <w:szCs w:val="19"/>
              </w:rPr>
              <w:t>/т с. 56, упр.2, 3 (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письм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.)</w:t>
            </w:r>
          </w:p>
          <w:p w:rsidR="0061775C" w:rsidRDefault="0061775C" w:rsidP="0061775C">
            <w:pPr>
              <w:shd w:val="clear" w:color="auto" w:fill="FFFFFF"/>
              <w:rPr>
                <w:rFonts w:ascii="Arial" w:hAnsi="Arial" w:cs="Arial"/>
                <w:color w:val="333333"/>
                <w:sz w:val="19"/>
                <w:szCs w:val="19"/>
              </w:rPr>
            </w:pPr>
          </w:p>
          <w:p w:rsidR="00B71D90" w:rsidRPr="00C95AB9" w:rsidRDefault="0061775C" w:rsidP="00617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Фото письменных работ прошу высылать на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эл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.п</w:t>
            </w:r>
            <w:proofErr w:type="gramEnd"/>
            <w:r>
              <w:rPr>
                <w:rFonts w:ascii="Arial" w:hAnsi="Arial" w:cs="Arial"/>
                <w:color w:val="333333"/>
                <w:sz w:val="19"/>
                <w:szCs w:val="19"/>
              </w:rPr>
              <w:t>очту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 </w:t>
            </w:r>
            <w:r w:rsidRPr="00C95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D90" w:rsidRPr="00C95AB9" w:rsidRDefault="00617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до 20 часов текущего дня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D90" w:rsidRPr="00C95AB9" w:rsidRDefault="00617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>
                <w:rPr>
                  <w:rStyle w:val="a3"/>
                  <w:rFonts w:ascii="Arial" w:hAnsi="Arial" w:cs="Arial"/>
                  <w:color w:val="005BD1"/>
                  <w:sz w:val="19"/>
                  <w:szCs w:val="19"/>
                </w:rPr>
                <w:t>check-distant@mail.ru</w:t>
              </w:r>
            </w:hyperlink>
          </w:p>
        </w:tc>
      </w:tr>
      <w:tr w:rsidR="00B71D90" w:rsidTr="0061775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D90" w:rsidRPr="0049769C" w:rsidRDefault="00B71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69C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013" w:rsidRDefault="00902013" w:rsidP="00902013">
            <w:pPr>
              <w:shd w:val="clear" w:color="auto" w:fill="FFFFFF"/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Тема урока. Годовой жизненный цикл и сезонные явления в жизни птиц</w:t>
            </w:r>
          </w:p>
          <w:p w:rsidR="00902013" w:rsidRDefault="00902013" w:rsidP="00902013">
            <w:pPr>
              <w:shd w:val="clear" w:color="auto" w:fill="FFFFFF"/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1.Просмотрите кино урок по адресу.</w:t>
            </w:r>
          </w:p>
          <w:p w:rsidR="00902013" w:rsidRDefault="00902013" w:rsidP="00902013">
            <w:pPr>
              <w:shd w:val="clear" w:color="auto" w:fill="FFFFFF"/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" w:tgtFrame="_blank" w:history="1">
              <w:r>
                <w:rPr>
                  <w:rStyle w:val="a3"/>
                  <w:rFonts w:ascii="Arial" w:hAnsi="Arial" w:cs="Arial"/>
                  <w:color w:val="005BD1"/>
                  <w:sz w:val="19"/>
                  <w:szCs w:val="19"/>
                </w:rPr>
                <w:t>https://videouroki.net/video/19-siezonnyie-iavlieniia-v-zhizni-ptits.html</w:t>
              </w:r>
            </w:hyperlink>
          </w:p>
          <w:p w:rsidR="00902013" w:rsidRDefault="00902013" w:rsidP="00902013">
            <w:pPr>
              <w:shd w:val="clear" w:color="auto" w:fill="FFFFFF"/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2. Прочитайте параграф 47.</w:t>
            </w:r>
          </w:p>
          <w:p w:rsidR="00B71D90" w:rsidRPr="00C95AB9" w:rsidRDefault="00B71D90" w:rsidP="0061775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75C" w:rsidRDefault="0061775C" w:rsidP="0061775C">
            <w:pPr>
              <w:shd w:val="clear" w:color="auto" w:fill="FFFFFF"/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Задание. </w:t>
            </w:r>
          </w:p>
          <w:p w:rsidR="0061775C" w:rsidRDefault="0061775C" w:rsidP="0061775C">
            <w:pPr>
              <w:shd w:val="clear" w:color="auto" w:fill="FFFFFF"/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 1.В письменной форме расскажите о том, как птицы заботятся о потомстве (описать 2-3 вида).</w:t>
            </w:r>
          </w:p>
          <w:p w:rsidR="00B71D90" w:rsidRPr="00C95AB9" w:rsidRDefault="00617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Фото работы</w:t>
            </w:r>
            <w:proofErr w:type="gram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вышлите мне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75C" w:rsidRDefault="0061775C" w:rsidP="0061775C">
            <w:pPr>
              <w:shd w:val="clear" w:color="auto" w:fill="FFFFFF"/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2. до 17.04.2020.</w:t>
            </w:r>
          </w:p>
          <w:p w:rsidR="00B71D90" w:rsidRPr="00C95AB9" w:rsidRDefault="00B7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D90" w:rsidRPr="00C95AB9" w:rsidRDefault="00B7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D90" w:rsidTr="0061775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D90" w:rsidRPr="0049769C" w:rsidRDefault="00B71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69C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D90" w:rsidRPr="0061775C" w:rsidRDefault="00617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775C">
              <w:rPr>
                <w:rFonts w:ascii="Times New Roman" w:hAnsi="Times New Roman" w:cs="Times New Roman"/>
                <w:sz w:val="20"/>
                <w:szCs w:val="20"/>
              </w:rPr>
              <w:t>Онлайн-урок</w:t>
            </w:r>
            <w:proofErr w:type="spellEnd"/>
            <w:r w:rsidRPr="0061775C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61775C"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 w:rsidRPr="0061775C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61775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 w:rsidRPr="006177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D90" w:rsidRPr="0061775C" w:rsidRDefault="00617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75C">
              <w:rPr>
                <w:rFonts w:ascii="Times New Roman" w:hAnsi="Times New Roman" w:cs="Times New Roman"/>
                <w:sz w:val="20"/>
                <w:szCs w:val="20"/>
              </w:rPr>
              <w:t>П.37, 1043, 1044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D90" w:rsidRPr="0061775C" w:rsidRDefault="00617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75C"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D90" w:rsidRPr="00C95AB9" w:rsidRDefault="00B7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69C" w:rsidTr="0061775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69C" w:rsidRPr="0049769C" w:rsidRDefault="00497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69C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69C" w:rsidRPr="0061775C" w:rsidRDefault="00347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на почте.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69C" w:rsidRPr="0061775C" w:rsidRDefault="00497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69C" w:rsidRPr="0061775C" w:rsidRDefault="00497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69C" w:rsidRPr="00C95AB9" w:rsidRDefault="00497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3D30" w:rsidRDefault="00E03D30"/>
    <w:sectPr w:rsidR="00E03D30" w:rsidSect="00412E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1246A"/>
    <w:multiLevelType w:val="hybridMultilevel"/>
    <w:tmpl w:val="BC906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1395C"/>
    <w:multiLevelType w:val="hybridMultilevel"/>
    <w:tmpl w:val="1D72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2E96"/>
    <w:rsid w:val="00065CDF"/>
    <w:rsid w:val="001529AD"/>
    <w:rsid w:val="001A4F9E"/>
    <w:rsid w:val="001E10B1"/>
    <w:rsid w:val="003471FE"/>
    <w:rsid w:val="00412E96"/>
    <w:rsid w:val="0049769C"/>
    <w:rsid w:val="005467C3"/>
    <w:rsid w:val="0061775C"/>
    <w:rsid w:val="007D6825"/>
    <w:rsid w:val="00811D87"/>
    <w:rsid w:val="00820AEF"/>
    <w:rsid w:val="008960CB"/>
    <w:rsid w:val="00902013"/>
    <w:rsid w:val="00B71D90"/>
    <w:rsid w:val="00BC2BBE"/>
    <w:rsid w:val="00C95AB9"/>
    <w:rsid w:val="00E0318B"/>
    <w:rsid w:val="00E03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E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2E96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412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412E96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Основной текст_"/>
    <w:basedOn w:val="a0"/>
    <w:link w:val="3"/>
    <w:locked/>
    <w:rsid w:val="00412E96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3">
    <w:name w:val="Основной текст3"/>
    <w:basedOn w:val="a"/>
    <w:link w:val="a6"/>
    <w:rsid w:val="00412E96"/>
    <w:pPr>
      <w:widowControl w:val="0"/>
      <w:shd w:val="clear" w:color="auto" w:fill="FFFFFF"/>
      <w:spacing w:after="180" w:line="0" w:lineRule="atLeast"/>
      <w:jc w:val="center"/>
    </w:pPr>
    <w:rPr>
      <w:rFonts w:ascii="Century Schoolbook" w:eastAsia="Century Schoolbook" w:hAnsi="Century Schoolbook" w:cs="Century Schoolbook"/>
      <w:sz w:val="20"/>
      <w:szCs w:val="20"/>
      <w:lang w:eastAsia="en-US"/>
    </w:rPr>
  </w:style>
  <w:style w:type="character" w:customStyle="1" w:styleId="TimesNewRoman">
    <w:name w:val="Основной текст + Times New Roman"/>
    <w:aliases w:val="9,5 pt"/>
    <w:basedOn w:val="a6"/>
    <w:rsid w:val="00412E96"/>
  </w:style>
  <w:style w:type="table" w:styleId="a7">
    <w:name w:val="Table Grid"/>
    <w:basedOn w:val="a1"/>
    <w:uiPriority w:val="59"/>
    <w:rsid w:val="00412E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BC2BB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C2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2BBE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FollowedHyperlink"/>
    <w:basedOn w:val="a0"/>
    <w:uiPriority w:val="99"/>
    <w:semiHidden/>
    <w:unhideWhenUsed/>
    <w:rsid w:val="001529A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0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deouroki.net/video/19-siezonnyie-iavlieniia-v-zhizni-ptits.html" TargetMode="External"/><Relationship Id="rId5" Type="http://schemas.openxmlformats.org/officeDocument/2006/relationships/hyperlink" Target="https://e.mail.ru/compose?To=check%2ddistan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Portable by Gosuto® 2018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2020-04-09T13:58:00Z</dcterms:created>
  <dcterms:modified xsi:type="dcterms:W3CDTF">2020-04-12T16:36:00Z</dcterms:modified>
</cp:coreProperties>
</file>