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</w:t>
      </w:r>
      <w:r w:rsidR="000552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.04.2020</w:t>
      </w:r>
    </w:p>
    <w:tbl>
      <w:tblPr>
        <w:tblStyle w:val="a7"/>
        <w:tblW w:w="16120" w:type="dxa"/>
        <w:tblLayout w:type="fixed"/>
        <w:tblLook w:val="04A0"/>
      </w:tblPr>
      <w:tblGrid>
        <w:gridCol w:w="1242"/>
        <w:gridCol w:w="9214"/>
        <w:gridCol w:w="2977"/>
        <w:gridCol w:w="1417"/>
        <w:gridCol w:w="1270"/>
      </w:tblGrid>
      <w:tr w:rsidR="00BC2BBE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  <w:r w:rsidRPr="0061775C">
              <w:rPr>
                <w:rFonts w:ascii="Times New Roman" w:hAnsi="Times New Roman" w:cs="Times New Roman"/>
                <w:i/>
              </w:rPr>
              <w:t>задание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61775C" w:rsidRDefault="00BC2BB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E0348C">
        <w:trPr>
          <w:trHeight w:val="188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363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FF" w:rsidRPr="00E0348C" w:rsidRDefault="003639FF" w:rsidP="00E0348C">
            <w:pPr>
              <w:pStyle w:val="a5"/>
              <w:rPr>
                <w:rStyle w:val="FontStyle103"/>
                <w:b w:val="0"/>
                <w:sz w:val="22"/>
                <w:szCs w:val="22"/>
              </w:rPr>
            </w:pPr>
            <w:r w:rsidRPr="00E0348C">
              <w:rPr>
                <w:rStyle w:val="FontStyle103"/>
                <w:sz w:val="22"/>
                <w:szCs w:val="22"/>
              </w:rPr>
              <w:t>Ф. А. Абрамов «О   чём   плачут   лошади».</w:t>
            </w:r>
          </w:p>
          <w:p w:rsidR="003639FF" w:rsidRPr="00E0348C" w:rsidRDefault="003639FF" w:rsidP="00E0348C">
            <w:pPr>
              <w:pStyle w:val="a5"/>
            </w:pPr>
            <w:r w:rsidRPr="00E0348C">
              <w:t>Классная работа.</w:t>
            </w:r>
          </w:p>
          <w:p w:rsidR="003639FF" w:rsidRPr="00E0348C" w:rsidRDefault="003639FF" w:rsidP="00E0348C">
            <w:pPr>
              <w:pStyle w:val="a5"/>
            </w:pPr>
            <w:r w:rsidRPr="00E0348C">
              <w:t xml:space="preserve">Прочитать материал учебника об Ф. А. Абрамове и его рассказ  </w:t>
            </w:r>
          </w:p>
          <w:p w:rsidR="003639FF" w:rsidRPr="00E0348C" w:rsidRDefault="003639FF" w:rsidP="00E0348C">
            <w:pPr>
              <w:pStyle w:val="a5"/>
              <w:rPr>
                <w:rStyle w:val="FontStyle103"/>
                <w:b w:val="0"/>
                <w:sz w:val="22"/>
                <w:szCs w:val="22"/>
              </w:rPr>
            </w:pPr>
            <w:r w:rsidRPr="00E0348C">
              <w:rPr>
                <w:rStyle w:val="FontStyle103"/>
                <w:sz w:val="22"/>
                <w:szCs w:val="22"/>
              </w:rPr>
              <w:t>«О   чём   плачут   лошади» (стр.165-172).</w:t>
            </w:r>
          </w:p>
          <w:p w:rsidR="003639FF" w:rsidRPr="00E0348C" w:rsidRDefault="003639FF" w:rsidP="00E0348C">
            <w:pPr>
              <w:pStyle w:val="a5"/>
              <w:rPr>
                <w:rStyle w:val="FontStyle103"/>
                <w:b w:val="0"/>
                <w:sz w:val="22"/>
                <w:szCs w:val="22"/>
              </w:rPr>
            </w:pPr>
            <w:r w:rsidRPr="00E0348C">
              <w:rPr>
                <w:rStyle w:val="FontStyle103"/>
                <w:sz w:val="22"/>
                <w:szCs w:val="22"/>
              </w:rPr>
              <w:t xml:space="preserve">Посмотреть </w:t>
            </w:r>
            <w:proofErr w:type="spellStart"/>
            <w:r w:rsidRPr="00E0348C">
              <w:rPr>
                <w:rStyle w:val="FontStyle103"/>
                <w:sz w:val="22"/>
                <w:szCs w:val="22"/>
              </w:rPr>
              <w:t>видеоурок</w:t>
            </w:r>
            <w:proofErr w:type="spellEnd"/>
            <w:r w:rsidRPr="00E0348C">
              <w:rPr>
                <w:rStyle w:val="FontStyle103"/>
                <w:sz w:val="22"/>
                <w:szCs w:val="22"/>
              </w:rPr>
              <w:t xml:space="preserve"> по ссылке:</w:t>
            </w:r>
          </w:p>
          <w:p w:rsidR="003639FF" w:rsidRPr="00E0348C" w:rsidRDefault="003F15CE" w:rsidP="00E0348C">
            <w:pPr>
              <w:pStyle w:val="a5"/>
              <w:rPr>
                <w:rStyle w:val="FontStyle103"/>
                <w:b w:val="0"/>
                <w:sz w:val="22"/>
                <w:szCs w:val="22"/>
              </w:rPr>
            </w:pPr>
            <w:hyperlink r:id="rId5" w:history="1">
              <w:r w:rsidR="003639FF" w:rsidRPr="00E0348C">
                <w:rPr>
                  <w:rStyle w:val="a3"/>
                  <w:rFonts w:ascii="Times New Roman" w:hAnsi="Times New Roman" w:cs="Times New Roman"/>
                </w:rPr>
                <w:t>https://www.youtube.com/watch?v=khYx4sdDWQc</w:t>
              </w:r>
            </w:hyperlink>
          </w:p>
          <w:p w:rsidR="00BC2BBE" w:rsidRPr="00E0348C" w:rsidRDefault="00BC2BBE" w:rsidP="00E0348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9FF" w:rsidRPr="00E0348C" w:rsidRDefault="003639FF" w:rsidP="00E0348C">
            <w:pPr>
              <w:pStyle w:val="a5"/>
              <w:rPr>
                <w:rStyle w:val="FontStyle103"/>
                <w:sz w:val="22"/>
                <w:szCs w:val="22"/>
              </w:rPr>
            </w:pPr>
            <w:r w:rsidRPr="00E0348C">
              <w:rPr>
                <w:rStyle w:val="FontStyle103"/>
                <w:sz w:val="22"/>
                <w:szCs w:val="22"/>
              </w:rPr>
              <w:t>Домашнее задание</w:t>
            </w:r>
          </w:p>
          <w:p w:rsidR="003639FF" w:rsidRPr="00E0348C" w:rsidRDefault="003639FF" w:rsidP="00E0348C">
            <w:pPr>
              <w:pStyle w:val="a5"/>
              <w:rPr>
                <w:rStyle w:val="FontStyle103"/>
                <w:b w:val="0"/>
                <w:sz w:val="22"/>
                <w:szCs w:val="22"/>
              </w:rPr>
            </w:pPr>
            <w:r w:rsidRPr="00E0348C">
              <w:rPr>
                <w:rStyle w:val="FontStyle103"/>
                <w:sz w:val="22"/>
                <w:szCs w:val="22"/>
              </w:rPr>
              <w:t>Письменно ответить на вопросы 1,2,3 на стр. 172-173</w:t>
            </w:r>
          </w:p>
          <w:p w:rsidR="00BC2BBE" w:rsidRPr="00E0348C" w:rsidRDefault="00BC2BBE" w:rsidP="00E0348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9FF" w:rsidRPr="00E0348C" w:rsidRDefault="003639FF" w:rsidP="00E0348C">
            <w:pPr>
              <w:pStyle w:val="a5"/>
              <w:rPr>
                <w:rStyle w:val="FontStyle103"/>
                <w:color w:val="FF0000"/>
                <w:sz w:val="22"/>
                <w:szCs w:val="22"/>
              </w:rPr>
            </w:pPr>
            <w:r w:rsidRPr="00E0348C">
              <w:rPr>
                <w:rStyle w:val="FontStyle103"/>
                <w:color w:val="FF0000"/>
                <w:sz w:val="22"/>
                <w:szCs w:val="22"/>
              </w:rPr>
              <w:t>Срок сдачи – 16.04</w:t>
            </w:r>
          </w:p>
          <w:p w:rsidR="00BC2BBE" w:rsidRPr="00E0348C" w:rsidRDefault="00BC2BBE" w:rsidP="00E0348C">
            <w:pPr>
              <w:pStyle w:val="a5"/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49769C" w:rsidRDefault="00BC2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  <w:r w:rsidR="000A15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0A155B" w:rsidRDefault="00E0348C" w:rsidP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Стр.62, читать текст Пастер, перевод письменно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E0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письменно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E0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69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C95AB9" w:rsidRDefault="00B23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 w:rsidP="00617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3F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775C">
                <w:rPr>
                  <w:rStyle w:val="a3"/>
                  <w:rFonts w:ascii="Arial" w:hAnsi="Arial" w:cs="Arial"/>
                  <w:color w:val="005BD1"/>
                  <w:sz w:val="19"/>
                  <w:szCs w:val="19"/>
                </w:rPr>
                <w:t>check-distant@mail.ru</w:t>
              </w:r>
            </w:hyperlink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363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0A155B" w:rsidRDefault="00110780" w:rsidP="000A15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и ее график. Урок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0A155B" w:rsidRDefault="00110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110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90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49769C" w:rsidRDefault="00363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D90" w:rsidRPr="0061775C" w:rsidRDefault="00363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прямой. Расстояние между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прямыми</w:t>
            </w:r>
            <w:r w:rsidR="00E0348C">
              <w:rPr>
                <w:rFonts w:ascii="Times New Roman" w:hAnsi="Times New Roman" w:cs="Times New Roman"/>
                <w:sz w:val="20"/>
                <w:szCs w:val="20"/>
              </w:rPr>
              <w:t xml:space="preserve">. Урок </w:t>
            </w:r>
            <w:proofErr w:type="spellStart"/>
            <w:r w:rsidR="00E0348C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="00E0348C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E0348C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E0348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E0348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3F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10780" w:rsidRPr="00483AD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http://youtube.com/watch?v=tpQYOm4_eHs</w:t>
              </w:r>
            </w:hyperlink>
            <w:r w:rsidR="00110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61775C" w:rsidRDefault="00B7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D90" w:rsidRPr="00C95AB9" w:rsidRDefault="00B7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69C" w:rsidRPr="00E0348C" w:rsidTr="000A155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363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48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9C" w:rsidRPr="00E0348C" w:rsidRDefault="00E0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48C">
              <w:rPr>
                <w:rFonts w:ascii="Arial" w:hAnsi="Arial" w:cs="Arial"/>
                <w:shd w:val="clear" w:color="auto" w:fill="FFFFFF"/>
              </w:rPr>
              <w:t>продолжают работу, комнату обставляют мебелью и заканчивают в цвете.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E0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48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9C" w:rsidRPr="00E0348C" w:rsidRDefault="0049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D30" w:rsidRDefault="00110780">
      <w:r>
        <w:t xml:space="preserve">    </w:t>
      </w:r>
    </w:p>
    <w:p w:rsidR="00110780" w:rsidRDefault="00110780"/>
    <w:p w:rsidR="00110780" w:rsidRPr="00E0348C" w:rsidRDefault="00110780">
      <w:r>
        <w:t xml:space="preserve"> </w:t>
      </w:r>
    </w:p>
    <w:sectPr w:rsidR="00110780" w:rsidRPr="00E0348C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4059F1"/>
    <w:multiLevelType w:val="hybridMultilevel"/>
    <w:tmpl w:val="939A18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055264"/>
    <w:rsid w:val="00065CDF"/>
    <w:rsid w:val="000A155B"/>
    <w:rsid w:val="000E777B"/>
    <w:rsid w:val="00110780"/>
    <w:rsid w:val="001529AD"/>
    <w:rsid w:val="001A4F9E"/>
    <w:rsid w:val="001E10B1"/>
    <w:rsid w:val="003471FE"/>
    <w:rsid w:val="003639FF"/>
    <w:rsid w:val="003F15CE"/>
    <w:rsid w:val="00412E96"/>
    <w:rsid w:val="0049769C"/>
    <w:rsid w:val="005467C3"/>
    <w:rsid w:val="005C354E"/>
    <w:rsid w:val="0061775C"/>
    <w:rsid w:val="00696E55"/>
    <w:rsid w:val="006F78A8"/>
    <w:rsid w:val="007D6825"/>
    <w:rsid w:val="00811D87"/>
    <w:rsid w:val="00820AEF"/>
    <w:rsid w:val="008960CB"/>
    <w:rsid w:val="008E5F06"/>
    <w:rsid w:val="00902013"/>
    <w:rsid w:val="00B231F5"/>
    <w:rsid w:val="00B71D90"/>
    <w:rsid w:val="00BC2BBE"/>
    <w:rsid w:val="00C95AB9"/>
    <w:rsid w:val="00E0318B"/>
    <w:rsid w:val="00E0348C"/>
    <w:rsid w:val="00E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  <w:style w:type="character" w:customStyle="1" w:styleId="FontStyle103">
    <w:name w:val="Font Style103"/>
    <w:basedOn w:val="a0"/>
    <w:rsid w:val="003639F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8">
    <w:name w:val="Style28"/>
    <w:basedOn w:val="a"/>
    <w:rsid w:val="003639FF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ube.com/watch?v=tpQYOm4_e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heck%2ddistant@mail.ru" TargetMode="External"/><Relationship Id="rId5" Type="http://schemas.openxmlformats.org/officeDocument/2006/relationships/hyperlink" Target="https://www.youtube.com/watch?v=khYx4sdDWQ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2020-04-09T13:58:00Z</dcterms:created>
  <dcterms:modified xsi:type="dcterms:W3CDTF">2020-04-22T16:04:00Z</dcterms:modified>
</cp:coreProperties>
</file>