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 </w:t>
      </w:r>
      <w:r w:rsidR="0019607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5843" w:type="dxa"/>
        <w:tblLayout w:type="fixed"/>
        <w:tblLook w:val="04A0"/>
      </w:tblPr>
      <w:tblGrid>
        <w:gridCol w:w="1242"/>
        <w:gridCol w:w="12191"/>
        <w:gridCol w:w="1276"/>
        <w:gridCol w:w="1134"/>
      </w:tblGrid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820AEF" w:rsidRDefault="00AA45E2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61775C" w:rsidRDefault="00AA45E2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61775C" w:rsidRDefault="00AA45E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820AEF" w:rsidRDefault="00AA45E2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49769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9607C" w:rsidRDefault="00AA45E2" w:rsidP="0019607C">
            <w:pPr>
              <w:pStyle w:val="a5"/>
            </w:pPr>
            <w:r w:rsidRPr="0019607C">
              <w:t>1. Повторить правописание частиц НЕ и НИ (</w:t>
            </w:r>
            <w:proofErr w:type="spellStart"/>
            <w:proofErr w:type="gramStart"/>
            <w:r w:rsidRPr="0019607C">
              <w:t>стр</w:t>
            </w:r>
            <w:proofErr w:type="spellEnd"/>
            <w:proofErr w:type="gramEnd"/>
            <w:r w:rsidRPr="0019607C">
              <w:t xml:space="preserve"> 213- в стар., стр.197-в </w:t>
            </w:r>
            <w:proofErr w:type="spellStart"/>
            <w:r w:rsidRPr="0019607C">
              <w:t>нов.учебниках</w:t>
            </w:r>
            <w:proofErr w:type="spellEnd"/>
            <w:r w:rsidRPr="0019607C">
              <w:t>).</w:t>
            </w:r>
          </w:p>
          <w:p w:rsidR="00AA45E2" w:rsidRPr="0019607C" w:rsidRDefault="00AA45E2" w:rsidP="0019607C">
            <w:pPr>
              <w:pStyle w:val="a5"/>
            </w:pPr>
            <w:r w:rsidRPr="0019607C">
              <w:t xml:space="preserve">2. Выполнить </w:t>
            </w:r>
            <w:proofErr w:type="spellStart"/>
            <w:r w:rsidRPr="0019607C">
              <w:t>онлайн-тест</w:t>
            </w:r>
            <w:proofErr w:type="spellEnd"/>
            <w:r w:rsidRPr="0019607C">
              <w:t xml:space="preserve">, пройдя по ссылке, сфотографировать результат, прислать на почту </w:t>
            </w:r>
            <w:hyperlink r:id="rId5" w:history="1">
              <w:r w:rsidRPr="001960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https://testedu.ru/test/russkij-yazyik/7-klass/chasticzyi-ne-i-ni.html</w:t>
              </w:r>
            </w:hyperlink>
            <w:r w:rsidRPr="0019607C">
              <w:t xml:space="preserve"> </w:t>
            </w:r>
          </w:p>
          <w:p w:rsidR="00AA45E2" w:rsidRPr="0019607C" w:rsidRDefault="00AA45E2" w:rsidP="0019607C">
            <w:pPr>
              <w:pStyle w:val="a5"/>
            </w:pPr>
            <w:r w:rsidRPr="0019607C">
              <w:t>3. Спишите текст, вставляя пропущенные буквы и расставляя знаки препинания.</w:t>
            </w:r>
          </w:p>
          <w:p w:rsidR="00AA45E2" w:rsidRPr="0019607C" w:rsidRDefault="00AA45E2" w:rsidP="0019607C">
            <w:pPr>
              <w:pStyle w:val="a5"/>
            </w:pPr>
            <w:proofErr w:type="spellStart"/>
            <w:r w:rsidRPr="0019607C">
              <w:t>Взд_хнув</w:t>
            </w:r>
            <w:proofErr w:type="spellEnd"/>
            <w:r w:rsidRPr="0019607C">
              <w:t xml:space="preserve"> он </w:t>
            </w:r>
            <w:proofErr w:type="spellStart"/>
            <w:r w:rsidRPr="0019607C">
              <w:t>в_рнулся</w:t>
            </w:r>
            <w:proofErr w:type="spellEnd"/>
            <w:r w:rsidRPr="0019607C">
              <w:t xml:space="preserve"> к себе. Надо было </w:t>
            </w:r>
            <w:proofErr w:type="spellStart"/>
            <w:proofErr w:type="gramStart"/>
            <w:r w:rsidRPr="0019607C">
              <w:t>пр</w:t>
            </w:r>
            <w:proofErr w:type="gramEnd"/>
            <w:r w:rsidRPr="0019607C">
              <w:t>_coeд_ниться</w:t>
            </w:r>
            <w:proofErr w:type="spellEnd"/>
            <w:r w:rsidRPr="0019607C">
              <w:t xml:space="preserve"> к </w:t>
            </w:r>
            <w:proofErr w:type="spellStart"/>
            <w:r w:rsidRPr="0019607C">
              <w:t>Прелюбодееву</w:t>
            </w:r>
            <w:proofErr w:type="spellEnd"/>
            <w:r w:rsidRPr="0019607C">
              <w:t xml:space="preserve"> и (во)что(бы)то (</w:t>
            </w:r>
            <w:proofErr w:type="spellStart"/>
            <w:r w:rsidRPr="0019607C">
              <w:t>н_</w:t>
            </w:r>
            <w:proofErr w:type="spellEnd"/>
            <w:r w:rsidRPr="0019607C">
              <w:t xml:space="preserve">)стало </w:t>
            </w:r>
            <w:proofErr w:type="spellStart"/>
            <w:r w:rsidRPr="0019607C">
              <w:t>уб_дить</w:t>
            </w:r>
            <w:proofErr w:type="spellEnd"/>
            <w:r w:rsidRPr="0019607C">
              <w:t xml:space="preserve"> девочку что (не)(за)чем </w:t>
            </w:r>
            <w:proofErr w:type="spellStart"/>
            <w:r w:rsidRPr="0019607C">
              <w:t>ра_кисать</w:t>
            </w:r>
            <w:proofErr w:type="spellEnd"/>
            <w:r w:rsidRPr="0019607C">
              <w:t xml:space="preserve"> из-за (не)</w:t>
            </w:r>
            <w:proofErr w:type="spellStart"/>
            <w:r w:rsidRPr="0019607C">
              <w:t>удач_</w:t>
            </w:r>
            <w:proofErr w:type="spellEnd"/>
            <w:r w:rsidRPr="0019607C">
              <w:t>, (в)</w:t>
            </w:r>
            <w:proofErr w:type="spellStart"/>
            <w:r w:rsidRPr="0019607C">
              <w:t>переди</w:t>
            </w:r>
            <w:proofErr w:type="spellEnd"/>
            <w:r w:rsidRPr="0019607C">
              <w:t xml:space="preserve"> у нее целая жизнь. (В</w:t>
            </w:r>
            <w:proofErr w:type="gramStart"/>
            <w:r w:rsidRPr="0019607C">
              <w:t>)п</w:t>
            </w:r>
            <w:proofErr w:type="gramEnd"/>
            <w:r w:rsidRPr="0019607C">
              <w:t>рочем, (</w:t>
            </w:r>
            <w:proofErr w:type="spellStart"/>
            <w:r w:rsidRPr="0019607C">
              <w:t>н_</w:t>
            </w:r>
            <w:proofErr w:type="spellEnd"/>
            <w:r w:rsidRPr="0019607C">
              <w:t>)для кого (</w:t>
            </w:r>
            <w:proofErr w:type="spellStart"/>
            <w:r w:rsidRPr="0019607C">
              <w:t>н_</w:t>
            </w:r>
            <w:proofErr w:type="spellEnd"/>
            <w:r w:rsidRPr="0019607C">
              <w:t>)секрет что подобные советы (</w:t>
            </w:r>
            <w:proofErr w:type="spellStart"/>
            <w:r w:rsidRPr="0019607C">
              <w:t>н_</w:t>
            </w:r>
            <w:proofErr w:type="spellEnd"/>
            <w:r w:rsidRPr="0019607C">
              <w:t>)кому и (</w:t>
            </w:r>
            <w:proofErr w:type="spellStart"/>
            <w:r w:rsidRPr="0019607C">
              <w:t>н_</w:t>
            </w:r>
            <w:proofErr w:type="spellEnd"/>
            <w:r w:rsidRPr="0019607C">
              <w:t>)когда еще (</w:t>
            </w:r>
            <w:proofErr w:type="spellStart"/>
            <w:r w:rsidRPr="0019607C">
              <w:t>н_</w:t>
            </w:r>
            <w:proofErr w:type="spellEnd"/>
            <w:r w:rsidRPr="0019607C">
              <w:t xml:space="preserve">)помогали. В </w:t>
            </w:r>
            <w:proofErr w:type="spellStart"/>
            <w:proofErr w:type="gramStart"/>
            <w:r w:rsidRPr="0019607C">
              <w:t>пр</w:t>
            </w:r>
            <w:proofErr w:type="gramEnd"/>
            <w:r w:rsidRPr="0019607C">
              <w:t>_емной</w:t>
            </w:r>
            <w:proofErr w:type="spellEnd"/>
            <w:r w:rsidRPr="0019607C">
              <w:t xml:space="preserve"> Леночка </w:t>
            </w:r>
            <w:proofErr w:type="spellStart"/>
            <w:r w:rsidRPr="0019607C">
              <w:t>маш_нально</w:t>
            </w:r>
            <w:proofErr w:type="spellEnd"/>
            <w:r w:rsidRPr="0019607C">
              <w:t xml:space="preserve"> </w:t>
            </w:r>
            <w:proofErr w:type="spellStart"/>
            <w:r w:rsidRPr="0019607C">
              <w:t>пер_б_рая</w:t>
            </w:r>
            <w:proofErr w:type="spellEnd"/>
            <w:r w:rsidRPr="0019607C">
              <w:t xml:space="preserve"> какие(то) бумаги </w:t>
            </w:r>
            <w:proofErr w:type="spellStart"/>
            <w:r w:rsidRPr="0019607C">
              <w:t>гов_рила</w:t>
            </w:r>
            <w:proofErr w:type="spellEnd"/>
            <w:r w:rsidRPr="0019607C">
              <w:t xml:space="preserve"> </w:t>
            </w:r>
            <w:proofErr w:type="spellStart"/>
            <w:r w:rsidRPr="0019607C">
              <w:t>Прелюбодееву</w:t>
            </w:r>
            <w:proofErr w:type="spellEnd"/>
            <w:r w:rsidRPr="0019607C">
              <w:t xml:space="preserve"> что она полное (</w:t>
            </w:r>
            <w:proofErr w:type="spellStart"/>
            <w:r w:rsidRPr="0019607C">
              <w:t>н_</w:t>
            </w:r>
            <w:proofErr w:type="spellEnd"/>
            <w:r w:rsidRPr="0019607C">
              <w:t>)</w:t>
            </w:r>
            <w:proofErr w:type="spellStart"/>
            <w:r w:rsidRPr="0019607C">
              <w:t>чтожество</w:t>
            </w:r>
            <w:proofErr w:type="spellEnd"/>
            <w:r w:rsidRPr="0019607C">
              <w:t xml:space="preserve">, </w:t>
            </w:r>
            <w:proofErr w:type="spellStart"/>
            <w:r w:rsidRPr="0019607C">
              <w:t>бе_мозглая</w:t>
            </w:r>
            <w:proofErr w:type="spellEnd"/>
            <w:r w:rsidRPr="0019607C">
              <w:t xml:space="preserve"> кукла, (</w:t>
            </w:r>
            <w:proofErr w:type="spellStart"/>
            <w:r w:rsidRPr="0019607C">
              <w:t>н_</w:t>
            </w:r>
            <w:proofErr w:type="spellEnd"/>
            <w:r w:rsidRPr="0019607C">
              <w:t>)(на)что (</w:t>
            </w:r>
            <w:proofErr w:type="spellStart"/>
            <w:r w:rsidRPr="0019607C">
              <w:t>н_</w:t>
            </w:r>
            <w:proofErr w:type="spellEnd"/>
            <w:r w:rsidRPr="0019607C">
              <w:t xml:space="preserve">)способный человек. </w:t>
            </w:r>
            <w:proofErr w:type="spellStart"/>
            <w:r w:rsidRPr="0019607C">
              <w:t>За_вление</w:t>
            </w:r>
            <w:proofErr w:type="spellEnd"/>
            <w:r w:rsidRPr="0019607C">
              <w:t xml:space="preserve"> об уходе лежало на столе. – Это очень (не</w:t>
            </w:r>
            <w:proofErr w:type="gramStart"/>
            <w:r w:rsidRPr="0019607C">
              <w:t>)</w:t>
            </w:r>
            <w:proofErr w:type="spellStart"/>
            <w:r w:rsidRPr="0019607C">
              <w:t>п</w:t>
            </w:r>
            <w:proofErr w:type="gramEnd"/>
            <w:r w:rsidRPr="0019607C">
              <w:t>родума_ое</w:t>
            </w:r>
            <w:proofErr w:type="spellEnd"/>
            <w:r w:rsidRPr="0019607C">
              <w:t xml:space="preserve"> решение, мы все вас так любим, – </w:t>
            </w:r>
            <w:proofErr w:type="spellStart"/>
            <w:r w:rsidRPr="0019607C">
              <w:t>удруче_о</w:t>
            </w:r>
            <w:proofErr w:type="spellEnd"/>
            <w:r w:rsidRPr="0019607C">
              <w:t xml:space="preserve"> говорил Прелюбодеев. – И совсем (не</w:t>
            </w:r>
            <w:proofErr w:type="gramStart"/>
            <w:r w:rsidRPr="0019607C">
              <w:t>)в</w:t>
            </w:r>
            <w:proofErr w:type="gramEnd"/>
            <w:r w:rsidRPr="0019607C">
              <w:t xml:space="preserve">ажно студентка вы или нет! – Нет, нет! Это очень важно! – горячо </w:t>
            </w:r>
            <w:proofErr w:type="spellStart"/>
            <w:r w:rsidRPr="0019607C">
              <w:t>возр_жала</w:t>
            </w:r>
            <w:proofErr w:type="spellEnd"/>
            <w:r w:rsidRPr="0019607C">
              <w:t xml:space="preserve"> Леночка. – </w:t>
            </w:r>
            <w:proofErr w:type="spellStart"/>
            <w:r w:rsidRPr="0019607C">
              <w:t>Профе_с_онально</w:t>
            </w:r>
            <w:proofErr w:type="spellEnd"/>
            <w:r w:rsidRPr="0019607C">
              <w:t xml:space="preserve"> я скоро буду (не</w:t>
            </w:r>
            <w:proofErr w:type="gramStart"/>
            <w:r w:rsidRPr="0019607C">
              <w:t>)</w:t>
            </w:r>
            <w:proofErr w:type="spellStart"/>
            <w:r w:rsidRPr="0019607C">
              <w:t>п</w:t>
            </w:r>
            <w:proofErr w:type="gramEnd"/>
            <w:r w:rsidRPr="0019607C">
              <w:t>р_годна</w:t>
            </w:r>
            <w:proofErr w:type="spellEnd"/>
            <w:r w:rsidRPr="0019607C">
              <w:t xml:space="preserve"> потому что топчусь на одном месте. Ведь вы сами мне говорили что каждый человек интересен в </w:t>
            </w:r>
            <w:proofErr w:type="spellStart"/>
            <w:r w:rsidRPr="0019607C">
              <w:t>развити_</w:t>
            </w:r>
            <w:proofErr w:type="spellEnd"/>
            <w:r w:rsidRPr="0019607C">
              <w:t>. (Не</w:t>
            </w:r>
            <w:proofErr w:type="gramStart"/>
            <w:r w:rsidRPr="0019607C">
              <w:t>)(</w:t>
            </w:r>
            <w:proofErr w:type="gramEnd"/>
            <w:r w:rsidRPr="0019607C">
              <w:t>за)что меня любить.</w:t>
            </w:r>
          </w:p>
          <w:p w:rsidR="00AA45E2" w:rsidRPr="0019607C" w:rsidRDefault="00AA45E2" w:rsidP="0019607C">
            <w:pPr>
              <w:pStyle w:val="a5"/>
            </w:pPr>
            <w:r w:rsidRPr="0019607C">
              <w:t>Преображенский хотел было вмешаться но вдруг услышал как Прелюбодеев каки</w:t>
            </w:r>
            <w:proofErr w:type="gramStart"/>
            <w:r w:rsidRPr="0019607C">
              <w:t>м(</w:t>
            </w:r>
            <w:proofErr w:type="gramEnd"/>
            <w:r w:rsidRPr="0019607C">
              <w:t>то) чужим (не)знакомым ему голосом произнес: «Ну что, сказать, что ли?». (Л.Рубинштейн).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19607C" w:rsidRDefault="00AA45E2" w:rsidP="000A1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19607C" w:rsidRDefault="00AA45E2" w:rsidP="0019607C">
            <w:pPr>
              <w:pStyle w:val="a4"/>
              <w:rPr>
                <w:color w:val="000000"/>
                <w:sz w:val="20"/>
                <w:szCs w:val="20"/>
              </w:rPr>
            </w:pPr>
            <w:r w:rsidRPr="0019607C">
              <w:rPr>
                <w:color w:val="000000"/>
                <w:sz w:val="20"/>
                <w:szCs w:val="20"/>
              </w:rPr>
              <w:t>Срок сдачи – 21.04</w:t>
            </w:r>
          </w:p>
          <w:p w:rsidR="00AA45E2" w:rsidRPr="0019607C" w:rsidRDefault="00AA45E2" w:rsidP="009020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49769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(второй)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0A155B" w:rsidRDefault="00AA45E2" w:rsidP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Стр.27, </w:t>
            </w:r>
            <w:proofErr w:type="spellStart"/>
            <w:proofErr w:type="gramStart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письмено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C95AB9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C95AB9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21.04 </w:t>
            </w: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49769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C95AB9" w:rsidRDefault="00D2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C95AB9" w:rsidRDefault="00AA45E2" w:rsidP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C95AB9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49769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(второй)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D237E6" w:rsidRDefault="00AA45E2" w:rsidP="00555BB1">
            <w:pPr>
              <w:pStyle w:val="a5"/>
              <w:rPr>
                <w:shd w:val="clear" w:color="auto" w:fill="FFFFFF"/>
                <w:lang w:val="en-US"/>
              </w:rPr>
            </w:pPr>
            <w:r w:rsidRPr="00555BB1">
              <w:rPr>
                <w:shd w:val="clear" w:color="auto" w:fill="FFFFFF"/>
                <w:lang w:val="en-US"/>
              </w:rPr>
              <w:t> </w:t>
            </w:r>
            <w:hyperlink r:id="rId6" w:tgtFrame="_blank" w:history="1">
              <w:r w:rsidRPr="00555BB1">
                <w:rPr>
                  <w:rStyle w:val="a3"/>
                  <w:rFonts w:ascii="Times New Roman" w:hAnsi="Times New Roman" w:cs="Times New Roman"/>
                  <w:color w:val="005BD1"/>
                  <w:shd w:val="clear" w:color="auto" w:fill="FFFFFF"/>
                  <w:lang w:val="en-US"/>
                </w:rPr>
                <w:t>https://youtu.be/mBELEFMoktU</w:t>
              </w:r>
            </w:hyperlink>
            <w:r w:rsidRPr="00555BB1">
              <w:rPr>
                <w:lang w:val="en-US"/>
              </w:rPr>
              <w:br/>
            </w:r>
            <w:r w:rsidRPr="00555BB1">
              <w:rPr>
                <w:shd w:val="clear" w:color="auto" w:fill="FFFFFF"/>
                <w:lang w:val="en-US"/>
              </w:rPr>
              <w:t>Hello my dear friends.</w:t>
            </w:r>
          </w:p>
          <w:p w:rsidR="00AA45E2" w:rsidRDefault="00AA45E2" w:rsidP="00555BB1">
            <w:pPr>
              <w:pStyle w:val="a5"/>
            </w:pPr>
            <w:r w:rsidRPr="00555BB1">
              <w:rPr>
                <w:shd w:val="clear" w:color="auto" w:fill="FFFFFF"/>
                <w:lang w:val="en-US"/>
              </w:rPr>
              <w:t> </w:t>
            </w:r>
            <w:r w:rsidRPr="00555BB1">
              <w:rPr>
                <w:shd w:val="clear" w:color="auto" w:fill="FFFFFF"/>
              </w:rPr>
              <w:t xml:space="preserve">Тема: </w:t>
            </w:r>
            <w:proofErr w:type="spellStart"/>
            <w:r w:rsidRPr="00555BB1">
              <w:rPr>
                <w:shd w:val="clear" w:color="auto" w:fill="FFFFFF"/>
              </w:rPr>
              <w:t>Traveling</w:t>
            </w:r>
            <w:proofErr w:type="spellEnd"/>
            <w:r w:rsidRPr="00555BB1">
              <w:rPr>
                <w:shd w:val="clear" w:color="auto" w:fill="FFFFFF"/>
              </w:rPr>
              <w:t>. Путешествие.</w:t>
            </w:r>
          </w:p>
          <w:p w:rsidR="00AA45E2" w:rsidRPr="000A155B" w:rsidRDefault="00AA45E2" w:rsidP="00555BB1">
            <w:pPr>
              <w:pStyle w:val="a5"/>
              <w:rPr>
                <w:sz w:val="24"/>
                <w:szCs w:val="24"/>
              </w:rPr>
            </w:pPr>
            <w:r w:rsidRPr="00555BB1">
              <w:rPr>
                <w:shd w:val="clear" w:color="auto" w:fill="FFFFFF"/>
              </w:rPr>
              <w:t>Урок.</w:t>
            </w:r>
            <w:r w:rsidRPr="00555BB1">
              <w:br/>
            </w:r>
            <w:r w:rsidRPr="00555BB1">
              <w:rPr>
                <w:shd w:val="clear" w:color="auto" w:fill="FFFFFF"/>
              </w:rPr>
              <w:t>Ребята, сегодня мы с вами отправимся в путешествие.</w:t>
            </w:r>
            <w:r w:rsidRPr="00555BB1">
              <w:rPr>
                <w:rFonts w:eastAsia="MS Gothic" w:hAnsi="MS Gothic"/>
                <w:shd w:val="clear" w:color="auto" w:fill="FFFFFF"/>
              </w:rPr>
              <w:t>✈</w:t>
            </w:r>
            <w:r w:rsidRPr="00555BB1">
              <w:rPr>
                <w:rFonts w:ascii="Arial" w:hAnsi="Arial" w:cs="Arial"/>
                <w:shd w:val="clear" w:color="auto" w:fill="FFFFFF"/>
              </w:rPr>
              <w:t>️</w:t>
            </w:r>
            <w:r w:rsidRPr="00555BB1">
              <w:rPr>
                <w:shd w:val="clear" w:color="auto" w:fill="FFFFFF"/>
              </w:rPr>
              <w:t xml:space="preserve"> Я думаю вы догадались</w:t>
            </w:r>
            <w:proofErr w:type="gramStart"/>
            <w:r w:rsidRPr="00555BB1">
              <w:rPr>
                <w:shd w:val="clear" w:color="auto" w:fill="FFFFFF"/>
              </w:rPr>
              <w:t xml:space="preserve"> К</w:t>
            </w:r>
            <w:proofErr w:type="gramEnd"/>
            <w:r w:rsidRPr="00555BB1">
              <w:rPr>
                <w:shd w:val="clear" w:color="auto" w:fill="FFFFFF"/>
              </w:rPr>
              <w:t>уда.</w:t>
            </w:r>
            <w:r w:rsidRPr="00555BB1">
              <w:rPr>
                <w:rFonts w:ascii="Arial" w:hAnsi="Arial" w:cs="Arial"/>
                <w:shd w:val="clear" w:color="auto" w:fill="FFFFFF"/>
              </w:rPr>
              <w:t>🙃</w:t>
            </w:r>
            <w:r w:rsidRPr="00555BB1">
              <w:rPr>
                <w:shd w:val="clear" w:color="auto" w:fill="FFFFFF"/>
              </w:rPr>
              <w:t xml:space="preserve"> Конечно же, в столицу Великобритании в город Лондон.</w:t>
            </w:r>
            <w:r w:rsidRPr="00555BB1">
              <w:rPr>
                <w:rFonts w:ascii="Arial" w:hAnsi="Arial" w:cs="Arial"/>
                <w:shd w:val="clear" w:color="auto" w:fill="FFFFFF"/>
              </w:rPr>
              <w:t>🙂</w:t>
            </w:r>
            <w:r w:rsidRPr="00555BB1">
              <w:br/>
            </w:r>
            <w:r w:rsidRPr="00555BB1">
              <w:rPr>
                <w:shd w:val="clear" w:color="auto" w:fill="FFFFFF"/>
              </w:rPr>
              <w:t>Друзья мои, отправляю вам видеоролик . Посмотрите его, представьте себе, как вы гуляете по улицам Лондона</w:t>
            </w:r>
            <w:proofErr w:type="gramStart"/>
            <w:r w:rsidRPr="00555BB1">
              <w:rPr>
                <w:rFonts w:ascii="Arial" w:hAnsi="Arial" w:cs="Arial"/>
                <w:shd w:val="clear" w:color="auto" w:fill="FFFFFF"/>
              </w:rPr>
              <w:t>👍</w:t>
            </w:r>
            <w:r w:rsidRPr="00555BB1">
              <w:rPr>
                <w:shd w:val="clear" w:color="auto" w:fill="FFFFFF"/>
              </w:rPr>
              <w:t xml:space="preserve"> Д</w:t>
            </w:r>
            <w:proofErr w:type="gramEnd"/>
            <w:r w:rsidRPr="00555BB1">
              <w:rPr>
                <w:shd w:val="clear" w:color="auto" w:fill="FFFFFF"/>
              </w:rPr>
              <w:t>авайте познакомимся с достопримечательностями Лондона</w:t>
            </w:r>
            <w:r w:rsidRPr="00555BB1">
              <w:rPr>
                <w:rFonts w:ascii="Arial" w:hAnsi="Arial" w:cs="Arial"/>
                <w:shd w:val="clear" w:color="auto" w:fill="FFFFFF"/>
              </w:rPr>
              <w:t>😉</w:t>
            </w:r>
            <w:r w:rsidRPr="00555BB1">
              <w:br/>
            </w:r>
            <w:r w:rsidRPr="00555BB1">
              <w:rPr>
                <w:shd w:val="clear" w:color="auto" w:fill="FFFFFF"/>
              </w:rPr>
              <w:t>Удачи!</w:t>
            </w:r>
            <w:r w:rsidRPr="00555BB1">
              <w:br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0A155B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B1">
              <w:rPr>
                <w:shd w:val="clear" w:color="auto" w:fill="FFFFFF"/>
              </w:rPr>
              <w:t>Д/</w:t>
            </w:r>
            <w:proofErr w:type="spellStart"/>
            <w:r w:rsidRPr="00555BB1">
              <w:rPr>
                <w:shd w:val="clear" w:color="auto" w:fill="FFFFFF"/>
              </w:rPr>
              <w:t>з</w:t>
            </w:r>
            <w:proofErr w:type="spellEnd"/>
            <w:r w:rsidRPr="00555BB1">
              <w:rPr>
                <w:shd w:val="clear" w:color="auto" w:fill="FFFFFF"/>
              </w:rPr>
              <w:t>:</w:t>
            </w:r>
            <w:r w:rsidRPr="00555BB1">
              <w:br/>
            </w:r>
            <w:r w:rsidRPr="00555BB1">
              <w:rPr>
                <w:shd w:val="clear" w:color="auto" w:fill="FFFFFF"/>
              </w:rPr>
              <w:t>не задано.</w:t>
            </w:r>
            <w:r w:rsidRPr="00555BB1">
              <w:br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C95AB9" w:rsidRDefault="00AA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49769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61775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 ПРИКРЕПЛЕНО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61775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61775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49769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61775C" w:rsidRDefault="007A1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A45E2" w:rsidRPr="00564AF1">
                <w:rPr>
                  <w:rStyle w:val="a3"/>
                </w:rPr>
                <w:t>https://edu.skysmart.ru/student/tenipupugu</w:t>
              </w:r>
            </w:hyperlink>
            <w:r w:rsidR="00AA45E2">
              <w:t xml:space="preserve"> интерактивная тетрадь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61775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61775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AA45E2" w:rsidTr="00AA45E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5E2" w:rsidRPr="00555BB1" w:rsidRDefault="007A1D35" w:rsidP="00555BB1">
            <w:pPr>
              <w:pStyle w:val="a5"/>
              <w:rPr>
                <w:rFonts w:ascii="Times New Roman" w:hAnsi="Times New Roman" w:cs="Times New Roman"/>
              </w:rPr>
            </w:pPr>
            <w:hyperlink r:id="rId8" w:tgtFrame="_blank" w:history="1">
              <w:r w:rsidR="00AA45E2" w:rsidRPr="00555BB1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https://videouroki.net/video/63-strany-yugo-zapadnoj-azii.html</w:t>
              </w:r>
            </w:hyperlink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2. Прочитать параграф 59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3. Создать презентацию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1 ряд - Грузия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lastRenderedPageBreak/>
              <w:t>2 ряд - Армения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3 ряд - Азербайджан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Слайды: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1. Название страны, столица, географическое положение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2. Рельеф, полезные ископаемые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3. Климат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4. Реки, озера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5. Природные зоны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6. Население: численность, состав, основные виды деятельности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7. Достопримечательности</w:t>
            </w:r>
          </w:p>
          <w:p w:rsidR="00AA45E2" w:rsidRPr="00555BB1" w:rsidRDefault="00AA45E2" w:rsidP="00555BB1">
            <w:pPr>
              <w:pStyle w:val="a5"/>
              <w:rPr>
                <w:rFonts w:ascii="Times New Roman" w:hAnsi="Times New Roman" w:cs="Times New Roman"/>
              </w:rPr>
            </w:pPr>
            <w:r w:rsidRPr="00555BB1">
              <w:rPr>
                <w:rFonts w:ascii="Times New Roman" w:hAnsi="Times New Roman" w:cs="Times New Roman"/>
              </w:rPr>
              <w:t>Презентация составляется строго по плану!!!</w:t>
            </w:r>
          </w:p>
          <w:p w:rsidR="00AA45E2" w:rsidRDefault="00AA45E2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Pr="0061775C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5E2" w:rsidRDefault="00AA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23.04</w:t>
            </w:r>
          </w:p>
        </w:tc>
      </w:tr>
    </w:tbl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65CDF"/>
    <w:rsid w:val="000A155B"/>
    <w:rsid w:val="001529AD"/>
    <w:rsid w:val="0019607C"/>
    <w:rsid w:val="001A4F9E"/>
    <w:rsid w:val="001E10B1"/>
    <w:rsid w:val="00242030"/>
    <w:rsid w:val="003471FE"/>
    <w:rsid w:val="00412E96"/>
    <w:rsid w:val="0049769C"/>
    <w:rsid w:val="005467C3"/>
    <w:rsid w:val="00555BB1"/>
    <w:rsid w:val="0061775C"/>
    <w:rsid w:val="00617950"/>
    <w:rsid w:val="006F78A8"/>
    <w:rsid w:val="007A1D35"/>
    <w:rsid w:val="007D6825"/>
    <w:rsid w:val="00811D87"/>
    <w:rsid w:val="00820AEF"/>
    <w:rsid w:val="008960CB"/>
    <w:rsid w:val="008E5F06"/>
    <w:rsid w:val="00902013"/>
    <w:rsid w:val="00AA45E2"/>
    <w:rsid w:val="00B71D90"/>
    <w:rsid w:val="00BC2BBE"/>
    <w:rsid w:val="00C95AB9"/>
    <w:rsid w:val="00D237E6"/>
    <w:rsid w:val="00E0318B"/>
    <w:rsid w:val="00E0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555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63-strany-yugo-zapadnoj-az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tenipupu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BELEFMoktU" TargetMode="External"/><Relationship Id="rId5" Type="http://schemas.openxmlformats.org/officeDocument/2006/relationships/hyperlink" Target="https://testedu.ru/test/russkij-yazyik/7-klass/chasticzyi-ne-i-n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2020-04-09T13:58:00Z</dcterms:created>
  <dcterms:modified xsi:type="dcterms:W3CDTF">2020-04-22T16:10:00Z</dcterms:modified>
</cp:coreProperties>
</file>