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0" w:type="auto"/>
        <w:tblLook w:val="04A0"/>
      </w:tblPr>
      <w:tblGrid>
        <w:gridCol w:w="417"/>
        <w:gridCol w:w="1214"/>
        <w:gridCol w:w="7940"/>
      </w:tblGrid>
      <w:tr w:rsidR="006E3960" w:rsidRPr="006E3960" w:rsidTr="00981219">
        <w:tc>
          <w:tcPr>
            <w:tcW w:w="9571" w:type="dxa"/>
            <w:gridSpan w:val="3"/>
          </w:tcPr>
          <w:p w:rsidR="006E3960" w:rsidRPr="006E3960" w:rsidRDefault="006E3960" w:rsidP="006E3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960">
              <w:rPr>
                <w:rFonts w:ascii="Times New Roman" w:hAnsi="Times New Roman" w:cs="Times New Roman"/>
                <w:sz w:val="24"/>
                <w:szCs w:val="24"/>
              </w:rPr>
              <w:t>22 апреля среда</w:t>
            </w:r>
          </w:p>
        </w:tc>
      </w:tr>
      <w:tr w:rsidR="006E3960" w:rsidRPr="006E3960" w:rsidTr="006E3960">
        <w:tc>
          <w:tcPr>
            <w:tcW w:w="3190" w:type="dxa"/>
          </w:tcPr>
          <w:p w:rsidR="006E3960" w:rsidRPr="006E3960" w:rsidRDefault="006E3960" w:rsidP="006E3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96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90" w:type="dxa"/>
          </w:tcPr>
          <w:p w:rsidR="006E3960" w:rsidRPr="006E3960" w:rsidRDefault="006E3960" w:rsidP="006E3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960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3191" w:type="dxa"/>
          </w:tcPr>
          <w:p w:rsidR="006E3960" w:rsidRPr="006E3960" w:rsidRDefault="006E3960" w:rsidP="006E3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396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6E3960">
              <w:rPr>
                <w:rFonts w:ascii="Times New Roman" w:hAnsi="Times New Roman" w:cs="Times New Roman"/>
                <w:sz w:val="24"/>
                <w:szCs w:val="24"/>
              </w:rPr>
              <w:t>/задание</w:t>
            </w:r>
          </w:p>
        </w:tc>
      </w:tr>
      <w:tr w:rsidR="006E3960" w:rsidRPr="006E3960" w:rsidTr="006E3960">
        <w:tc>
          <w:tcPr>
            <w:tcW w:w="3190" w:type="dxa"/>
          </w:tcPr>
          <w:p w:rsidR="006E3960" w:rsidRPr="006E3960" w:rsidRDefault="00CD4CEE" w:rsidP="006E3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90" w:type="dxa"/>
          </w:tcPr>
          <w:p w:rsidR="006E3960" w:rsidRPr="006E3960" w:rsidRDefault="006E3960" w:rsidP="006E3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960"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3191" w:type="dxa"/>
          </w:tcPr>
          <w:p w:rsidR="006E3960" w:rsidRPr="006E3960" w:rsidRDefault="006E3960" w:rsidP="006E3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960">
              <w:rPr>
                <w:rFonts w:ascii="Times New Roman" w:hAnsi="Times New Roman" w:cs="Times New Roman"/>
                <w:sz w:val="24"/>
                <w:szCs w:val="24"/>
              </w:rPr>
              <w:t xml:space="preserve">Проверочная работа </w:t>
            </w:r>
            <w:proofErr w:type="spellStart"/>
            <w:r w:rsidRPr="006E3960"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</w:p>
        </w:tc>
      </w:tr>
      <w:tr w:rsidR="006E3960" w:rsidRPr="006E3960" w:rsidTr="006E3960">
        <w:tc>
          <w:tcPr>
            <w:tcW w:w="3190" w:type="dxa"/>
          </w:tcPr>
          <w:p w:rsidR="006E3960" w:rsidRPr="006E3960" w:rsidRDefault="00CD4CEE" w:rsidP="006E3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90" w:type="dxa"/>
          </w:tcPr>
          <w:p w:rsidR="006E3960" w:rsidRPr="006E3960" w:rsidRDefault="006E3960" w:rsidP="006E3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960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3191" w:type="dxa"/>
          </w:tcPr>
          <w:p w:rsidR="006E3960" w:rsidRPr="006E3960" w:rsidRDefault="006E3960" w:rsidP="006E3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960">
              <w:rPr>
                <w:rFonts w:ascii="Times New Roman" w:hAnsi="Times New Roman" w:cs="Times New Roman"/>
                <w:sz w:val="24"/>
                <w:szCs w:val="24"/>
              </w:rPr>
              <w:t xml:space="preserve">Правило </w:t>
            </w:r>
            <w:proofErr w:type="spellStart"/>
            <w:r w:rsidRPr="006E3960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6E3960">
              <w:rPr>
                <w:rFonts w:ascii="Times New Roman" w:hAnsi="Times New Roman" w:cs="Times New Roman"/>
                <w:sz w:val="24"/>
                <w:szCs w:val="24"/>
              </w:rPr>
              <w:t xml:space="preserve"> 212 - 213, упражнение 355</w:t>
            </w:r>
          </w:p>
        </w:tc>
      </w:tr>
      <w:tr w:rsidR="006E3960" w:rsidRPr="006E3960" w:rsidTr="006E3960">
        <w:tc>
          <w:tcPr>
            <w:tcW w:w="3190" w:type="dxa"/>
          </w:tcPr>
          <w:p w:rsidR="006E3960" w:rsidRPr="006E3960" w:rsidRDefault="00CD4CEE" w:rsidP="006E3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90" w:type="dxa"/>
          </w:tcPr>
          <w:p w:rsidR="006E3960" w:rsidRPr="006E3960" w:rsidRDefault="006E3960" w:rsidP="006E3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960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3191" w:type="dxa"/>
          </w:tcPr>
          <w:p w:rsidR="006E3960" w:rsidRPr="006E3960" w:rsidRDefault="006E3960" w:rsidP="006E3960">
            <w:pPr>
              <w:shd w:val="clear" w:color="auto" w:fill="FFFFFF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E396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1. Смотрим </w:t>
            </w:r>
            <w:proofErr w:type="spellStart"/>
            <w:r w:rsidRPr="006E396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видеурок</w:t>
            </w:r>
            <w:proofErr w:type="spellEnd"/>
            <w:r w:rsidRPr="006E396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"Дальний </w:t>
            </w:r>
            <w:proofErr w:type="spellStart"/>
            <w:r w:rsidRPr="006E396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Восто</w:t>
            </w:r>
            <w:proofErr w:type="spellEnd"/>
            <w:r w:rsidRPr="006E396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- край контрастов"</w:t>
            </w:r>
          </w:p>
          <w:p w:rsidR="006E3960" w:rsidRPr="006E3960" w:rsidRDefault="006E3960" w:rsidP="006E3960">
            <w:pPr>
              <w:shd w:val="clear" w:color="auto" w:fill="FFFFFF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hyperlink r:id="rId4" w:tgtFrame="_blank" w:history="1">
              <w:r w:rsidRPr="006E3960">
                <w:rPr>
                  <w:rStyle w:val="a3"/>
                  <w:rFonts w:ascii="Times New Roman" w:hAnsi="Times New Roman" w:cs="Times New Roman"/>
                  <w:color w:val="005BD1"/>
                  <w:sz w:val="24"/>
                  <w:szCs w:val="24"/>
                </w:rPr>
                <w:t>https://videouroki.net/video/53-dalnij-vostok-kraj-kontrastov.html</w:t>
              </w:r>
            </w:hyperlink>
          </w:p>
          <w:p w:rsidR="006E3960" w:rsidRPr="006E3960" w:rsidRDefault="006E3960" w:rsidP="006E3960">
            <w:pPr>
              <w:shd w:val="clear" w:color="auto" w:fill="FFFFFF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E396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2. Смотрим </w:t>
            </w:r>
            <w:proofErr w:type="spellStart"/>
            <w:r w:rsidRPr="006E396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видеурок</w:t>
            </w:r>
            <w:proofErr w:type="spellEnd"/>
            <w:r w:rsidRPr="006E396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"Дальний Восток. состав, особенности природы"</w:t>
            </w:r>
          </w:p>
          <w:p w:rsidR="006E3960" w:rsidRPr="006E3960" w:rsidRDefault="006E3960" w:rsidP="006E3960">
            <w:pPr>
              <w:shd w:val="clear" w:color="auto" w:fill="FFFFFF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hyperlink r:id="rId5" w:tgtFrame="_blank" w:history="1">
              <w:r w:rsidRPr="006E3960">
                <w:rPr>
                  <w:rStyle w:val="a3"/>
                  <w:rFonts w:ascii="Times New Roman" w:hAnsi="Times New Roman" w:cs="Times New Roman"/>
                  <w:color w:val="005BD1"/>
                  <w:sz w:val="24"/>
                  <w:szCs w:val="24"/>
                </w:rPr>
                <w:t>https://www.youtube.com/watch?time_continue=537&amp;v=pskBt9wtqGs&amp;feature=emb_logo</w:t>
              </w:r>
            </w:hyperlink>
          </w:p>
          <w:p w:rsidR="006E3960" w:rsidRPr="006E3960" w:rsidRDefault="006E3960" w:rsidP="006E3960">
            <w:pPr>
              <w:shd w:val="clear" w:color="auto" w:fill="FFFFFF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E396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3. Читаем параграф 41, письменно отвечаем на вопросы 1,2,3 (</w:t>
            </w:r>
            <w:proofErr w:type="spellStart"/>
            <w:r w:rsidRPr="006E396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посе</w:t>
            </w:r>
            <w:proofErr w:type="spellEnd"/>
            <w:r w:rsidRPr="006E396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параграфа) Используем учебник Бариновой.</w:t>
            </w:r>
          </w:p>
          <w:p w:rsidR="006E3960" w:rsidRPr="006E3960" w:rsidRDefault="006E3960" w:rsidP="006E39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960" w:rsidRPr="006E3960" w:rsidTr="006E3960">
        <w:tc>
          <w:tcPr>
            <w:tcW w:w="3190" w:type="dxa"/>
          </w:tcPr>
          <w:p w:rsidR="006E3960" w:rsidRPr="006E3960" w:rsidRDefault="00CD4CEE" w:rsidP="006E3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90" w:type="dxa"/>
          </w:tcPr>
          <w:p w:rsidR="006E3960" w:rsidRPr="006E3960" w:rsidRDefault="006E3960" w:rsidP="006E3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960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191" w:type="dxa"/>
          </w:tcPr>
          <w:p w:rsidR="006E3960" w:rsidRPr="006E3960" w:rsidRDefault="006E3960" w:rsidP="006E3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960">
              <w:rPr>
                <w:rFonts w:ascii="Times New Roman" w:hAnsi="Times New Roman" w:cs="Times New Roman"/>
                <w:sz w:val="24"/>
                <w:szCs w:val="24"/>
              </w:rPr>
              <w:t>Тема "Поведение и психика"</w:t>
            </w:r>
          </w:p>
          <w:p w:rsidR="006E3960" w:rsidRPr="006E3960" w:rsidRDefault="006E3960" w:rsidP="006E3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960">
              <w:rPr>
                <w:rFonts w:ascii="Times New Roman" w:hAnsi="Times New Roman" w:cs="Times New Roman"/>
                <w:sz w:val="24"/>
                <w:szCs w:val="24"/>
              </w:rPr>
              <w:t>Параграф 56. заполнить РТ</w:t>
            </w:r>
          </w:p>
        </w:tc>
      </w:tr>
      <w:tr w:rsidR="006E3960" w:rsidRPr="006E3960" w:rsidTr="006E3960">
        <w:tc>
          <w:tcPr>
            <w:tcW w:w="3190" w:type="dxa"/>
          </w:tcPr>
          <w:p w:rsidR="006E3960" w:rsidRPr="006E3960" w:rsidRDefault="00CD4CEE" w:rsidP="006E3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90" w:type="dxa"/>
          </w:tcPr>
          <w:p w:rsidR="006E3960" w:rsidRPr="006E3960" w:rsidRDefault="006E3960" w:rsidP="006E3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960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3191" w:type="dxa"/>
          </w:tcPr>
          <w:p w:rsidR="006E3960" w:rsidRPr="006E3960" w:rsidRDefault="006E3960" w:rsidP="006E396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39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Тема: Внутренняя политика Павла </w:t>
            </w:r>
            <w:r w:rsidRPr="006E396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6E39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(1796 -1801)</w:t>
            </w:r>
          </w:p>
          <w:p w:rsidR="006E3960" w:rsidRPr="006E3960" w:rsidRDefault="006E3960" w:rsidP="006E3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9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Вспомните</w:t>
            </w:r>
            <w:r w:rsidRPr="006E3960">
              <w:rPr>
                <w:rFonts w:ascii="Times New Roman" w:hAnsi="Times New Roman" w:cs="Times New Roman"/>
                <w:sz w:val="24"/>
                <w:szCs w:val="24"/>
              </w:rPr>
              <w:t xml:space="preserve"> (устно) Просвещенный абсолютизм (по схеме), Жалованная грамота </w:t>
            </w:r>
            <w:proofErr w:type="spellStart"/>
            <w:r w:rsidRPr="006E3960">
              <w:rPr>
                <w:rFonts w:ascii="Times New Roman" w:hAnsi="Times New Roman" w:cs="Times New Roman"/>
                <w:sz w:val="24"/>
                <w:szCs w:val="24"/>
              </w:rPr>
              <w:t>дворянсву</w:t>
            </w:r>
            <w:proofErr w:type="spellEnd"/>
          </w:p>
          <w:p w:rsidR="006E3960" w:rsidRPr="006E3960" w:rsidRDefault="006E3960" w:rsidP="006E3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9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Просмотр видеоролика по теме (</w:t>
            </w:r>
            <w:r w:rsidRPr="006E3960">
              <w:rPr>
                <w:rFonts w:ascii="Times New Roman" w:hAnsi="Times New Roman" w:cs="Times New Roman"/>
                <w:sz w:val="24"/>
                <w:szCs w:val="24"/>
              </w:rPr>
              <w:t>Начало, 4 мин 40 секунд)</w:t>
            </w:r>
          </w:p>
          <w:p w:rsidR="006E3960" w:rsidRPr="006E3960" w:rsidRDefault="006E3960" w:rsidP="006E396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6" w:history="1">
              <w:r w:rsidRPr="006E396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https://www.youtube.com/watch?v=GT3MOOqMEKo</w:t>
              </w:r>
            </w:hyperlink>
          </w:p>
          <w:p w:rsidR="006E3960" w:rsidRPr="006E3960" w:rsidRDefault="006E3960" w:rsidP="006E396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39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Работа с учебником</w:t>
            </w:r>
          </w:p>
          <w:p w:rsidR="006E3960" w:rsidRPr="006E3960" w:rsidRDefault="006E3960" w:rsidP="006E396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39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Ответить на вопросы:</w:t>
            </w:r>
          </w:p>
          <w:p w:rsidR="006E3960" w:rsidRPr="006E3960" w:rsidRDefault="006E3960" w:rsidP="006E3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9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E39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Смотрим учебник, стр. 62</w:t>
            </w:r>
            <w:r w:rsidRPr="006E3960">
              <w:rPr>
                <w:rFonts w:ascii="Times New Roman" w:hAnsi="Times New Roman" w:cs="Times New Roman"/>
                <w:sz w:val="24"/>
                <w:szCs w:val="24"/>
              </w:rPr>
              <w:t xml:space="preserve">: вопросы и задания для работы с текстом параграфа «Внутренняя политика Павла </w:t>
            </w:r>
            <w:r w:rsidRPr="006E39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6E3960">
              <w:rPr>
                <w:rFonts w:ascii="Times New Roman" w:hAnsi="Times New Roman" w:cs="Times New Roman"/>
                <w:sz w:val="24"/>
                <w:szCs w:val="24"/>
              </w:rPr>
              <w:t>.»:</w:t>
            </w:r>
          </w:p>
          <w:p w:rsidR="006E3960" w:rsidRPr="006E3960" w:rsidRDefault="006E3960" w:rsidP="006E396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39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  Поработайте с видео и учебником: </w:t>
            </w:r>
            <w:r w:rsidRPr="006E3960">
              <w:rPr>
                <w:rFonts w:ascii="Times New Roman" w:hAnsi="Times New Roman" w:cs="Times New Roman"/>
                <w:sz w:val="24"/>
                <w:szCs w:val="24"/>
              </w:rPr>
              <w:t xml:space="preserve">выпишите </w:t>
            </w:r>
            <w:r w:rsidRPr="006E39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номера</w:t>
            </w:r>
            <w:r w:rsidRPr="006E3960">
              <w:rPr>
                <w:rFonts w:ascii="Times New Roman" w:hAnsi="Times New Roman" w:cs="Times New Roman"/>
                <w:sz w:val="24"/>
                <w:szCs w:val="24"/>
              </w:rPr>
              <w:t xml:space="preserve">(цифрой) вопросов рубрики «Вопросы и задания для работы с текстом параграфа», ответы на которые раскрыты в </w:t>
            </w:r>
            <w:proofErr w:type="spellStart"/>
            <w:r w:rsidRPr="006E3960">
              <w:rPr>
                <w:rFonts w:ascii="Times New Roman" w:hAnsi="Times New Roman" w:cs="Times New Roman"/>
                <w:sz w:val="24"/>
                <w:szCs w:val="24"/>
              </w:rPr>
              <w:t>видеоуроке</w:t>
            </w:r>
            <w:proofErr w:type="spellEnd"/>
          </w:p>
          <w:p w:rsidR="006E3960" w:rsidRPr="006E3960" w:rsidRDefault="006E3960" w:rsidP="006E3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9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Отвечаем письменно на </w:t>
            </w:r>
            <w:r w:rsidRPr="006E3960">
              <w:rPr>
                <w:rFonts w:ascii="Times New Roman" w:hAnsi="Times New Roman" w:cs="Times New Roman"/>
                <w:sz w:val="24"/>
                <w:szCs w:val="24"/>
              </w:rPr>
              <w:t xml:space="preserve">вопрос №1 рубрики «Повторяем и делаем выводы» стр.68 (можно найти готовый вариант в интернете, соответствующий содержанию </w:t>
            </w:r>
            <w:proofErr w:type="spellStart"/>
            <w:r w:rsidRPr="006E3960">
              <w:rPr>
                <w:rFonts w:ascii="Times New Roman" w:hAnsi="Times New Roman" w:cs="Times New Roman"/>
                <w:sz w:val="24"/>
                <w:szCs w:val="24"/>
              </w:rPr>
              <w:t>видеоурока</w:t>
            </w:r>
            <w:proofErr w:type="spellEnd"/>
            <w:r w:rsidRPr="006E3960">
              <w:rPr>
                <w:rFonts w:ascii="Times New Roman" w:hAnsi="Times New Roman" w:cs="Times New Roman"/>
                <w:sz w:val="24"/>
                <w:szCs w:val="24"/>
              </w:rPr>
              <w:t xml:space="preserve"> и/или учебника)</w:t>
            </w:r>
          </w:p>
          <w:p w:rsidR="006E3960" w:rsidRPr="006E3960" w:rsidRDefault="006E3960" w:rsidP="006E39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960" w:rsidRPr="006E3960" w:rsidTr="006E3960">
        <w:tc>
          <w:tcPr>
            <w:tcW w:w="3190" w:type="dxa"/>
          </w:tcPr>
          <w:p w:rsidR="006E3960" w:rsidRPr="006E3960" w:rsidRDefault="00CD4CEE" w:rsidP="006E3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90" w:type="dxa"/>
          </w:tcPr>
          <w:p w:rsidR="006E3960" w:rsidRPr="006E3960" w:rsidRDefault="006E3960" w:rsidP="006E3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960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3191" w:type="dxa"/>
          </w:tcPr>
          <w:p w:rsidR="006E3960" w:rsidRPr="006E3960" w:rsidRDefault="006E3960" w:rsidP="006E3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3960"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 w:rsidRPr="006E3960">
              <w:rPr>
                <w:rFonts w:ascii="Times New Roman" w:hAnsi="Times New Roman" w:cs="Times New Roman"/>
                <w:sz w:val="24"/>
                <w:szCs w:val="24"/>
              </w:rPr>
              <w:t xml:space="preserve"> по Твардовскому А.Т. Конспект</w:t>
            </w:r>
          </w:p>
        </w:tc>
      </w:tr>
    </w:tbl>
    <w:p w:rsidR="006E3960" w:rsidRDefault="006E3960" w:rsidP="006E3960"/>
    <w:p w:rsidR="006E3960" w:rsidRDefault="006E3960">
      <w:r>
        <w:br w:type="page"/>
      </w:r>
    </w:p>
    <w:tbl>
      <w:tblPr>
        <w:tblStyle w:val="a7"/>
        <w:tblW w:w="0" w:type="auto"/>
        <w:tblLook w:val="04A0"/>
      </w:tblPr>
      <w:tblGrid>
        <w:gridCol w:w="442"/>
        <w:gridCol w:w="1488"/>
        <w:gridCol w:w="7641"/>
      </w:tblGrid>
      <w:tr w:rsidR="006E3960" w:rsidTr="00CD4CEE">
        <w:tc>
          <w:tcPr>
            <w:tcW w:w="0" w:type="auto"/>
            <w:gridSpan w:val="3"/>
          </w:tcPr>
          <w:p w:rsidR="006E3960" w:rsidRDefault="006E3960" w:rsidP="006E3960">
            <w:r>
              <w:lastRenderedPageBreak/>
              <w:t>21 апреля вторник</w:t>
            </w:r>
          </w:p>
        </w:tc>
      </w:tr>
      <w:tr w:rsidR="006E3960" w:rsidTr="00CD4CEE">
        <w:tc>
          <w:tcPr>
            <w:tcW w:w="0" w:type="auto"/>
          </w:tcPr>
          <w:p w:rsidR="006E3960" w:rsidRDefault="006E3960" w:rsidP="006E3960">
            <w:r>
              <w:t>№</w:t>
            </w:r>
          </w:p>
        </w:tc>
        <w:tc>
          <w:tcPr>
            <w:tcW w:w="0" w:type="auto"/>
          </w:tcPr>
          <w:p w:rsidR="006E3960" w:rsidRDefault="006E3960" w:rsidP="006E3960">
            <w:r>
              <w:t>урок</w:t>
            </w:r>
          </w:p>
        </w:tc>
        <w:tc>
          <w:tcPr>
            <w:tcW w:w="0" w:type="auto"/>
          </w:tcPr>
          <w:p w:rsidR="006E3960" w:rsidRDefault="006E3960" w:rsidP="006E3960">
            <w:proofErr w:type="spellStart"/>
            <w:r>
              <w:t>д</w:t>
            </w:r>
            <w:proofErr w:type="spellEnd"/>
            <w:r>
              <w:t>/задание</w:t>
            </w:r>
          </w:p>
        </w:tc>
      </w:tr>
      <w:tr w:rsidR="006E3960" w:rsidTr="00CD4CEE">
        <w:tc>
          <w:tcPr>
            <w:tcW w:w="0" w:type="auto"/>
          </w:tcPr>
          <w:p w:rsidR="006E3960" w:rsidRDefault="00CD4CEE" w:rsidP="006E3960">
            <w:r>
              <w:t>1</w:t>
            </w:r>
          </w:p>
        </w:tc>
        <w:tc>
          <w:tcPr>
            <w:tcW w:w="0" w:type="auto"/>
          </w:tcPr>
          <w:p w:rsidR="006E3960" w:rsidRDefault="006E3960" w:rsidP="006E3960">
            <w:r>
              <w:t>Нем/</w:t>
            </w:r>
            <w:proofErr w:type="spellStart"/>
            <w:r>
              <w:t>англ</w:t>
            </w:r>
            <w:proofErr w:type="spellEnd"/>
          </w:p>
        </w:tc>
        <w:tc>
          <w:tcPr>
            <w:tcW w:w="0" w:type="auto"/>
          </w:tcPr>
          <w:p w:rsidR="006E3960" w:rsidRDefault="001979C7" w:rsidP="006E3960">
            <w:r>
              <w:t>Тема образование</w:t>
            </w:r>
          </w:p>
          <w:p w:rsidR="001979C7" w:rsidRDefault="001979C7" w:rsidP="006E3960">
            <w:proofErr w:type="spellStart"/>
            <w:r>
              <w:t>Стр</w:t>
            </w:r>
            <w:proofErr w:type="spellEnd"/>
            <w:r>
              <w:t xml:space="preserve"> 112 </w:t>
            </w:r>
            <w:proofErr w:type="spellStart"/>
            <w:r>
              <w:t>упр</w:t>
            </w:r>
            <w:proofErr w:type="spellEnd"/>
            <w:r>
              <w:t xml:space="preserve"> 2, </w:t>
            </w:r>
            <w:proofErr w:type="spellStart"/>
            <w:r>
              <w:t>стр</w:t>
            </w:r>
            <w:proofErr w:type="spellEnd"/>
            <w:r>
              <w:t xml:space="preserve"> 113 </w:t>
            </w:r>
            <w:proofErr w:type="spellStart"/>
            <w:r>
              <w:t>упр</w:t>
            </w:r>
            <w:proofErr w:type="spellEnd"/>
            <w:r>
              <w:t xml:space="preserve"> 6</w:t>
            </w:r>
          </w:p>
          <w:p w:rsidR="001979C7" w:rsidRDefault="001979C7" w:rsidP="006E3960">
            <w:r>
              <w:t xml:space="preserve">РТ </w:t>
            </w:r>
            <w:proofErr w:type="spellStart"/>
            <w:r>
              <w:t>стр</w:t>
            </w:r>
            <w:proofErr w:type="spellEnd"/>
            <w:r>
              <w:t xml:space="preserve"> 67 </w:t>
            </w:r>
            <w:proofErr w:type="spellStart"/>
            <w:r>
              <w:t>упр</w:t>
            </w:r>
            <w:proofErr w:type="spellEnd"/>
            <w:r>
              <w:t xml:space="preserve"> 1,2</w:t>
            </w:r>
          </w:p>
        </w:tc>
      </w:tr>
      <w:tr w:rsidR="006E3960" w:rsidTr="00CD4CEE">
        <w:tc>
          <w:tcPr>
            <w:tcW w:w="0" w:type="auto"/>
          </w:tcPr>
          <w:p w:rsidR="006E3960" w:rsidRDefault="00CD4CEE" w:rsidP="006E3960">
            <w:r>
              <w:t>2</w:t>
            </w:r>
          </w:p>
        </w:tc>
        <w:tc>
          <w:tcPr>
            <w:tcW w:w="0" w:type="auto"/>
          </w:tcPr>
          <w:p w:rsidR="006E3960" w:rsidRDefault="006E3960" w:rsidP="006E3960">
            <w:r>
              <w:t>информатика</w:t>
            </w:r>
          </w:p>
        </w:tc>
        <w:tc>
          <w:tcPr>
            <w:tcW w:w="0" w:type="auto"/>
          </w:tcPr>
          <w:p w:rsidR="006E3960" w:rsidRDefault="001979C7" w:rsidP="006E3960">
            <w:proofErr w:type="spellStart"/>
            <w:r>
              <w:t>Самостоятелная</w:t>
            </w:r>
            <w:proofErr w:type="spellEnd"/>
            <w:r>
              <w:t xml:space="preserve"> работа</w:t>
            </w:r>
          </w:p>
        </w:tc>
      </w:tr>
      <w:tr w:rsidR="006E3960" w:rsidTr="00CD4CEE">
        <w:tc>
          <w:tcPr>
            <w:tcW w:w="0" w:type="auto"/>
          </w:tcPr>
          <w:p w:rsidR="006E3960" w:rsidRDefault="00CD4CEE" w:rsidP="006E3960">
            <w:r>
              <w:t>3</w:t>
            </w:r>
          </w:p>
        </w:tc>
        <w:tc>
          <w:tcPr>
            <w:tcW w:w="0" w:type="auto"/>
          </w:tcPr>
          <w:p w:rsidR="006E3960" w:rsidRDefault="006E3960" w:rsidP="006E3960">
            <w:r>
              <w:t>информатика</w:t>
            </w:r>
          </w:p>
        </w:tc>
        <w:tc>
          <w:tcPr>
            <w:tcW w:w="0" w:type="auto"/>
          </w:tcPr>
          <w:p w:rsidR="006E3960" w:rsidRDefault="001979C7" w:rsidP="006E3960">
            <w:r>
              <w:t>Решение задач на объем информации</w:t>
            </w:r>
          </w:p>
        </w:tc>
      </w:tr>
      <w:tr w:rsidR="006E3960" w:rsidTr="00CD4CEE">
        <w:tc>
          <w:tcPr>
            <w:tcW w:w="0" w:type="auto"/>
          </w:tcPr>
          <w:p w:rsidR="006E3960" w:rsidRDefault="00CD4CEE" w:rsidP="006E3960">
            <w:r>
              <w:t>4</w:t>
            </w:r>
          </w:p>
        </w:tc>
        <w:tc>
          <w:tcPr>
            <w:tcW w:w="0" w:type="auto"/>
          </w:tcPr>
          <w:p w:rsidR="006E3960" w:rsidRDefault="006E3960" w:rsidP="006E3960">
            <w:pPr>
              <w:jc w:val="both"/>
            </w:pPr>
            <w:r>
              <w:t>ОБЩ</w:t>
            </w:r>
          </w:p>
        </w:tc>
        <w:tc>
          <w:tcPr>
            <w:tcW w:w="0" w:type="auto"/>
          </w:tcPr>
          <w:p w:rsidR="00CD4CEE" w:rsidRDefault="00CD4CEE" w:rsidP="00CD4CEE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Тема «Потребление»</w:t>
            </w:r>
          </w:p>
          <w:p w:rsidR="00CD4CEE" w:rsidRPr="004218C6" w:rsidRDefault="00CD4CEE" w:rsidP="00CD4CEE">
            <w:pPr>
              <w:pStyle w:val="a8"/>
              <w:shd w:val="clear" w:color="auto" w:fill="FFFFFF"/>
              <w:spacing w:before="0" w:beforeAutospacing="0" w:after="0" w:afterAutospacing="0" w:line="448" w:lineRule="atLeast"/>
              <w:jc w:val="both"/>
              <w:rPr>
                <w:color w:val="000000"/>
                <w:sz w:val="28"/>
                <w:szCs w:val="28"/>
              </w:rPr>
            </w:pPr>
            <w:r w:rsidRPr="004218C6">
              <w:rPr>
                <w:color w:val="000000"/>
                <w:sz w:val="28"/>
                <w:szCs w:val="28"/>
              </w:rPr>
              <w:t>1. Прочитать § 25 учебника.</w:t>
            </w:r>
            <w:r>
              <w:rPr>
                <w:color w:val="000000"/>
                <w:sz w:val="28"/>
                <w:szCs w:val="28"/>
              </w:rPr>
              <w:t xml:space="preserve"> зелёный учебник, в синих -</w:t>
            </w:r>
            <w:r w:rsidRPr="004218C6">
              <w:rPr>
                <w:color w:val="000000"/>
                <w:sz w:val="28"/>
                <w:szCs w:val="28"/>
              </w:rPr>
              <w:t xml:space="preserve">§ </w:t>
            </w:r>
            <w:r>
              <w:rPr>
                <w:color w:val="000000"/>
                <w:sz w:val="28"/>
                <w:szCs w:val="28"/>
              </w:rPr>
              <w:t xml:space="preserve"> 19)</w:t>
            </w:r>
          </w:p>
          <w:p w:rsidR="00CD4CEE" w:rsidRDefault="00CD4CEE" w:rsidP="00CD4CEE">
            <w:pPr>
              <w:pStyle w:val="a8"/>
              <w:shd w:val="clear" w:color="auto" w:fill="FFFFFF"/>
              <w:spacing w:before="0" w:beforeAutospacing="0" w:after="0" w:afterAutospacing="0" w:line="448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Рекомендую посмотреть ролик на 12 минут</w:t>
            </w:r>
            <w:r w:rsidRPr="004218C6">
              <w:rPr>
                <w:color w:val="000000"/>
                <w:sz w:val="28"/>
                <w:szCs w:val="28"/>
              </w:rPr>
              <w:br/>
            </w:r>
            <w:hyperlink r:id="rId7" w:history="1">
              <w:r w:rsidRPr="00362C62">
                <w:rPr>
                  <w:rStyle w:val="a3"/>
                  <w:sz w:val="28"/>
                  <w:szCs w:val="28"/>
                </w:rPr>
                <w:t>https://videouroki.net/video/23-potrieblieniie.html</w:t>
              </w:r>
            </w:hyperlink>
          </w:p>
          <w:p w:rsidR="00CD4CEE" w:rsidRPr="00D216AF" w:rsidRDefault="00CD4CEE" w:rsidP="00CD4CEE">
            <w:pPr>
              <w:pStyle w:val="a8"/>
              <w:shd w:val="clear" w:color="auto" w:fill="FFFFFF"/>
              <w:spacing w:before="0" w:beforeAutospacing="0" w:after="0" w:afterAutospacing="0" w:line="448" w:lineRule="atLeast"/>
              <w:jc w:val="both"/>
              <w:rPr>
                <w:color w:val="FF0000"/>
                <w:sz w:val="28"/>
                <w:szCs w:val="28"/>
              </w:rPr>
            </w:pPr>
            <w:r w:rsidRPr="00D216AF">
              <w:rPr>
                <w:color w:val="FF0000"/>
                <w:sz w:val="28"/>
                <w:szCs w:val="28"/>
              </w:rPr>
              <w:t>Выполнить Д/ Задание.</w:t>
            </w:r>
          </w:p>
          <w:p w:rsidR="00CD4CEE" w:rsidRDefault="00CD4CEE" w:rsidP="00CD4CEE">
            <w:pPr>
              <w:pStyle w:val="a8"/>
              <w:shd w:val="clear" w:color="auto" w:fill="FFFFFF"/>
              <w:spacing w:before="0" w:beforeAutospacing="0" w:after="0" w:afterAutospacing="0" w:line="448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Прочитайте информацию  о некоторых товарах, продающихся в России, и  определите ,в чем в каждом случае состоит нарушение права потребителя на информацию. При необходимости воспользуйтесь текстом закона о защите прав потребителей (выдержки из ЗАКОНА представлены в документе)</w:t>
            </w:r>
          </w:p>
          <w:p w:rsidR="006E3960" w:rsidRDefault="006E3960" w:rsidP="006E3960"/>
        </w:tc>
      </w:tr>
      <w:tr w:rsidR="006E3960" w:rsidTr="00CD4CEE">
        <w:tc>
          <w:tcPr>
            <w:tcW w:w="0" w:type="auto"/>
          </w:tcPr>
          <w:p w:rsidR="006E3960" w:rsidRDefault="00CD4CEE" w:rsidP="006E3960">
            <w:r>
              <w:t>5</w:t>
            </w:r>
          </w:p>
        </w:tc>
        <w:tc>
          <w:tcPr>
            <w:tcW w:w="0" w:type="auto"/>
          </w:tcPr>
          <w:p w:rsidR="006E3960" w:rsidRDefault="006E3960" w:rsidP="006E3960">
            <w:r>
              <w:t>Алгебра</w:t>
            </w:r>
          </w:p>
        </w:tc>
        <w:tc>
          <w:tcPr>
            <w:tcW w:w="0" w:type="auto"/>
          </w:tcPr>
          <w:p w:rsidR="006E3960" w:rsidRDefault="00CD4CEE" w:rsidP="006E3960">
            <w:r>
              <w:t xml:space="preserve">Стандартный вид числа </w:t>
            </w:r>
          </w:p>
        </w:tc>
      </w:tr>
      <w:tr w:rsidR="006E3960" w:rsidTr="00CD4CEE">
        <w:tc>
          <w:tcPr>
            <w:tcW w:w="0" w:type="auto"/>
          </w:tcPr>
          <w:p w:rsidR="006E3960" w:rsidRDefault="00CD4CEE" w:rsidP="006E3960">
            <w:r>
              <w:t>6</w:t>
            </w:r>
          </w:p>
        </w:tc>
        <w:tc>
          <w:tcPr>
            <w:tcW w:w="0" w:type="auto"/>
          </w:tcPr>
          <w:p w:rsidR="006E3960" w:rsidRDefault="006E3960" w:rsidP="006E3960">
            <w:r>
              <w:t>Алгебра</w:t>
            </w:r>
          </w:p>
        </w:tc>
        <w:tc>
          <w:tcPr>
            <w:tcW w:w="0" w:type="auto"/>
          </w:tcPr>
          <w:p w:rsidR="006E3960" w:rsidRDefault="00CD4CEE" w:rsidP="006E3960">
            <w:r>
              <w:t xml:space="preserve">Проверочная работа </w:t>
            </w:r>
            <w:proofErr w:type="spellStart"/>
            <w:r>
              <w:t>Якласс</w:t>
            </w:r>
            <w:proofErr w:type="spellEnd"/>
          </w:p>
        </w:tc>
      </w:tr>
    </w:tbl>
    <w:p w:rsidR="00CD4CEE" w:rsidRDefault="00CD4CEE" w:rsidP="006E3960"/>
    <w:p w:rsidR="00CD4CEE" w:rsidRDefault="00CD4CEE">
      <w:r>
        <w:br w:type="page"/>
      </w:r>
    </w:p>
    <w:tbl>
      <w:tblPr>
        <w:tblStyle w:val="a7"/>
        <w:tblW w:w="0" w:type="auto"/>
        <w:tblLook w:val="04A0"/>
      </w:tblPr>
      <w:tblGrid>
        <w:gridCol w:w="1346"/>
        <w:gridCol w:w="1966"/>
        <w:gridCol w:w="6259"/>
      </w:tblGrid>
      <w:tr w:rsidR="00CD4CEE" w:rsidTr="00436DD6">
        <w:tc>
          <w:tcPr>
            <w:tcW w:w="9571" w:type="dxa"/>
            <w:gridSpan w:val="3"/>
          </w:tcPr>
          <w:p w:rsidR="00CD4CEE" w:rsidRDefault="00CD4CEE" w:rsidP="006E3960">
            <w:r>
              <w:lastRenderedPageBreak/>
              <w:t>23 апреля четверг</w:t>
            </w:r>
          </w:p>
        </w:tc>
      </w:tr>
      <w:tr w:rsidR="00CD4CEE" w:rsidTr="00CD4CEE">
        <w:tc>
          <w:tcPr>
            <w:tcW w:w="3190" w:type="dxa"/>
          </w:tcPr>
          <w:p w:rsidR="00CD4CEE" w:rsidRDefault="00CD4CEE" w:rsidP="00CD4CEE">
            <w:r>
              <w:t>1</w:t>
            </w:r>
          </w:p>
        </w:tc>
        <w:tc>
          <w:tcPr>
            <w:tcW w:w="3190" w:type="dxa"/>
          </w:tcPr>
          <w:p w:rsidR="00CD4CEE" w:rsidRDefault="00CD4CEE" w:rsidP="00CD4CEE">
            <w:r>
              <w:t>Русский</w:t>
            </w:r>
          </w:p>
        </w:tc>
        <w:tc>
          <w:tcPr>
            <w:tcW w:w="3191" w:type="dxa"/>
          </w:tcPr>
          <w:p w:rsidR="00CD4CEE" w:rsidRDefault="00F047E8" w:rsidP="00CD4CEE">
            <w:r>
              <w:t>Портретный очерк. презентация</w:t>
            </w:r>
          </w:p>
        </w:tc>
      </w:tr>
      <w:tr w:rsidR="00CD4CEE" w:rsidTr="00CD4CEE">
        <w:tc>
          <w:tcPr>
            <w:tcW w:w="3190" w:type="dxa"/>
          </w:tcPr>
          <w:p w:rsidR="00CD4CEE" w:rsidRDefault="00CD4CEE" w:rsidP="00CD4CEE">
            <w:r>
              <w:t>2</w:t>
            </w:r>
          </w:p>
        </w:tc>
        <w:tc>
          <w:tcPr>
            <w:tcW w:w="3190" w:type="dxa"/>
          </w:tcPr>
          <w:p w:rsidR="00CD4CEE" w:rsidRDefault="00CD4CEE" w:rsidP="00CD4CEE">
            <w:r>
              <w:t>Русский</w:t>
            </w:r>
          </w:p>
        </w:tc>
        <w:tc>
          <w:tcPr>
            <w:tcW w:w="3191" w:type="dxa"/>
          </w:tcPr>
          <w:p w:rsidR="00CD4CEE" w:rsidRPr="00F047E8" w:rsidRDefault="00F047E8" w:rsidP="00CD4C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7E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Внимательно изучите презентацию и напишите очерк </w:t>
            </w:r>
          </w:p>
        </w:tc>
      </w:tr>
      <w:tr w:rsidR="00CD4CEE" w:rsidTr="00CD4CEE">
        <w:tc>
          <w:tcPr>
            <w:tcW w:w="3190" w:type="dxa"/>
          </w:tcPr>
          <w:p w:rsidR="00CD4CEE" w:rsidRDefault="00CD4CEE" w:rsidP="00CD4CEE">
            <w:r>
              <w:t>3</w:t>
            </w:r>
          </w:p>
        </w:tc>
        <w:tc>
          <w:tcPr>
            <w:tcW w:w="3190" w:type="dxa"/>
          </w:tcPr>
          <w:p w:rsidR="00CD4CEE" w:rsidRDefault="00CD4CEE" w:rsidP="00CD4CEE">
            <w:r>
              <w:t>Алгебра</w:t>
            </w:r>
          </w:p>
        </w:tc>
        <w:tc>
          <w:tcPr>
            <w:tcW w:w="3191" w:type="dxa"/>
          </w:tcPr>
          <w:p w:rsidR="00CD4CEE" w:rsidRDefault="00862F7C" w:rsidP="00CD4CEE">
            <w:r>
              <w:t>Построение графиков функций</w:t>
            </w:r>
          </w:p>
        </w:tc>
      </w:tr>
      <w:tr w:rsidR="00CD4CEE" w:rsidTr="00CD4CEE">
        <w:tc>
          <w:tcPr>
            <w:tcW w:w="3190" w:type="dxa"/>
          </w:tcPr>
          <w:p w:rsidR="00CD4CEE" w:rsidRDefault="00CD4CEE" w:rsidP="00CD4CEE">
            <w:r>
              <w:t>4</w:t>
            </w:r>
          </w:p>
        </w:tc>
        <w:tc>
          <w:tcPr>
            <w:tcW w:w="3190" w:type="dxa"/>
          </w:tcPr>
          <w:p w:rsidR="00CD4CEE" w:rsidRDefault="00CD4CEE" w:rsidP="00CD4CEE">
            <w:r>
              <w:t>Алгебра</w:t>
            </w:r>
          </w:p>
        </w:tc>
        <w:tc>
          <w:tcPr>
            <w:tcW w:w="3191" w:type="dxa"/>
          </w:tcPr>
          <w:p w:rsidR="00CD4CEE" w:rsidRDefault="00862F7C" w:rsidP="00CD4CEE">
            <w:r>
              <w:t>Задания на карточках</w:t>
            </w:r>
          </w:p>
        </w:tc>
      </w:tr>
      <w:tr w:rsidR="00CD4CEE" w:rsidTr="00CD4CEE">
        <w:tc>
          <w:tcPr>
            <w:tcW w:w="3190" w:type="dxa"/>
          </w:tcPr>
          <w:p w:rsidR="00CD4CEE" w:rsidRDefault="00CD4CEE" w:rsidP="00CD4CEE">
            <w:r>
              <w:t>5</w:t>
            </w:r>
          </w:p>
        </w:tc>
        <w:tc>
          <w:tcPr>
            <w:tcW w:w="3190" w:type="dxa"/>
          </w:tcPr>
          <w:p w:rsidR="00CD4CEE" w:rsidRDefault="00CD4CEE" w:rsidP="00CD4CEE">
            <w:r>
              <w:t>Технология</w:t>
            </w:r>
          </w:p>
        </w:tc>
        <w:tc>
          <w:tcPr>
            <w:tcW w:w="3191" w:type="dxa"/>
          </w:tcPr>
          <w:p w:rsidR="00862F7C" w:rsidRPr="00DA66B8" w:rsidRDefault="00862F7C" w:rsidP="00862F7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66B8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урока: «Предприятия Уральского региона, работающие  на основе современных  производственных технологий »</w:t>
            </w:r>
          </w:p>
          <w:p w:rsidR="00862F7C" w:rsidRPr="00DA66B8" w:rsidRDefault="00862F7C" w:rsidP="00862F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66B8">
              <w:rPr>
                <w:rFonts w:ascii="Times New Roman" w:hAnsi="Times New Roman" w:cs="Times New Roman"/>
                <w:sz w:val="28"/>
                <w:szCs w:val="28"/>
              </w:rPr>
              <w:t>Добрый час,  девочки,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A66B8">
              <w:rPr>
                <w:rFonts w:ascii="Times New Roman" w:hAnsi="Times New Roman" w:cs="Times New Roman"/>
                <w:sz w:val="28"/>
                <w:szCs w:val="28"/>
              </w:rPr>
              <w:t>предлагаю посмотреть видеоролик 1.</w:t>
            </w:r>
            <w:hyperlink r:id="rId8" w:history="1">
              <w:r w:rsidRPr="00DA66B8">
                <w:rPr>
                  <w:rStyle w:val="a3"/>
                  <w:sz w:val="28"/>
                  <w:szCs w:val="28"/>
                </w:rPr>
                <w:t>https://www.youtube.com/watch?v=D0R8RyOzlfM</w:t>
              </w:r>
            </w:hyperlink>
          </w:p>
          <w:p w:rsidR="00F047E8" w:rsidRDefault="00F047E8" w:rsidP="00862F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2F7C" w:rsidRPr="00862F7C" w:rsidRDefault="00862F7C" w:rsidP="00862F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66B8">
              <w:rPr>
                <w:rFonts w:ascii="Times New Roman" w:hAnsi="Times New Roman" w:cs="Times New Roman"/>
                <w:sz w:val="28"/>
                <w:szCs w:val="28"/>
              </w:rPr>
              <w:t>Посетить  видео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A66B8">
              <w:rPr>
                <w:rFonts w:ascii="Times New Roman" w:hAnsi="Times New Roman" w:cs="Times New Roman"/>
                <w:sz w:val="28"/>
                <w:szCs w:val="28"/>
              </w:rPr>
              <w:t>экскурсию «</w:t>
            </w:r>
            <w:proofErr w:type="spellStart"/>
            <w:r w:rsidRPr="00DA66B8">
              <w:rPr>
                <w:rFonts w:ascii="Times New Roman" w:hAnsi="Times New Roman" w:cs="Times New Roman"/>
                <w:sz w:val="28"/>
                <w:szCs w:val="28"/>
              </w:rPr>
              <w:t>Уралмашзавод</w:t>
            </w:r>
            <w:proofErr w:type="spellEnd"/>
            <w:r w:rsidRPr="00DA66B8">
              <w:rPr>
                <w:rFonts w:ascii="Times New Roman" w:hAnsi="Times New Roman" w:cs="Times New Roman"/>
                <w:sz w:val="28"/>
                <w:szCs w:val="28"/>
              </w:rPr>
              <w:t xml:space="preserve">» и ответить на вопрос </w:t>
            </w:r>
          </w:p>
          <w:p w:rsidR="00862F7C" w:rsidRPr="00DA66B8" w:rsidRDefault="00862F7C" w:rsidP="00862F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66B8">
              <w:rPr>
                <w:rFonts w:ascii="Times New Roman" w:hAnsi="Times New Roman" w:cs="Times New Roman"/>
                <w:sz w:val="28"/>
                <w:szCs w:val="28"/>
              </w:rPr>
              <w:t xml:space="preserve">1: В чем особенность производства на </w:t>
            </w:r>
            <w:proofErr w:type="spellStart"/>
            <w:r w:rsidRPr="00DA66B8">
              <w:rPr>
                <w:rFonts w:ascii="Times New Roman" w:hAnsi="Times New Roman" w:cs="Times New Roman"/>
                <w:sz w:val="28"/>
                <w:szCs w:val="28"/>
              </w:rPr>
              <w:t>Уралмашзаводе</w:t>
            </w:r>
            <w:proofErr w:type="spellEnd"/>
            <w:r w:rsidRPr="00DA66B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hyperlink r:id="rId9" w:history="1">
              <w:r w:rsidRPr="00DA66B8">
                <w:rPr>
                  <w:rStyle w:val="a3"/>
                  <w:sz w:val="28"/>
                  <w:szCs w:val="28"/>
                </w:rPr>
                <w:t>https://www.youtube.com/watch?v=oLwpxjtsdXM</w:t>
              </w:r>
            </w:hyperlink>
          </w:p>
          <w:p w:rsidR="00862F7C" w:rsidRPr="00DA66B8" w:rsidRDefault="00862F7C" w:rsidP="00862F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2F7C" w:rsidRPr="00DA66B8" w:rsidRDefault="00862F7C" w:rsidP="00862F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2. </w:t>
            </w:r>
            <w:r w:rsidRPr="00DA66B8">
              <w:rPr>
                <w:rFonts w:ascii="Times New Roman" w:hAnsi="Times New Roman" w:cs="Times New Roman"/>
                <w:sz w:val="28"/>
                <w:szCs w:val="28"/>
              </w:rPr>
              <w:t>Посмотрите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DA66B8">
              <w:rPr>
                <w:rFonts w:ascii="Times New Roman" w:hAnsi="Times New Roman" w:cs="Times New Roman"/>
                <w:sz w:val="28"/>
                <w:szCs w:val="28"/>
              </w:rPr>
              <w:t xml:space="preserve"> пожалуйста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DA66B8">
              <w:rPr>
                <w:rFonts w:ascii="Times New Roman" w:hAnsi="Times New Roman" w:cs="Times New Roman"/>
                <w:sz w:val="28"/>
                <w:szCs w:val="28"/>
              </w:rPr>
              <w:t xml:space="preserve"> ролик и ответьте на вопрос: На какое производство  вы бы  пришли работать и почему?</w:t>
            </w:r>
          </w:p>
          <w:p w:rsidR="00CD4CEE" w:rsidRDefault="00862F7C" w:rsidP="00862F7C">
            <w:hyperlink r:id="rId10" w:history="1">
              <w:r w:rsidRPr="00DA66B8">
                <w:rPr>
                  <w:rStyle w:val="a3"/>
                  <w:sz w:val="28"/>
                  <w:szCs w:val="28"/>
                </w:rPr>
                <w:t>https://www.youtube.com/watch?v=CTgf5p3vaBM</w:t>
              </w:r>
            </w:hyperlink>
          </w:p>
        </w:tc>
      </w:tr>
      <w:tr w:rsidR="00CD4CEE" w:rsidTr="00CD4CEE">
        <w:tc>
          <w:tcPr>
            <w:tcW w:w="3190" w:type="dxa"/>
          </w:tcPr>
          <w:p w:rsidR="00CD4CEE" w:rsidRDefault="00CD4CEE" w:rsidP="00CD4CEE">
            <w:r>
              <w:t>6</w:t>
            </w:r>
          </w:p>
        </w:tc>
        <w:tc>
          <w:tcPr>
            <w:tcW w:w="3190" w:type="dxa"/>
          </w:tcPr>
          <w:p w:rsidR="00CD4CEE" w:rsidRDefault="00CD4CEE" w:rsidP="00CD4CEE">
            <w:r>
              <w:t>ИЗО</w:t>
            </w:r>
          </w:p>
        </w:tc>
        <w:tc>
          <w:tcPr>
            <w:tcW w:w="3191" w:type="dxa"/>
          </w:tcPr>
          <w:p w:rsidR="00CD4CEE" w:rsidRDefault="00F047E8" w:rsidP="00CD4CEE">
            <w:r w:rsidRPr="00F047E8">
              <w:t>Съемка серии натюрмортов с целью выявления формы и фактуры вещей при помощи выразительной композиции и разных вариантов освещения.</w:t>
            </w:r>
          </w:p>
        </w:tc>
      </w:tr>
      <w:tr w:rsidR="00CD4CEE" w:rsidTr="00CD4CEE">
        <w:tc>
          <w:tcPr>
            <w:tcW w:w="3190" w:type="dxa"/>
          </w:tcPr>
          <w:p w:rsidR="00CD4CEE" w:rsidRDefault="00CD4CEE" w:rsidP="00CD4CEE">
            <w:r>
              <w:t>7</w:t>
            </w:r>
          </w:p>
        </w:tc>
        <w:tc>
          <w:tcPr>
            <w:tcW w:w="3190" w:type="dxa"/>
          </w:tcPr>
          <w:p w:rsidR="00CD4CEE" w:rsidRDefault="00CD4CEE" w:rsidP="00CD4CEE">
            <w:r>
              <w:t>физика</w:t>
            </w:r>
          </w:p>
        </w:tc>
        <w:tc>
          <w:tcPr>
            <w:tcW w:w="3191" w:type="dxa"/>
          </w:tcPr>
          <w:p w:rsidR="00CD4CEE" w:rsidRDefault="00F047E8" w:rsidP="00F047E8">
            <w:r w:rsidRPr="00F047E8">
              <w:t xml:space="preserve">Тема урока : Решение задач. Самостоятельная работа № 17. н.у 1-3, ср.у 1-3. </w:t>
            </w:r>
            <w:proofErr w:type="spellStart"/>
            <w:r w:rsidRPr="00F047E8">
              <w:t>Дз</w:t>
            </w:r>
            <w:proofErr w:type="spellEnd"/>
            <w:r w:rsidRPr="00F047E8">
              <w:t xml:space="preserve"> ну 4-6, ср у 3-6. </w:t>
            </w:r>
          </w:p>
        </w:tc>
      </w:tr>
    </w:tbl>
    <w:p w:rsidR="00A53855" w:rsidRPr="006E3960" w:rsidRDefault="00A53855" w:rsidP="006E3960"/>
    <w:sectPr w:rsidR="00A53855" w:rsidRPr="006E3960" w:rsidSect="00BD5C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/>
  <w:defaultTabStop w:val="708"/>
  <w:characterSpacingControl w:val="doNotCompress"/>
  <w:compat/>
  <w:rsids>
    <w:rsidRoot w:val="006E3960"/>
    <w:rsid w:val="00162D22"/>
    <w:rsid w:val="001979C7"/>
    <w:rsid w:val="00385203"/>
    <w:rsid w:val="006E3960"/>
    <w:rsid w:val="00862F7C"/>
    <w:rsid w:val="00A53855"/>
    <w:rsid w:val="00BD5CAE"/>
    <w:rsid w:val="00CD4CEE"/>
    <w:rsid w:val="00DD4943"/>
    <w:rsid w:val="00DF6C75"/>
    <w:rsid w:val="00F047E8"/>
    <w:rsid w:val="00F629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CAE"/>
  </w:style>
  <w:style w:type="paragraph" w:styleId="4">
    <w:name w:val="heading 4"/>
    <w:basedOn w:val="a"/>
    <w:link w:val="40"/>
    <w:uiPriority w:val="9"/>
    <w:qFormat/>
    <w:rsid w:val="00162D2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162D2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62D22"/>
    <w:rPr>
      <w:color w:val="0000FF"/>
      <w:u w:val="single"/>
    </w:rPr>
  </w:style>
  <w:style w:type="character" w:customStyle="1" w:styleId="style-scope">
    <w:name w:val="style-scope"/>
    <w:basedOn w:val="a0"/>
    <w:rsid w:val="00162D22"/>
  </w:style>
  <w:style w:type="character" w:styleId="a4">
    <w:name w:val="FollowedHyperlink"/>
    <w:basedOn w:val="a0"/>
    <w:uiPriority w:val="99"/>
    <w:semiHidden/>
    <w:unhideWhenUsed/>
    <w:rsid w:val="00162D22"/>
    <w:rPr>
      <w:color w:val="800080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852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85203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6E396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semiHidden/>
    <w:unhideWhenUsed/>
    <w:rsid w:val="00CD4C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13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54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02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4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557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48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238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40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773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93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390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76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46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42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53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401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45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67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635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4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913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16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71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2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284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83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47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295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907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98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53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1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817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48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821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0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29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254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896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562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76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6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050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08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880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85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415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27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051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31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515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663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52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8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56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62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226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34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15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03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535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290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474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391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173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975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077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4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1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279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101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308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143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293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334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969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109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650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0402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112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443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374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425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3044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939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2892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929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482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4096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963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0242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096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397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318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938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821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38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694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3485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876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2904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88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513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3920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961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700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064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628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2306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610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5655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564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490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9586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203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727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795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916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2041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742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028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849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219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8097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952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178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56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609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014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142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4805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802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139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4350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393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9571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78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149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5985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599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440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1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643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4337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746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933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04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663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0625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885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85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513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889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9656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56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3823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910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392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3491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347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766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03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673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3384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475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5924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836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224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5146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405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11468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96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865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1726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125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504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69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323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132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151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262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454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172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3707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162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9075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158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856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7198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614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845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8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033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8500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867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5124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735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651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3894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856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7789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2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2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330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530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540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68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942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3402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56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620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594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561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8548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238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6330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719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656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2777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506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145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032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821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6457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794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022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201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506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890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189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928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325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224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4450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623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996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24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123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0523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514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755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069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587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1713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008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118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18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554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6795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19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5428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29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595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6176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825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8424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92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285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6920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221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923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340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442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162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244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887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686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428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31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460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4453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76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303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6590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319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1164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744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918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756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327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1780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32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778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5329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832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149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043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80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043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406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4714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374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60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417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763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9635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721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006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0545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11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596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78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255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4594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604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739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911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034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2610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184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8845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493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756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033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163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5911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4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44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8209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477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009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71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426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863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56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874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9351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186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177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33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809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6672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151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72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495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986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1126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656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845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18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02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994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769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891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285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946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48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007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022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758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836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3607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981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6480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777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38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0330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003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935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29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92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8639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198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4332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382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044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9021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504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4918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72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032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2020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529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4144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894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136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595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007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137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2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679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6485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523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5697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06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937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9936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36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25310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703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480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5865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677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6121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65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669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2142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148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3405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5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655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3599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799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453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715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055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4000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686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32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21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605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7007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428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6172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3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445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5602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857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148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061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142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4531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602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562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21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684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9446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473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2651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35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977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526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383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817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240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412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6431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80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3128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25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257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3163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637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767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050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59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9568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169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0621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524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37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1921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277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4857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93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535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1522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897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618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2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867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570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22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1137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723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168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1775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646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9744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595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831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7512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629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184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62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067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346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577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6405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689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329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3922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395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7656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519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80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4326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524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7271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09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465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7545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632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6316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30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609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560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443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009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41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079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3267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413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0418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6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031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782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18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765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508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751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361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316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397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746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056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3662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978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4715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007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58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932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470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4625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879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80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7523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836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485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036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046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623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876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840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147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879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684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414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670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778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377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1032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036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2871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77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252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0720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031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8700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89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308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0136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522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428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987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342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9319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179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397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55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019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0708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760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42537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529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37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9156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504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555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737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823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663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778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597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057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770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05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451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002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938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94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1838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758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14562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42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863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3145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534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3316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79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347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626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77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851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677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18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629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7795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950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498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36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127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9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8301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327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462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2481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795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614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447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960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53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193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8579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92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858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9172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657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918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02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430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544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342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147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044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863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320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212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925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8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151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9558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360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732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091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480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6323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519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205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021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576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3349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488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571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957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461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7976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006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6780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375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857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6225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90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8027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228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970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7703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022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677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74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085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0200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174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780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450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715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8163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589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825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67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499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1710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092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1360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926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529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6865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606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761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346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726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799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077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354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99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128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203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179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87047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973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424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532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36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78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983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330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532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823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2065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97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852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310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92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1098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86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07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2022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675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28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929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616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4179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73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47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385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504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8703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315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193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168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306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4713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460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510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466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328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6681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858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387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725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162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501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057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09453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94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979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509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49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048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60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735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3116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368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1177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22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579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836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333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0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40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263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9312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916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3920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6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456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1940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987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494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987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908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0646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485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219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457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270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7728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452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364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961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090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884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983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8451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30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644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311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444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845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344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636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4881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173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7377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589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308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516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764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7965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051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241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4628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252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242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20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779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8298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640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823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068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424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667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681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4942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3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074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1068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041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4741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293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531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904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962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199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52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53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7062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160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541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337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484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6509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750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525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279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512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0955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181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886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536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821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5116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104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943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11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413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644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035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647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04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590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537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409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066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038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510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2905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734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994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347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746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627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84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1565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717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841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473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587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093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018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98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8473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784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78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207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548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8997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340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967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150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197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278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57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577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946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059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7810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79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4253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28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435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1531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209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2446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63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619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107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756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933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300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651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4806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160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430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767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369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7842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006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21752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774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949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89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693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6609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15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491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9464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601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718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825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784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4683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637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41608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358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292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713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637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264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36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687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615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497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722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948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795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1360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352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182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255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230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902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370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5738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896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804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183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06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2592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352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998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070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054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629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312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475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7202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441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0749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563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420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4022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652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82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099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654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4503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250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025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48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029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5916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461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323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65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19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6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073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217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388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1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8729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363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50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89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558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0662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527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0486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514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995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7163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48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670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1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380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67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714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5352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586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984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1653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994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41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42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6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69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5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168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19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00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73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122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77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95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548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019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707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12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1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27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027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336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84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09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235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820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455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0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97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872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15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373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58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25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935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30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15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4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299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341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9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595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85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29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827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25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164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60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43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33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289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41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89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780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96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3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97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65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7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898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212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50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29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296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14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324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5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84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411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78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63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96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47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331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36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116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72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00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80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45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83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05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62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21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850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30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05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88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3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447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03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905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07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02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37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26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867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66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7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506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38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987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05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07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483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96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609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41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79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686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36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012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97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72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03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9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46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90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61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04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552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650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7295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874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809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297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11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351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931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6715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554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184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9272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571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2967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793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421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0343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38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821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267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301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9617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741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6200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187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966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4453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335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261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88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195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2487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74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1452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228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056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921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640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182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84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253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3362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44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663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191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262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479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845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4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635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0692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344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753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55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192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0788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687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2578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825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033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197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313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796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63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76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37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105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64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414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16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42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403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12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406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83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67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54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751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3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4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896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05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48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83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98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968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96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02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499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705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813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93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66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972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95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142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10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540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596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48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450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30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421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763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07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571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68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92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87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645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20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99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24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92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37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721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7284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273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560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55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60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7570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606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035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543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56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4676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424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651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758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991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8257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830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666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687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084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9077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960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0726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474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247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9184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515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246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06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733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3254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536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4120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93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188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775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50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136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4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446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921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239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1904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987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640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532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640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6981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11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9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4040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088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87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049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280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500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254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4393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2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464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309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284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D0R8RyOzlf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ideouroki.net/video/23-potrieblieniie.html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GT3MOOqMEKo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youtube.com/watch?time_continue=537&amp;v=pskBt9wtqGs&amp;feature=emb_logo" TargetMode="External"/><Relationship Id="rId10" Type="http://schemas.openxmlformats.org/officeDocument/2006/relationships/hyperlink" Target="https://www.youtube.com/watch?v=CTgf5p3vaBM" TargetMode="External"/><Relationship Id="rId4" Type="http://schemas.openxmlformats.org/officeDocument/2006/relationships/hyperlink" Target="https://videouroki.net/video/53-dalnij-vostok-kraj-kontrastov.html" TargetMode="External"/><Relationship Id="rId9" Type="http://schemas.openxmlformats.org/officeDocument/2006/relationships/hyperlink" Target="https://www.youtube.com/watch?v=oLwpxjtsdX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537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2020-04-22T17:23:00Z</dcterms:created>
  <dcterms:modified xsi:type="dcterms:W3CDTF">2020-04-22T18:00:00Z</dcterms:modified>
</cp:coreProperties>
</file>