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B6" w:rsidRPr="007C2DB6" w:rsidRDefault="007C2DB6" w:rsidP="007C2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23.04.2020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 w:val="restart"/>
          </w:tcPr>
          <w:p w:rsidR="007C2DB6" w:rsidRPr="007C2DB6" w:rsidRDefault="007C2DB6" w:rsidP="00786ED8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 онлайн урок </w:t>
            </w:r>
            <w:proofErr w:type="spellStart"/>
            <w:r w:rsidRPr="007C2DB6"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  <w:r w:rsidRPr="007C2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23.04. в 11.00</w:t>
            </w:r>
          </w:p>
          <w:p w:rsidR="00786ED8" w:rsidRPr="00077B21" w:rsidRDefault="00786ED8" w:rsidP="00786ED8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B21">
              <w:rPr>
                <w:rFonts w:ascii="Times New Roman" w:hAnsi="Times New Roman" w:cs="Times New Roman"/>
                <w:sz w:val="28"/>
                <w:szCs w:val="28"/>
              </w:rPr>
              <w:t>Д/з. Построить график функции, определить D(Y) и E(y). Третий график — по желанию, на дополнительную оценку.</w:t>
            </w:r>
          </w:p>
          <w:p w:rsidR="00786ED8" w:rsidRPr="00077B21" w:rsidRDefault="00786ED8" w:rsidP="00786ED8">
            <w:pPr>
              <w:shd w:val="clear" w:color="auto" w:fill="FFFFFF"/>
              <w:spacing w:line="33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697C748D" wp14:editId="66902F65">
                  <wp:extent cx="924825" cy="1503883"/>
                  <wp:effectExtent l="0" t="0" r="889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80" cy="150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C1B59" w:rsidRPr="001A1726" w:rsidRDefault="00DD211B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в ВК</w:t>
            </w:r>
          </w:p>
        </w:tc>
        <w:tc>
          <w:tcPr>
            <w:tcW w:w="2126" w:type="dxa"/>
            <w:vMerge w:val="restart"/>
          </w:tcPr>
          <w:p w:rsidR="00CC1B59" w:rsidRPr="001A1726" w:rsidRDefault="00786ED8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B21">
              <w:rPr>
                <w:rFonts w:ascii="Times New Roman" w:hAnsi="Times New Roman" w:cs="Times New Roman"/>
                <w:sz w:val="28"/>
                <w:szCs w:val="28"/>
              </w:rPr>
              <w:t>до вечера 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/>
          </w:tcPr>
          <w:p w:rsidR="00CC1B59" w:rsidRPr="001A1726" w:rsidRDefault="00CC1B59" w:rsidP="006D4421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1537FA">
        <w:trPr>
          <w:trHeight w:val="380"/>
        </w:trPr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 w:val="restart"/>
          </w:tcPr>
          <w:p w:rsidR="001537FA" w:rsidRPr="001537FA" w:rsidRDefault="001537FA" w:rsidP="0015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Действие магнитного поля на проводник с током. Электродвигатель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br/>
              <w:t>1. Прочитать параграф 62. Выделить в нем основные темы. В тетради письменно перечислить эти темы (написать план содержания параграфа). В качестве направляющих подсказок служат вопросы после параграфа.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br/>
              <w:t>2. Посмотреть видеоролик по ссылке: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" w:tooltip="http://youtube.com/watch?v=egKyai3lb2I" w:history="1">
              <w:r w:rsidRPr="001537FA">
                <w:rPr>
                  <w:rFonts w:ascii="Times New Roman" w:hAnsi="Times New Roman" w:cs="Times New Roman"/>
                  <w:sz w:val="28"/>
                  <w:szCs w:val="28"/>
                </w:rPr>
                <w:t>http://youtube.com/watch?v=egKyai3lb2I</w:t>
              </w:r>
            </w:hyperlink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br/>
              <w:t>3. Итоги главы на странице 181 прочитать и заполнить.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br/>
              <w:t>4. Готовимся к контрольной работе по теме Электрические и магнитные явления!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C1B59" w:rsidRPr="001A1726" w:rsidRDefault="001537FA" w:rsidP="0015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 xml:space="preserve">тобы проверить понимание материала, необходимо ответить на вопросы после параграфа устно (или найти </w:t>
            </w:r>
            <w:r w:rsidRPr="00153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эти вопросы в самом параграфе). Выполнить упражнение. Написать ЭССЕ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4F8FE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1B59" w:rsidRDefault="00D8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мне на почту</w:t>
            </w:r>
            <w:r w:rsidR="001115D6">
              <w:rPr>
                <w:rFonts w:ascii="Times New Roman" w:hAnsi="Times New Roman" w:cs="Times New Roman"/>
                <w:sz w:val="28"/>
                <w:szCs w:val="28"/>
              </w:rPr>
              <w:t xml:space="preserve"> или учителю</w:t>
            </w:r>
          </w:p>
          <w:p w:rsidR="001537FA" w:rsidRPr="001537FA" w:rsidRDefault="001537FA" w:rsidP="001537FA">
            <w:pPr>
              <w:shd w:val="clear" w:color="auto" w:fill="F4F8FE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537FA">
              <w:rPr>
                <w:rFonts w:ascii="Times New Roman" w:hAnsi="Times New Roman" w:cs="Times New Roman"/>
                <w:sz w:val="28"/>
                <w:szCs w:val="28"/>
              </w:rPr>
              <w:t>Подписывать файл: ФАМИЛИЯ_КЛАСС_ДАТА УРОКА</w:t>
            </w:r>
          </w:p>
          <w:p w:rsidR="001537FA" w:rsidRPr="001A1726" w:rsidRDefault="00153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1537FA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/>
            <w:shd w:val="clear" w:color="auto" w:fill="auto"/>
          </w:tcPr>
          <w:p w:rsidR="00CC1B59" w:rsidRPr="001A1726" w:rsidRDefault="00CC1B59" w:rsidP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1B59" w:rsidRPr="001A1726" w:rsidRDefault="00CC1B59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E2" w:rsidRPr="001A1726" w:rsidTr="0095078E">
        <w:tc>
          <w:tcPr>
            <w:tcW w:w="498" w:type="dxa"/>
          </w:tcPr>
          <w:p w:rsidR="00ED7AE2" w:rsidRPr="001A1726" w:rsidRDefault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20" w:type="dxa"/>
          </w:tcPr>
          <w:p w:rsidR="00ED7AE2" w:rsidRPr="001A1726" w:rsidRDefault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55" w:type="dxa"/>
          </w:tcPr>
          <w:p w:rsidR="00ED7AE2" w:rsidRPr="00ED7AE2" w:rsidRDefault="00ED7AE2" w:rsidP="00ED7AE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1.Просмотреть видео (см.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во вложении) и соотнести полученную информацию с материалом § 46 учебника по теме" Ионная связь"</w:t>
            </w:r>
          </w:p>
          <w:p w:rsidR="00ED7AE2" w:rsidRPr="00ED7AE2" w:rsidRDefault="001537FA" w:rsidP="00ED7AE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ED7AE2" w:rsidRPr="00ED7AE2">
                <w:rPr>
                  <w:rFonts w:ascii="Times New Roman" w:hAnsi="Times New Roman" w:cs="Times New Roman"/>
                  <w:sz w:val="28"/>
                  <w:szCs w:val="28"/>
                </w:rPr>
                <w:t>2.Составить конспект основных понятий: </w:t>
              </w:r>
              <w:r w:rsidR="00ED7AE2" w:rsidRPr="00ED7AE2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катион, анион, ион, ионная связь.</w:t>
              </w:r>
            </w:hyperlink>
          </w:p>
          <w:p w:rsidR="00ED7AE2" w:rsidRPr="00ED7AE2" w:rsidRDefault="00ED7AE2" w:rsidP="00ED7AE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3.Изобразите механизм образования фторида лития, записав схему этого процесса.</w:t>
            </w:r>
          </w:p>
          <w:p w:rsidR="00ED7AE2" w:rsidRPr="00ED7AE2" w:rsidRDefault="00ED7AE2" w:rsidP="00ED7AE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 xml:space="preserve">Вывод:  между </w:t>
            </w:r>
            <w:proofErr w:type="gramStart"/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атомами</w:t>
            </w:r>
            <w:proofErr w:type="gramEnd"/>
            <w:r w:rsidRPr="00ED7AE2">
              <w:rPr>
                <w:rFonts w:ascii="Times New Roman" w:hAnsi="Times New Roman" w:cs="Times New Roman"/>
                <w:sz w:val="28"/>
                <w:szCs w:val="28"/>
              </w:rPr>
              <w:t xml:space="preserve"> каких элементов она образуется?</w:t>
            </w:r>
          </w:p>
          <w:p w:rsidR="00ED7AE2" w:rsidRPr="00DD211B" w:rsidRDefault="00ED7AE2" w:rsidP="001537FA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 4.Закрепить знания, выполнив упр.1-4 с.109-110 в рабочей печатной тетради</w:t>
            </w:r>
          </w:p>
        </w:tc>
        <w:tc>
          <w:tcPr>
            <w:tcW w:w="4394" w:type="dxa"/>
            <w:gridSpan w:val="2"/>
          </w:tcPr>
          <w:p w:rsidR="00ED7AE2" w:rsidRPr="001A1726" w:rsidRDefault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E2">
              <w:rPr>
                <w:rFonts w:ascii="Times New Roman" w:hAnsi="Times New Roman" w:cs="Times New Roman"/>
                <w:sz w:val="28"/>
                <w:szCs w:val="28"/>
              </w:rPr>
              <w:t>Тем, кому нужно будет отчитаться по работе,  будут перечислены завтра после 12.00. Остальным высылать работы не нужно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!</w:t>
            </w:r>
          </w:p>
        </w:tc>
      </w:tr>
      <w:tr w:rsidR="001A1726" w:rsidRPr="001A1726" w:rsidTr="00CC1B59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1A1726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655" w:type="dxa"/>
          </w:tcPr>
          <w:p w:rsidR="00ED7AE2" w:rsidRPr="001537FA" w:rsidRDefault="00ED7AE2" w:rsidP="00ED7A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FA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урока: «Предприятия Уральского региона, работающие  на основе современных  производственных технологий »</w:t>
            </w:r>
          </w:p>
          <w:p w:rsidR="00ED7AE2" w:rsidRPr="001537FA" w:rsidRDefault="00ED7AE2" w:rsidP="00ED7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FA">
              <w:rPr>
                <w:rFonts w:ascii="Times New Roman" w:hAnsi="Times New Roman" w:cs="Times New Roman"/>
                <w:sz w:val="26"/>
                <w:szCs w:val="26"/>
              </w:rPr>
              <w:t>Добрый час,  девочки, предлагаю посмотреть видеоролик 1.</w:t>
            </w:r>
            <w:hyperlink r:id="rId9" w:history="1">
              <w:r w:rsidRPr="001537F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https://www.youtube.com/watch?v=D0R8RyOzlfM</w:t>
              </w:r>
            </w:hyperlink>
          </w:p>
          <w:p w:rsidR="00ED7AE2" w:rsidRPr="001537FA" w:rsidRDefault="00ED7AE2" w:rsidP="00ED7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FA">
              <w:rPr>
                <w:rFonts w:ascii="Times New Roman" w:hAnsi="Times New Roman" w:cs="Times New Roman"/>
                <w:sz w:val="26"/>
                <w:szCs w:val="26"/>
              </w:rPr>
              <w:t xml:space="preserve">Посетить  видео экскурсию «Уралмашзавод» и ответить на вопрос </w:t>
            </w:r>
          </w:p>
          <w:p w:rsidR="00ED7AE2" w:rsidRPr="001537FA" w:rsidRDefault="00ED7AE2" w:rsidP="00ED7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FA">
              <w:rPr>
                <w:rFonts w:ascii="Times New Roman" w:hAnsi="Times New Roman" w:cs="Times New Roman"/>
                <w:sz w:val="26"/>
                <w:szCs w:val="26"/>
              </w:rPr>
              <w:t xml:space="preserve">1: В чем особенность производства на Уралмашзаводе. </w:t>
            </w:r>
            <w:hyperlink r:id="rId10" w:history="1">
              <w:r w:rsidRPr="001537F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https://www.youtube.com/watch?v=oLwpxjtsdXM</w:t>
              </w:r>
            </w:hyperlink>
          </w:p>
          <w:p w:rsidR="00ED7AE2" w:rsidRPr="001537FA" w:rsidRDefault="00ED7AE2" w:rsidP="00ED7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FA">
              <w:rPr>
                <w:rFonts w:ascii="Times New Roman" w:hAnsi="Times New Roman" w:cs="Times New Roman"/>
                <w:sz w:val="26"/>
                <w:szCs w:val="26"/>
              </w:rPr>
              <w:t xml:space="preserve"> 2. Посмотрите, пожалуйста, ролик и ответьте на вопрос: На какое производство  вы бы  пришли работать и почему?</w:t>
            </w:r>
          </w:p>
          <w:p w:rsidR="001A1726" w:rsidRPr="00B41179" w:rsidRDefault="001537FA" w:rsidP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D7AE2" w:rsidRPr="001537F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https://www.youtube.com/watch?v=CTgf5p3vaBM</w:t>
              </w:r>
            </w:hyperlink>
            <w:r w:rsidR="00ED7AE2"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A1726" w:rsidRPr="00B41179" w:rsidRDefault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выполнить (можно в тетради или документом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BC16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оправить на электронную почту</w:t>
            </w:r>
            <w:r w:rsidRPr="0057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3E55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dom</w:t>
              </w:r>
              <w:r w:rsidRPr="003E55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101264@</w:t>
              </w:r>
              <w:r w:rsidRPr="003E55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E55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E55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:rsidR="00ED7AE2" w:rsidRPr="00DA66B8" w:rsidRDefault="00ED7AE2" w:rsidP="00ED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 апреля</w:t>
            </w:r>
          </w:p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A94" w:rsidRPr="001A1726" w:rsidTr="00CC1B59">
        <w:tc>
          <w:tcPr>
            <w:tcW w:w="498" w:type="dxa"/>
          </w:tcPr>
          <w:p w:rsidR="009A3A94" w:rsidRDefault="001E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9A3A94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</w:t>
            </w:r>
          </w:p>
        </w:tc>
        <w:tc>
          <w:tcPr>
            <w:tcW w:w="7655" w:type="dxa"/>
          </w:tcPr>
          <w:p w:rsidR="009A3A94" w:rsidRPr="00B41179" w:rsidRDefault="00E3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6D">
              <w:rPr>
                <w:rFonts w:ascii="Times New Roman" w:hAnsi="Times New Roman" w:cs="Times New Roman"/>
                <w:sz w:val="28"/>
                <w:szCs w:val="28"/>
              </w:rPr>
              <w:t xml:space="preserve">П.48, П.49. </w:t>
            </w:r>
            <w:proofErr w:type="spellStart"/>
            <w:proofErr w:type="gramStart"/>
            <w:r w:rsidRPr="00E3596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3596D">
              <w:rPr>
                <w:rFonts w:ascii="Times New Roman" w:hAnsi="Times New Roman" w:cs="Times New Roman"/>
                <w:sz w:val="28"/>
                <w:szCs w:val="28"/>
              </w:rPr>
              <w:t xml:space="preserve"> 168-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171. Конспект</w:t>
            </w:r>
            <w:r w:rsidR="007C2D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</w:t>
            </w:r>
            <w:r w:rsidRPr="00E35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A3A94" w:rsidRPr="00B41179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на почту</w:t>
            </w:r>
          </w:p>
        </w:tc>
        <w:tc>
          <w:tcPr>
            <w:tcW w:w="2126" w:type="dxa"/>
          </w:tcPr>
          <w:p w:rsidR="009A3A94" w:rsidRPr="001A1726" w:rsidRDefault="007C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</w:t>
            </w:r>
          </w:p>
        </w:tc>
      </w:tr>
      <w:tr w:rsidR="007F75C2" w:rsidRPr="001A1726" w:rsidTr="00CC1B59">
        <w:tc>
          <w:tcPr>
            <w:tcW w:w="498" w:type="dxa"/>
          </w:tcPr>
          <w:p w:rsidR="007F75C2" w:rsidRDefault="001E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0" w:type="dxa"/>
          </w:tcPr>
          <w:p w:rsidR="007F75C2" w:rsidRDefault="001E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55" w:type="dxa"/>
          </w:tcPr>
          <w:p w:rsidR="007F75C2" w:rsidRPr="007F75C2" w:rsidRDefault="007C2DB6" w:rsidP="006F1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урок (во вложении)</w:t>
            </w:r>
            <w:r w:rsidR="003F0B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113F">
              <w:rPr>
                <w:rFonts w:ascii="Times New Roman" w:hAnsi="Times New Roman" w:cs="Times New Roman"/>
                <w:sz w:val="28"/>
                <w:szCs w:val="28"/>
              </w:rPr>
              <w:t>ссылка на скачивание</w:t>
            </w:r>
            <w:hyperlink r:id="rId13" w:tgtFrame="_blank" w:history="1">
              <w:r w:rsidR="006F113F">
                <w:rPr>
                  <w:rStyle w:val="a4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https://cloud.mail.ru/stock/215FMj5waHdDn6HhYUogTQSo</w:t>
              </w:r>
            </w:hyperlink>
            <w:r w:rsidR="006F113F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6F1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B50">
              <w:rPr>
                <w:rFonts w:ascii="Times New Roman" w:hAnsi="Times New Roman" w:cs="Times New Roman"/>
                <w:sz w:val="28"/>
                <w:szCs w:val="28"/>
              </w:rPr>
              <w:t>сделать небольшой конспект по творчеству А.Т. Твардовского</w:t>
            </w:r>
          </w:p>
        </w:tc>
        <w:tc>
          <w:tcPr>
            <w:tcW w:w="2268" w:type="dxa"/>
          </w:tcPr>
          <w:p w:rsidR="007F75C2" w:rsidRDefault="003F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на почту учителю</w:t>
            </w:r>
          </w:p>
        </w:tc>
        <w:tc>
          <w:tcPr>
            <w:tcW w:w="2126" w:type="dxa"/>
          </w:tcPr>
          <w:p w:rsidR="007F75C2" w:rsidRDefault="003F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24.04</w:t>
            </w:r>
          </w:p>
        </w:tc>
      </w:tr>
    </w:tbl>
    <w:p w:rsidR="00EC39A3" w:rsidRDefault="001537FA">
      <w:bookmarkStart w:id="0" w:name="_GoBack"/>
      <w:bookmarkEnd w:id="0"/>
    </w:p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115D6"/>
    <w:rsid w:val="001537FA"/>
    <w:rsid w:val="001A1726"/>
    <w:rsid w:val="001B353D"/>
    <w:rsid w:val="001E5B58"/>
    <w:rsid w:val="001F3232"/>
    <w:rsid w:val="002D01B4"/>
    <w:rsid w:val="003207D3"/>
    <w:rsid w:val="003F0B50"/>
    <w:rsid w:val="004F347B"/>
    <w:rsid w:val="00525FC2"/>
    <w:rsid w:val="005501FB"/>
    <w:rsid w:val="006128F6"/>
    <w:rsid w:val="006A34D7"/>
    <w:rsid w:val="006D4421"/>
    <w:rsid w:val="006F113F"/>
    <w:rsid w:val="006F274A"/>
    <w:rsid w:val="00734631"/>
    <w:rsid w:val="00786ED8"/>
    <w:rsid w:val="007C2DB6"/>
    <w:rsid w:val="007F75C2"/>
    <w:rsid w:val="00840E30"/>
    <w:rsid w:val="00860084"/>
    <w:rsid w:val="00991AA2"/>
    <w:rsid w:val="009A3A94"/>
    <w:rsid w:val="00A06F16"/>
    <w:rsid w:val="00A65E73"/>
    <w:rsid w:val="00B41179"/>
    <w:rsid w:val="00BC299B"/>
    <w:rsid w:val="00C64A5C"/>
    <w:rsid w:val="00CC1B59"/>
    <w:rsid w:val="00D06C11"/>
    <w:rsid w:val="00D11EA9"/>
    <w:rsid w:val="00D80AB0"/>
    <w:rsid w:val="00DD211B"/>
    <w:rsid w:val="00E3596D"/>
    <w:rsid w:val="00EA31EF"/>
    <w:rsid w:val="00EB519A"/>
    <w:rsid w:val="00ED6B32"/>
    <w:rsid w:val="00ED7AE2"/>
    <w:rsid w:val="00E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D7A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D7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165">
              <w:marLeft w:val="0"/>
              <w:marRight w:val="0"/>
              <w:marTop w:val="0"/>
              <w:marBottom w:val="0"/>
              <w:divBdr>
                <w:top w:val="single" w:sz="6" w:space="0" w:color="DBE2E6"/>
                <w:left w:val="single" w:sz="6" w:space="0" w:color="DBE2E6"/>
                <w:bottom w:val="single" w:sz="6" w:space="0" w:color="DBE2E6"/>
                <w:right w:val="single" w:sz="6" w:space="0" w:color="DBE2E6"/>
              </w:divBdr>
              <w:divsChild>
                <w:div w:id="5308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628">
          <w:marLeft w:val="100"/>
          <w:marRight w:val="-3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288">
          <w:marLeft w:val="100"/>
          <w:marRight w:val="-3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882">
          <w:marLeft w:val="100"/>
          <w:marRight w:val="-3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481">
          <w:marLeft w:val="100"/>
          <w:marRight w:val="-3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cloud.mail.ru/stock/215FMj5waHdDn6HhYUogTQS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outube.com/watch?v=egKyai3lb2I" TargetMode="External"/><Relationship Id="rId12" Type="http://schemas.openxmlformats.org/officeDocument/2006/relationships/hyperlink" Target="mailto:dom1012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www.youtube.com/watch?v=CTgf5p3va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LwpxjtsdX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0R8RyOzl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2020-04-05T12:37:00Z</dcterms:created>
  <dcterms:modified xsi:type="dcterms:W3CDTF">2020-04-22T17:34:00Z</dcterms:modified>
</cp:coreProperties>
</file>