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F4" w:rsidRPr="00A071F4" w:rsidRDefault="00A071F4" w:rsidP="00A07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09.04.2020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7655"/>
        <w:gridCol w:w="2268"/>
        <w:gridCol w:w="2126"/>
      </w:tblGrid>
      <w:tr w:rsidR="001A1726" w:rsidRPr="001A1726" w:rsidTr="00CC1B59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55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55" w:type="dxa"/>
            <w:vMerge w:val="restart"/>
          </w:tcPr>
          <w:p w:rsidR="00CC1B59" w:rsidRPr="001A1726" w:rsidRDefault="00DD211B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будет выдано на уроке</w:t>
            </w:r>
          </w:p>
        </w:tc>
        <w:tc>
          <w:tcPr>
            <w:tcW w:w="2268" w:type="dxa"/>
            <w:vMerge w:val="restart"/>
          </w:tcPr>
          <w:p w:rsidR="00CC1B59" w:rsidRPr="001A1726" w:rsidRDefault="00DD211B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в ВК</w:t>
            </w:r>
          </w:p>
        </w:tc>
        <w:tc>
          <w:tcPr>
            <w:tcW w:w="2126" w:type="dxa"/>
            <w:vMerge w:val="restart"/>
          </w:tcPr>
          <w:p w:rsidR="00CC1B59" w:rsidRPr="001A1726" w:rsidRDefault="00A071F4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13.04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55" w:type="dxa"/>
            <w:vMerge/>
          </w:tcPr>
          <w:p w:rsidR="00CC1B59" w:rsidRPr="001A1726" w:rsidRDefault="00CC1B59" w:rsidP="006D4421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C1B59" w:rsidRPr="001A1726" w:rsidRDefault="00CC1B5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CC1B59">
        <w:trPr>
          <w:trHeight w:val="380"/>
        </w:trPr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5" w:type="dxa"/>
            <w:vMerge w:val="restart"/>
          </w:tcPr>
          <w:p w:rsidR="00A071F4" w:rsidRPr="00A071F4" w:rsidRDefault="00A071F4" w:rsidP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</w:t>
            </w:r>
          </w:p>
          <w:p w:rsidR="00A071F4" w:rsidRPr="00A071F4" w:rsidRDefault="00A071F4" w:rsidP="00A07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«Измерение мощности и работы тока в электрической лампе»</w:t>
            </w:r>
          </w:p>
          <w:p w:rsidR="00A071F4" w:rsidRPr="00A071F4" w:rsidRDefault="00A071F4" w:rsidP="00A07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1. Просмотреть видеоролик Магнитное поле. Магнитное поле прямого тока. Магнитные линии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(видеоролик в приложении)</w:t>
            </w:r>
          </w:p>
          <w:p w:rsidR="00A071F4" w:rsidRPr="00A071F4" w:rsidRDefault="00A071F4" w:rsidP="00A07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2. Прочитать параграфы 57 Магнитное поле и 58 Магнитное поле прямого тока. Магнитные линии.</w:t>
            </w:r>
          </w:p>
          <w:p w:rsidR="00A071F4" w:rsidRPr="00A071F4" w:rsidRDefault="00A071F4" w:rsidP="00A07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3. Соотнести материал просмотренного видеоролика и текста. Ответить на вопросы после параграфов устно. Выписать в тетрадь: определение магнитных линий, правило буравчика.</w:t>
            </w:r>
          </w:p>
          <w:p w:rsidR="00CC1B59" w:rsidRPr="001A1726" w:rsidRDefault="00A071F4" w:rsidP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4. Упражнения 39 (1), 40 (1), письменно: дать полный ответ с обоснованием.</w:t>
            </w:r>
          </w:p>
        </w:tc>
        <w:tc>
          <w:tcPr>
            <w:tcW w:w="2268" w:type="dxa"/>
            <w:vMerge w:val="restart"/>
          </w:tcPr>
          <w:p w:rsidR="00CC1B59" w:rsidRPr="001A1726" w:rsidRDefault="00D8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мне на почту</w:t>
            </w:r>
          </w:p>
        </w:tc>
        <w:tc>
          <w:tcPr>
            <w:tcW w:w="2126" w:type="dxa"/>
            <w:vMerge w:val="restart"/>
          </w:tcPr>
          <w:p w:rsidR="00CC1B59" w:rsidRPr="001A1726" w:rsidRDefault="00D8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5" w:type="dxa"/>
            <w:vMerge/>
            <w:shd w:val="clear" w:color="auto" w:fill="auto"/>
          </w:tcPr>
          <w:p w:rsidR="00CC1B59" w:rsidRPr="001A1726" w:rsidRDefault="00CC1B59" w:rsidP="00BC2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1B59" w:rsidRPr="001A1726" w:rsidRDefault="00CC1B59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CC1B59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1A1726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55" w:type="dxa"/>
          </w:tcPr>
          <w:p w:rsidR="001A1726" w:rsidRPr="00D80AB0" w:rsidRDefault="00DD211B" w:rsidP="00DD21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80AB0">
              <w:rPr>
                <w:rFonts w:ascii="Times New Roman" w:hAnsi="Times New Roman" w:cs="Times New Roman"/>
                <w:sz w:val="28"/>
                <w:szCs w:val="28"/>
              </w:rPr>
              <w:t>Накапливаем выполненные задания по мере изучения темы</w:t>
            </w:r>
          </w:p>
          <w:p w:rsidR="00DD211B" w:rsidRPr="00DD211B" w:rsidRDefault="00DD211B" w:rsidP="00DD21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80AB0"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r w:rsidRPr="00D80AB0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D80AB0">
              <w:rPr>
                <w:rFonts w:ascii="Times New Roman" w:hAnsi="Times New Roman" w:cs="Times New Roman"/>
                <w:sz w:val="28"/>
                <w:szCs w:val="28"/>
              </w:rPr>
              <w:t xml:space="preserve"> в прикрепленном файле</w:t>
            </w:r>
          </w:p>
        </w:tc>
        <w:tc>
          <w:tcPr>
            <w:tcW w:w="2268" w:type="dxa"/>
          </w:tcPr>
          <w:p w:rsidR="001A1726" w:rsidRPr="001A1726" w:rsidRDefault="00DD211B" w:rsidP="00DD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3A9"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выполняем в программе Word </w:t>
            </w:r>
          </w:p>
        </w:tc>
        <w:tc>
          <w:tcPr>
            <w:tcW w:w="2126" w:type="dxa"/>
          </w:tcPr>
          <w:p w:rsidR="001A1726" w:rsidRPr="001A1726" w:rsidRDefault="00DD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3A9">
              <w:rPr>
                <w:rFonts w:ascii="Times New Roman" w:hAnsi="Times New Roman" w:cs="Times New Roman"/>
                <w:sz w:val="28"/>
                <w:szCs w:val="28"/>
              </w:rPr>
              <w:t>Когда сдават</w:t>
            </w:r>
            <w:proofErr w:type="gramStart"/>
            <w:r w:rsidRPr="00EE03A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EE03A9">
              <w:rPr>
                <w:rFonts w:ascii="Times New Roman" w:hAnsi="Times New Roman" w:cs="Times New Roman"/>
                <w:sz w:val="28"/>
                <w:szCs w:val="28"/>
              </w:rPr>
              <w:t xml:space="preserve"> будет указан конкретный день.</w:t>
            </w:r>
          </w:p>
        </w:tc>
      </w:tr>
      <w:tr w:rsidR="001A1726" w:rsidRPr="001A1726" w:rsidTr="00CC1B59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1A1726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7655" w:type="dxa"/>
          </w:tcPr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Девочки перейдите на сайт TestoMetrika.com и выполните Тест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определение профориентации</w:t>
            </w:r>
          </w:p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gramEnd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 :// </w:t>
            </w:r>
            <w:proofErr w:type="spellStart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testometrika</w:t>
            </w:r>
            <w:proofErr w:type="spellEnd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 . com / business / test - to - determine - career /</w:t>
            </w:r>
          </w:p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на сайте Моё образование выполните Тест «Темперамент и профессия»</w:t>
            </w:r>
          </w:p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https://moeobrazovanie.ru/prof_tests/test_temperament_i_professija.html</w:t>
            </w:r>
          </w:p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пройдите тесты и напишите свой результат</w:t>
            </w:r>
          </w:p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образец « По результату тестов</w:t>
            </w:r>
            <w:proofErr w:type="gramStart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 я……….</w:t>
            </w:r>
          </w:p>
          <w:p w:rsidR="001A1726" w:rsidRPr="00B41179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Я согласна (или не согласна с результатами тестов.</w:t>
            </w:r>
            <w:proofErr w:type="gramEnd"/>
          </w:p>
        </w:tc>
        <w:tc>
          <w:tcPr>
            <w:tcW w:w="2268" w:type="dxa"/>
          </w:tcPr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выслать документом </w:t>
            </w:r>
            <w:proofErr w:type="spellStart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 на почту</w:t>
            </w:r>
          </w:p>
          <w:p w:rsidR="00A071F4" w:rsidRPr="00A071F4" w:rsidRDefault="00A071F4" w:rsidP="00A071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Dom101264@mail.ru</w:t>
            </w:r>
          </w:p>
          <w:p w:rsidR="001A1726" w:rsidRPr="00B41179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1726" w:rsidRPr="001A1726" w:rsidRDefault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Выполнить 8-9 апреля</w:t>
            </w:r>
          </w:p>
        </w:tc>
      </w:tr>
      <w:tr w:rsidR="009A3A94" w:rsidRPr="00A071F4" w:rsidTr="00CC1B59">
        <w:tc>
          <w:tcPr>
            <w:tcW w:w="498" w:type="dxa"/>
          </w:tcPr>
          <w:p w:rsidR="009A3A94" w:rsidRDefault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20" w:type="dxa"/>
          </w:tcPr>
          <w:p w:rsidR="009A3A94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</w:t>
            </w:r>
          </w:p>
        </w:tc>
        <w:tc>
          <w:tcPr>
            <w:tcW w:w="7655" w:type="dxa"/>
          </w:tcPr>
          <w:p w:rsidR="009A3A94" w:rsidRPr="00B41179" w:rsidRDefault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П.25. </w:t>
            </w:r>
            <w:proofErr w:type="spellStart"/>
            <w:proofErr w:type="gramStart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071F4">
              <w:rPr>
                <w:rFonts w:ascii="Times New Roman" w:hAnsi="Times New Roman" w:cs="Times New Roman"/>
                <w:sz w:val="28"/>
                <w:szCs w:val="28"/>
              </w:rPr>
              <w:t xml:space="preserve"> 68-71 конспект ответы на вопросы</w:t>
            </w:r>
          </w:p>
        </w:tc>
        <w:tc>
          <w:tcPr>
            <w:tcW w:w="2268" w:type="dxa"/>
          </w:tcPr>
          <w:p w:rsidR="009A3A94" w:rsidRPr="00B41179" w:rsidRDefault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мне на почту</w:t>
            </w:r>
          </w:p>
        </w:tc>
        <w:tc>
          <w:tcPr>
            <w:tcW w:w="2126" w:type="dxa"/>
          </w:tcPr>
          <w:p w:rsidR="009A3A94" w:rsidRPr="001A1726" w:rsidRDefault="00A07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16.04</w:t>
            </w:r>
          </w:p>
        </w:tc>
      </w:tr>
    </w:tbl>
    <w:p w:rsidR="00EC39A3" w:rsidRPr="00A071F4" w:rsidRDefault="00A071F4">
      <w:pPr>
        <w:rPr>
          <w:rFonts w:ascii="Times New Roman" w:hAnsi="Times New Roman" w:cs="Times New Roman"/>
          <w:sz w:val="28"/>
          <w:szCs w:val="28"/>
        </w:rPr>
      </w:pPr>
    </w:p>
    <w:sectPr w:rsidR="00EC39A3" w:rsidRPr="00A071F4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1A1726"/>
    <w:rsid w:val="001B353D"/>
    <w:rsid w:val="001F3232"/>
    <w:rsid w:val="002D01B4"/>
    <w:rsid w:val="003207D3"/>
    <w:rsid w:val="004F347B"/>
    <w:rsid w:val="00525FC2"/>
    <w:rsid w:val="005501FB"/>
    <w:rsid w:val="006128F6"/>
    <w:rsid w:val="006A34D7"/>
    <w:rsid w:val="006D4421"/>
    <w:rsid w:val="006F274A"/>
    <w:rsid w:val="00734631"/>
    <w:rsid w:val="00860084"/>
    <w:rsid w:val="00991AA2"/>
    <w:rsid w:val="009A3A94"/>
    <w:rsid w:val="00A06F16"/>
    <w:rsid w:val="00A071F4"/>
    <w:rsid w:val="00A65E73"/>
    <w:rsid w:val="00B41179"/>
    <w:rsid w:val="00BC299B"/>
    <w:rsid w:val="00C64A5C"/>
    <w:rsid w:val="00CC1B59"/>
    <w:rsid w:val="00D06C11"/>
    <w:rsid w:val="00D11EA9"/>
    <w:rsid w:val="00D80AB0"/>
    <w:rsid w:val="00DD211B"/>
    <w:rsid w:val="00EA31EF"/>
    <w:rsid w:val="00EB519A"/>
    <w:rsid w:val="00ED6B32"/>
    <w:rsid w:val="00E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2020-04-05T12:37:00Z</dcterms:created>
  <dcterms:modified xsi:type="dcterms:W3CDTF">2020-04-22T10:11:00Z</dcterms:modified>
</cp:coreProperties>
</file>