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FA" w:rsidRPr="00EE47FA" w:rsidRDefault="00EE47FA" w:rsidP="00EE4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10.04.2020</w:t>
      </w:r>
      <w:bookmarkStart w:id="0" w:name="_GoBack"/>
      <w:bookmarkEnd w:id="0"/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7655"/>
        <w:gridCol w:w="2268"/>
        <w:gridCol w:w="2126"/>
      </w:tblGrid>
      <w:tr w:rsidR="001A1726" w:rsidRPr="001A1726" w:rsidTr="00CC1B59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0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655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C1B59" w:rsidRPr="001A1726" w:rsidRDefault="00213F4B" w:rsidP="000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0B2A80">
              <w:rPr>
                <w:rFonts w:ascii="Times New Roman" w:hAnsi="Times New Roman" w:cs="Times New Roman"/>
                <w:sz w:val="28"/>
                <w:szCs w:val="28"/>
              </w:rPr>
              <w:t xml:space="preserve"> (кто сделал уже план-конспект, то это задание не делают, остальные могут выбрать или сделать план-конспект или это задание) </w:t>
            </w:r>
          </w:p>
        </w:tc>
        <w:tc>
          <w:tcPr>
            <w:tcW w:w="7655" w:type="dxa"/>
          </w:tcPr>
          <w:p w:rsidR="000B2A80" w:rsidRPr="000B2A80" w:rsidRDefault="000B2A80" w:rsidP="000B2A80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политика Екатерины II.</w:t>
            </w:r>
          </w:p>
          <w:p w:rsidR="000B2A80" w:rsidRDefault="00EE47FA" w:rsidP="000B2A80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96110D" w:rsidRPr="00901C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https://www.youtube.com/watch?v=Aq09PvMitAs</w:t>
              </w:r>
            </w:hyperlink>
          </w:p>
          <w:p w:rsidR="000B2A80" w:rsidRPr="000B2A80" w:rsidRDefault="000B2A80" w:rsidP="000B2A80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Смотрим </w:t>
            </w:r>
            <w:proofErr w:type="spellStart"/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(8.54 мин)</w:t>
            </w:r>
          </w:p>
          <w:p w:rsidR="000B2A80" w:rsidRPr="000B2A80" w:rsidRDefault="000B2A80" w:rsidP="000B2A80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 Перечислите основные направления внешней политики Екатерины II.</w:t>
            </w:r>
          </w:p>
          <w:p w:rsidR="000B2A80" w:rsidRPr="000B2A80" w:rsidRDefault="000B2A80" w:rsidP="000B2A80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2.Перечислите войны с Османской империей и их результаты:</w:t>
            </w:r>
          </w:p>
          <w:p w:rsidR="000B2A80" w:rsidRPr="000B2A80" w:rsidRDefault="000B2A80" w:rsidP="000B2A80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годы</w:t>
            </w:r>
          </w:p>
          <w:p w:rsidR="000B2A80" w:rsidRPr="000B2A80" w:rsidRDefault="000B2A80" w:rsidP="000B2A80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дата и название мирного договора</w:t>
            </w:r>
          </w:p>
          <w:p w:rsidR="000B2A80" w:rsidRPr="000B2A80" w:rsidRDefault="000B2A80" w:rsidP="000B2A80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что приобрела Россия</w:t>
            </w:r>
          </w:p>
          <w:p w:rsidR="000B2A80" w:rsidRPr="000B2A80" w:rsidRDefault="000B2A80" w:rsidP="000B2A80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Западное направление (по этапам)</w:t>
            </w:r>
          </w:p>
          <w:p w:rsidR="000B2A80" w:rsidRPr="000B2A80" w:rsidRDefault="000B2A80" w:rsidP="000B2A80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даты разделов Речи </w:t>
            </w:r>
            <w:proofErr w:type="spellStart"/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Посполитой</w:t>
            </w:r>
            <w:proofErr w:type="spellEnd"/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какие территории отошли к России, результат 3-го</w:t>
            </w:r>
          </w:p>
          <w:p w:rsidR="000B2A80" w:rsidRPr="000B2A80" w:rsidRDefault="000B2A80" w:rsidP="000B2A80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Результаты внешней политики Екатерины II.</w:t>
            </w:r>
          </w:p>
          <w:p w:rsidR="00CC1B59" w:rsidRPr="001A1726" w:rsidRDefault="00CC1B59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1B59" w:rsidRPr="001A1726" w:rsidRDefault="00EE47FA" w:rsidP="00D0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ответов на почту учителю</w:t>
            </w:r>
          </w:p>
        </w:tc>
        <w:tc>
          <w:tcPr>
            <w:tcW w:w="2126" w:type="dxa"/>
          </w:tcPr>
          <w:p w:rsidR="00CC1B59" w:rsidRPr="001A1726" w:rsidRDefault="00EE47FA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11.04</w:t>
            </w: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CC1B59" w:rsidRPr="001A1726" w:rsidRDefault="0021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55" w:type="dxa"/>
          </w:tcPr>
          <w:p w:rsidR="00B43989" w:rsidRPr="00B43989" w:rsidRDefault="00B43989" w:rsidP="00B43989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3989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фильмов о Байкале.</w:t>
            </w:r>
          </w:p>
          <w:p w:rsidR="00CC1B59" w:rsidRPr="001A1726" w:rsidRDefault="00B43989" w:rsidP="00146BCE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3989">
              <w:rPr>
                <w:rFonts w:ascii="Times New Roman" w:hAnsi="Times New Roman" w:cs="Times New Roman"/>
                <w:sz w:val="28"/>
                <w:szCs w:val="28"/>
              </w:rPr>
              <w:t>Фильм "Байкал. Сердце мира" смотреть обязательно. Фильм "Байкал без границ" - по желанию.</w:t>
            </w:r>
            <w:r w:rsidRPr="00146BCE">
              <w:rPr>
                <w:rFonts w:ascii="Times New Roman" w:hAnsi="Times New Roman" w:cs="Times New Roman"/>
                <w:sz w:val="28"/>
                <w:szCs w:val="28"/>
              </w:rPr>
              <w:t xml:space="preserve"> Файлы приложены к письму</w:t>
            </w:r>
          </w:p>
        </w:tc>
        <w:tc>
          <w:tcPr>
            <w:tcW w:w="2268" w:type="dxa"/>
          </w:tcPr>
          <w:p w:rsidR="00CC1B59" w:rsidRPr="001A1726" w:rsidRDefault="00B43989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59" w:rsidRPr="001A1726" w:rsidTr="00CC1B59">
        <w:trPr>
          <w:trHeight w:val="380"/>
        </w:trPr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CC1B59" w:rsidRPr="001A1726" w:rsidRDefault="0021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655" w:type="dxa"/>
          </w:tcPr>
          <w:p w:rsidR="00CC1B59" w:rsidRPr="001A1726" w:rsidRDefault="00B43989" w:rsidP="00B43989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3989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дату. Классная работа. Тема та же "Обособленные обстоятельства". Прочитайте в учебнике рубрику "Возьмите на заметку" на с.207. Выполните упр.333. Домашнее задание упр.335 на с.208 (по заданию). До начала работы советую еще раз просмотреть </w:t>
            </w:r>
            <w:proofErr w:type="spellStart"/>
            <w:r w:rsidRPr="00B4398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43989">
              <w:rPr>
                <w:rFonts w:ascii="Times New Roman" w:hAnsi="Times New Roman" w:cs="Times New Roman"/>
                <w:sz w:val="28"/>
                <w:szCs w:val="28"/>
              </w:rPr>
              <w:t xml:space="preserve"> на данную тему</w:t>
            </w:r>
            <w:proofErr w:type="gramStart"/>
            <w:r w:rsidRPr="00B43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39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439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3989">
              <w:rPr>
                <w:rFonts w:ascii="Times New Roman" w:hAnsi="Times New Roman" w:cs="Times New Roman"/>
                <w:sz w:val="28"/>
                <w:szCs w:val="28"/>
              </w:rPr>
              <w:t xml:space="preserve">идео </w:t>
            </w:r>
            <w:r w:rsidRPr="00B43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находится в группе детей в </w:t>
            </w:r>
            <w:proofErr w:type="spellStart"/>
            <w:r w:rsidRPr="00B43989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B43989">
              <w:rPr>
                <w:rFonts w:ascii="Times New Roman" w:hAnsi="Times New Roman" w:cs="Times New Roman"/>
                <w:sz w:val="28"/>
                <w:szCs w:val="28"/>
              </w:rPr>
              <w:t xml:space="preserve"> и у родителей в </w:t>
            </w:r>
            <w:proofErr w:type="spellStart"/>
            <w:r w:rsidRPr="00B43989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B4398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68" w:type="dxa"/>
          </w:tcPr>
          <w:p w:rsidR="00CC1B59" w:rsidRPr="001A1726" w:rsidRDefault="00B43989" w:rsidP="00EE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</w:t>
            </w:r>
            <w:proofErr w:type="gramStart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 xml:space="preserve"> мне не отсылаем. </w:t>
            </w:r>
            <w:r w:rsidR="00EE47FA">
              <w:rPr>
                <w:rFonts w:ascii="Times New Roman" w:hAnsi="Times New Roman" w:cs="Times New Roman"/>
                <w:sz w:val="28"/>
                <w:szCs w:val="28"/>
              </w:rPr>
              <w:t>Изложение выслать на почту учителю</w:t>
            </w:r>
          </w:p>
        </w:tc>
        <w:tc>
          <w:tcPr>
            <w:tcW w:w="2126" w:type="dxa"/>
          </w:tcPr>
          <w:p w:rsidR="00CC1B59" w:rsidRPr="001A1726" w:rsidRDefault="00EE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BCE">
              <w:rPr>
                <w:rFonts w:ascii="Times New Roman" w:hAnsi="Times New Roman" w:cs="Times New Roman"/>
                <w:sz w:val="28"/>
                <w:szCs w:val="28"/>
              </w:rPr>
              <w:t>Жду изложения до конца недели.</w:t>
            </w:r>
          </w:p>
        </w:tc>
      </w:tr>
      <w:tr w:rsidR="00CC1B59" w:rsidRPr="001A1726" w:rsidTr="00213F4B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20" w:type="dxa"/>
          </w:tcPr>
          <w:p w:rsidR="00CC1B59" w:rsidRPr="001A1726" w:rsidRDefault="0021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655" w:type="dxa"/>
          </w:tcPr>
          <w:p w:rsidR="00CC1B59" w:rsidRPr="001A1726" w:rsidRDefault="00B43989" w:rsidP="0060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BC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</w:t>
            </w:r>
            <w:proofErr w:type="spellStart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внимательно!  </w:t>
            </w:r>
            <w:proofErr w:type="spellStart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родителей в </w:t>
            </w:r>
            <w:proofErr w:type="spellStart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>. Лучше законспектировать его с примерами, как мы это делаем на уроках по презентации. Д.</w:t>
            </w:r>
            <w:proofErr w:type="gramStart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 xml:space="preserve"> 347 </w:t>
            </w:r>
          </w:p>
        </w:tc>
        <w:tc>
          <w:tcPr>
            <w:tcW w:w="2268" w:type="dxa"/>
          </w:tcPr>
          <w:p w:rsidR="00CC1B59" w:rsidRPr="001A1726" w:rsidRDefault="00B43989" w:rsidP="00C6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BC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46BCE">
              <w:rPr>
                <w:rFonts w:ascii="Times New Roman" w:hAnsi="Times New Roman" w:cs="Times New Roman"/>
                <w:sz w:val="28"/>
                <w:szCs w:val="28"/>
              </w:rPr>
              <w:t xml:space="preserve"> мне не отсылаем.</w:t>
            </w:r>
          </w:p>
        </w:tc>
        <w:tc>
          <w:tcPr>
            <w:tcW w:w="2126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89" w:rsidRPr="001A1726" w:rsidTr="00CC1B59">
        <w:tc>
          <w:tcPr>
            <w:tcW w:w="498" w:type="dxa"/>
          </w:tcPr>
          <w:p w:rsidR="00B43989" w:rsidRPr="001A1726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B43989" w:rsidRPr="001A1726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7655" w:type="dxa"/>
            <w:vMerge w:val="restart"/>
          </w:tcPr>
          <w:p w:rsidR="00B43989" w:rsidRPr="00DD211B" w:rsidRDefault="00B43989" w:rsidP="00146BC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с комплексом упражнений приложено к письму. Нужно сделать 6 кругов с отдыхом 45 секунд между ними</w:t>
            </w:r>
            <w:r w:rsidR="00146BCE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146BCE" w:rsidRPr="00146BCE">
              <w:rPr>
                <w:rFonts w:ascii="Times New Roman" w:hAnsi="Times New Roman" w:cs="Times New Roman"/>
                <w:sz w:val="28"/>
                <w:szCs w:val="28"/>
              </w:rPr>
              <w:t>громная просьба,</w:t>
            </w:r>
            <w:r w:rsidR="00146BCE">
              <w:rPr>
                <w:rFonts w:ascii="Times New Roman" w:hAnsi="Times New Roman" w:cs="Times New Roman"/>
                <w:sz w:val="28"/>
                <w:szCs w:val="28"/>
              </w:rPr>
              <w:t xml:space="preserve"> не писать</w:t>
            </w:r>
            <w:r w:rsidR="00146BCE" w:rsidRPr="00146BCE">
              <w:rPr>
                <w:rFonts w:ascii="Times New Roman" w:hAnsi="Times New Roman" w:cs="Times New Roman"/>
                <w:sz w:val="28"/>
                <w:szCs w:val="28"/>
              </w:rPr>
              <w:t xml:space="preserve"> ничего лишнего в ВК, только видео с выполнением.</w:t>
            </w:r>
          </w:p>
        </w:tc>
        <w:tc>
          <w:tcPr>
            <w:tcW w:w="2268" w:type="dxa"/>
            <w:vMerge w:val="restart"/>
          </w:tcPr>
          <w:p w:rsidR="00B43989" w:rsidRPr="001A1726" w:rsidRDefault="00B43989" w:rsidP="00EE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BCE">
              <w:rPr>
                <w:rFonts w:ascii="Times New Roman" w:hAnsi="Times New Roman" w:cs="Times New Roman"/>
                <w:sz w:val="28"/>
                <w:szCs w:val="28"/>
              </w:rPr>
              <w:t>каждый снимает на  камеру 1 круг,</w:t>
            </w:r>
            <w:r w:rsidR="00146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BCE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отправляет </w:t>
            </w:r>
            <w:r w:rsidR="00EE47FA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r w:rsidRPr="00146BCE">
              <w:rPr>
                <w:rFonts w:ascii="Times New Roman" w:hAnsi="Times New Roman" w:cs="Times New Roman"/>
                <w:sz w:val="28"/>
                <w:szCs w:val="28"/>
              </w:rPr>
              <w:t xml:space="preserve"> в ВК </w:t>
            </w:r>
          </w:p>
        </w:tc>
        <w:tc>
          <w:tcPr>
            <w:tcW w:w="2126" w:type="dxa"/>
            <w:vMerge w:val="restart"/>
          </w:tcPr>
          <w:p w:rsidR="00B43989" w:rsidRPr="001A1726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BCE">
              <w:rPr>
                <w:rFonts w:ascii="Times New Roman" w:hAnsi="Times New Roman" w:cs="Times New Roman"/>
                <w:sz w:val="28"/>
                <w:szCs w:val="28"/>
              </w:rPr>
              <w:t>до следующей пятницы</w:t>
            </w:r>
          </w:p>
        </w:tc>
      </w:tr>
      <w:tr w:rsidR="00B43989" w:rsidRPr="001A1726" w:rsidTr="00CC1B59">
        <w:tc>
          <w:tcPr>
            <w:tcW w:w="498" w:type="dxa"/>
          </w:tcPr>
          <w:p w:rsidR="00B43989" w:rsidRPr="001A1726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B43989" w:rsidRPr="001A1726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7655" w:type="dxa"/>
            <w:vMerge/>
          </w:tcPr>
          <w:p w:rsidR="00B43989" w:rsidRPr="00B41179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43989" w:rsidRPr="00B41179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43989" w:rsidRPr="001A1726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9A3" w:rsidRDefault="00EE47FA"/>
    <w:sectPr w:rsidR="00EC39A3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A1E1C"/>
    <w:rsid w:val="000B2A80"/>
    <w:rsid w:val="00146BCE"/>
    <w:rsid w:val="001A1726"/>
    <w:rsid w:val="001B353D"/>
    <w:rsid w:val="001F3232"/>
    <w:rsid w:val="00213F4B"/>
    <w:rsid w:val="002D01B4"/>
    <w:rsid w:val="003207D3"/>
    <w:rsid w:val="004F347B"/>
    <w:rsid w:val="004F76B4"/>
    <w:rsid w:val="00525FC2"/>
    <w:rsid w:val="005501FB"/>
    <w:rsid w:val="0060057B"/>
    <w:rsid w:val="006128F6"/>
    <w:rsid w:val="006A34D7"/>
    <w:rsid w:val="006D4421"/>
    <w:rsid w:val="006F274A"/>
    <w:rsid w:val="00734631"/>
    <w:rsid w:val="00860084"/>
    <w:rsid w:val="0096110D"/>
    <w:rsid w:val="00991AA2"/>
    <w:rsid w:val="009A3A94"/>
    <w:rsid w:val="00A06F16"/>
    <w:rsid w:val="00A65907"/>
    <w:rsid w:val="00A65E73"/>
    <w:rsid w:val="00B41179"/>
    <w:rsid w:val="00B43989"/>
    <w:rsid w:val="00BC299B"/>
    <w:rsid w:val="00C64A5C"/>
    <w:rsid w:val="00CC1B59"/>
    <w:rsid w:val="00D06C11"/>
    <w:rsid w:val="00D11EA9"/>
    <w:rsid w:val="00D749B5"/>
    <w:rsid w:val="00D80AB0"/>
    <w:rsid w:val="00DD211B"/>
    <w:rsid w:val="00EA31EF"/>
    <w:rsid w:val="00EB519A"/>
    <w:rsid w:val="00ED6B32"/>
    <w:rsid w:val="00EE03A9"/>
    <w:rsid w:val="00E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3568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278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616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q09PvMit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2020-04-05T12:37:00Z</dcterms:created>
  <dcterms:modified xsi:type="dcterms:W3CDTF">2020-04-22T10:14:00Z</dcterms:modified>
</cp:coreProperties>
</file>