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A55315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13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3827"/>
        <w:gridCol w:w="1984"/>
        <w:gridCol w:w="1692"/>
        <w:gridCol w:w="1421"/>
        <w:gridCol w:w="715"/>
      </w:tblGrid>
      <w:tr w:rsidR="00CF6055" w:rsidRPr="00110258" w:rsidTr="00CF6055">
        <w:tc>
          <w:tcPr>
            <w:tcW w:w="426" w:type="dxa"/>
          </w:tcPr>
          <w:p w:rsidR="00CF6055" w:rsidRPr="00110258" w:rsidRDefault="00CF6055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CF6055" w:rsidRPr="00110258" w:rsidRDefault="00CF6055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CF6055" w:rsidRPr="00110258" w:rsidRDefault="00CF6055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84" w:type="dxa"/>
          </w:tcPr>
          <w:p w:rsidR="00CF6055" w:rsidRPr="00110258" w:rsidRDefault="00CF6055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692" w:type="dxa"/>
          </w:tcPr>
          <w:p w:rsidR="00CF6055" w:rsidRPr="00110258" w:rsidRDefault="00CF6055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421" w:type="dxa"/>
          </w:tcPr>
          <w:p w:rsidR="00CF6055" w:rsidRPr="00110258" w:rsidRDefault="00CF6055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715" w:type="dxa"/>
          </w:tcPr>
          <w:p w:rsidR="00CF6055" w:rsidRPr="00110258" w:rsidRDefault="00CF6055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CF6055" w:rsidRPr="00110258" w:rsidTr="00CF6055">
        <w:tc>
          <w:tcPr>
            <w:tcW w:w="426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Смотреть в приложении 1</w:t>
            </w:r>
          </w:p>
          <w:p w:rsidR="00CF6055" w:rsidRDefault="00CF60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Словарное слово.</w:t>
            </w:r>
          </w:p>
          <w:p w:rsidR="00CF6055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75C">
              <w:rPr>
                <w:rFonts w:ascii="Times New Roman" w:hAnsi="Times New Roman" w:cs="Times New Roman"/>
                <w:sz w:val="28"/>
                <w:szCs w:val="28"/>
              </w:rPr>
              <w:t>Смотреть приложение 1</w:t>
            </w:r>
          </w:p>
          <w:p w:rsidR="00CF6055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1CD">
              <w:rPr>
                <w:rFonts w:ascii="Times New Roman" w:hAnsi="Times New Roman" w:cs="Times New Roman"/>
                <w:b/>
                <w:sz w:val="28"/>
                <w:szCs w:val="28"/>
              </w:rPr>
              <w:t>3. Выучить правило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</w:t>
            </w:r>
          </w:p>
          <w:p w:rsidR="00CF6055" w:rsidRPr="007E275C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1CD">
              <w:rPr>
                <w:rFonts w:ascii="Times New Roman" w:hAnsi="Times New Roman" w:cs="Times New Roman"/>
                <w:b/>
                <w:sz w:val="28"/>
                <w:szCs w:val="28"/>
              </w:rPr>
              <w:t>4. Закрепить правило.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Списать слова в 2 столбика. (Приложение 1)</w:t>
            </w:r>
          </w:p>
          <w:p w:rsidR="00CF6055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5.Упр. 109 стр.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(устно)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6055" w:rsidRPr="00110258" w:rsidRDefault="00CF6055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6055" w:rsidRDefault="00CF6055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Упр.108 стр.82 </w:t>
            </w:r>
          </w:p>
          <w:p w:rsidR="00CF6055" w:rsidRDefault="00CF6055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1.Выписать имена собственные.</w:t>
            </w:r>
          </w:p>
          <w:p w:rsidR="00CF6055" w:rsidRPr="00110258" w:rsidRDefault="00CF6055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2.Выписать слова выделенные жирным шрифтом и подобрать к ним проверочные и ВСЁ. </w:t>
            </w:r>
          </w:p>
        </w:tc>
        <w:tc>
          <w:tcPr>
            <w:tcW w:w="1692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отправить фото классной работы</w:t>
            </w:r>
          </w:p>
        </w:tc>
        <w:tc>
          <w:tcPr>
            <w:tcW w:w="1421" w:type="dxa"/>
          </w:tcPr>
          <w:p w:rsidR="00CF6055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чистописания, словарное слово, правило, задание.)</w:t>
            </w:r>
          </w:p>
        </w:tc>
        <w:tc>
          <w:tcPr>
            <w:tcW w:w="715" w:type="dxa"/>
          </w:tcPr>
          <w:p w:rsidR="00CF6055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CF6055" w:rsidRPr="00110258" w:rsidTr="00CF6055">
        <w:tc>
          <w:tcPr>
            <w:tcW w:w="426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CF6055" w:rsidRDefault="00CF6055" w:rsidP="00500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4CA">
              <w:rPr>
                <w:rFonts w:ascii="Times New Roman" w:hAnsi="Times New Roman" w:cs="Times New Roman"/>
                <w:b/>
                <w:sz w:val="28"/>
                <w:szCs w:val="28"/>
              </w:rPr>
              <w:t>1.Стр. 63</w:t>
            </w:r>
            <w:r w:rsidRPr="005004CA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 правило в рамке, как находить длину ломаной линии.</w:t>
            </w:r>
          </w:p>
          <w:p w:rsidR="00CF6055" w:rsidRPr="005004CA" w:rsidRDefault="00CF6055" w:rsidP="00500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2.№1, 2, 3 стр.64</w:t>
            </w:r>
          </w:p>
          <w:p w:rsidR="00CF6055" w:rsidRPr="00110258" w:rsidRDefault="00CF6055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стр.65</w:t>
            </w:r>
          </w:p>
        </w:tc>
        <w:tc>
          <w:tcPr>
            <w:tcW w:w="1692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отправить фото классной работы</w:t>
            </w:r>
          </w:p>
        </w:tc>
        <w:tc>
          <w:tcPr>
            <w:tcW w:w="1421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CF6055" w:rsidRPr="00110258" w:rsidTr="00CF6055">
        <w:tc>
          <w:tcPr>
            <w:tcW w:w="426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827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Стр.114-116 прочитать</w:t>
            </w:r>
          </w:p>
        </w:tc>
        <w:tc>
          <w:tcPr>
            <w:tcW w:w="1984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117 выразительно</w:t>
            </w:r>
          </w:p>
        </w:tc>
        <w:tc>
          <w:tcPr>
            <w:tcW w:w="1692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прислать видео или аудио запись выразительного чтения одного стихотворения на ваш выбор. стр.117</w:t>
            </w:r>
          </w:p>
        </w:tc>
        <w:tc>
          <w:tcPr>
            <w:tcW w:w="1421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CF6055" w:rsidRPr="00110258" w:rsidTr="00CF6055">
        <w:tc>
          <w:tcPr>
            <w:tcW w:w="426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827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</w:t>
            </w:r>
          </w:p>
        </w:tc>
        <w:tc>
          <w:tcPr>
            <w:tcW w:w="1984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пасхальное яйцо</w:t>
            </w:r>
          </w:p>
        </w:tc>
        <w:tc>
          <w:tcPr>
            <w:tcW w:w="1692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фото.</w:t>
            </w:r>
          </w:p>
        </w:tc>
        <w:tc>
          <w:tcPr>
            <w:tcW w:w="1421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715" w:type="dxa"/>
          </w:tcPr>
          <w:p w:rsidR="00CF6055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CF6055" w:rsidRPr="00110258" w:rsidTr="00CF6055">
        <w:tc>
          <w:tcPr>
            <w:tcW w:w="426" w:type="dxa"/>
          </w:tcPr>
          <w:p w:rsidR="00CF6055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CF6055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гимнастику из 5 любых упражнений </w:t>
            </w:r>
          </w:p>
        </w:tc>
        <w:tc>
          <w:tcPr>
            <w:tcW w:w="1984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CF6055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видео.</w:t>
            </w:r>
          </w:p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видео показать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упражненийКаждый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упражнения выполнить 5 раз.</w:t>
            </w:r>
          </w:p>
        </w:tc>
        <w:tc>
          <w:tcPr>
            <w:tcW w:w="1421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CF6055" w:rsidRPr="00110258" w:rsidRDefault="00C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bookmarkStart w:id="0" w:name="_GoBack"/>
            <w:bookmarkEnd w:id="0"/>
          </w:p>
        </w:tc>
      </w:tr>
    </w:tbl>
    <w:p w:rsidR="00101AEF" w:rsidRDefault="00DE5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DE506A" w:rsidRDefault="00DE506A">
      <w:pPr>
        <w:rPr>
          <w:rFonts w:ascii="Times New Roman" w:hAnsi="Times New Roman" w:cs="Times New Roman"/>
          <w:sz w:val="28"/>
          <w:szCs w:val="28"/>
        </w:rPr>
      </w:pPr>
    </w:p>
    <w:p w:rsidR="00DE506A" w:rsidRPr="00110258" w:rsidRDefault="00DE506A" w:rsidP="00DE5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C21CD"/>
    <w:rsid w:val="00101AEF"/>
    <w:rsid w:val="00110258"/>
    <w:rsid w:val="00257CBE"/>
    <w:rsid w:val="004F7F24"/>
    <w:rsid w:val="005004CA"/>
    <w:rsid w:val="005918D3"/>
    <w:rsid w:val="00716BAE"/>
    <w:rsid w:val="007E275C"/>
    <w:rsid w:val="00A55315"/>
    <w:rsid w:val="00B4077C"/>
    <w:rsid w:val="00CF6055"/>
    <w:rsid w:val="00D42F08"/>
    <w:rsid w:val="00DE506A"/>
    <w:rsid w:val="00E77AEC"/>
    <w:rsid w:val="00E93D2A"/>
    <w:rsid w:val="00EC2E91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2020-04-08T15:00:00Z</dcterms:created>
  <dcterms:modified xsi:type="dcterms:W3CDTF">2020-04-22T14:58:00Z</dcterms:modified>
</cp:coreProperties>
</file>