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7A321F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14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2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5"/>
        <w:gridCol w:w="922"/>
        <w:gridCol w:w="3553"/>
        <w:gridCol w:w="1842"/>
        <w:gridCol w:w="1571"/>
        <w:gridCol w:w="1319"/>
        <w:gridCol w:w="1319"/>
      </w:tblGrid>
      <w:tr w:rsidR="007E1EF8" w:rsidRPr="00110258" w:rsidTr="007E1EF8">
        <w:trPr>
          <w:trHeight w:val="645"/>
        </w:trPr>
        <w:tc>
          <w:tcPr>
            <w:tcW w:w="395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53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2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1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9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9" w:type="dxa"/>
          </w:tcPr>
          <w:p w:rsidR="007E1EF8" w:rsidRPr="00110258" w:rsidRDefault="007E1EF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7E1EF8" w:rsidRPr="00110258" w:rsidTr="007E1EF8">
        <w:trPr>
          <w:trHeight w:val="3860"/>
        </w:trPr>
        <w:tc>
          <w:tcPr>
            <w:tcW w:w="395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2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3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Смотреть в приложении 1</w:t>
            </w:r>
          </w:p>
          <w:p w:rsidR="007E1EF8" w:rsidRDefault="007E1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Словарное слово.</w:t>
            </w:r>
          </w:p>
          <w:p w:rsidR="007E1EF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75C"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7E1EF8" w:rsidRPr="007A321F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3.Упр. 110 стр.</w:t>
            </w:r>
            <w:r w:rsidRPr="007A321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A321F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4 предложения) </w:t>
            </w:r>
          </w:p>
          <w:p w:rsidR="007E1EF8" w:rsidRDefault="007E1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Упр.113 стр.84-85</w:t>
            </w: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E1EF8" w:rsidRPr="007A321F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21F">
              <w:rPr>
                <w:rFonts w:ascii="Times New Roman" w:hAnsi="Times New Roman" w:cs="Times New Roman"/>
                <w:sz w:val="28"/>
                <w:szCs w:val="28"/>
              </w:rPr>
              <w:t>текст, выписать все имена собственные и ответить письменно на два вопроса)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EF8" w:rsidRPr="00110258" w:rsidRDefault="007E1EF8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1EF8" w:rsidRDefault="007E1EF8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Упр.114 стр.85 </w:t>
            </w:r>
          </w:p>
          <w:p w:rsidR="007E1EF8" w:rsidRPr="00110258" w:rsidRDefault="007E1EF8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1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работы.</w:t>
            </w:r>
          </w:p>
        </w:tc>
        <w:tc>
          <w:tcPr>
            <w:tcW w:w="1319" w:type="dxa"/>
          </w:tcPr>
          <w:p w:rsidR="007E1EF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чистописания, словарное слово)</w:t>
            </w:r>
          </w:p>
        </w:tc>
        <w:tc>
          <w:tcPr>
            <w:tcW w:w="1319" w:type="dxa"/>
          </w:tcPr>
          <w:p w:rsidR="007E1EF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7E1EF8" w:rsidRPr="00110258" w:rsidTr="007E1EF8">
        <w:trPr>
          <w:trHeight w:val="1607"/>
        </w:trPr>
        <w:tc>
          <w:tcPr>
            <w:tcW w:w="395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3" w:type="dxa"/>
          </w:tcPr>
          <w:p w:rsidR="007E1EF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1.Стр. 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правило в рамке.</w:t>
            </w:r>
          </w:p>
          <w:p w:rsidR="007E1EF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1, 2 стр.66 закрепить</w:t>
            </w:r>
          </w:p>
          <w:p w:rsidR="007E1EF8" w:rsidRPr="005004CA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стр.67</w:t>
            </w:r>
          </w:p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стр.67</w:t>
            </w:r>
          </w:p>
        </w:tc>
        <w:tc>
          <w:tcPr>
            <w:tcW w:w="1571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работы.</w:t>
            </w:r>
          </w:p>
        </w:tc>
        <w:tc>
          <w:tcPr>
            <w:tcW w:w="1319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E1EF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7E1EF8" w:rsidRPr="00110258" w:rsidTr="007E1EF8">
        <w:trPr>
          <w:trHeight w:val="2899"/>
        </w:trPr>
        <w:tc>
          <w:tcPr>
            <w:tcW w:w="395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53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Стр.119-120 прочитать выразительно</w:t>
            </w:r>
          </w:p>
        </w:tc>
        <w:tc>
          <w:tcPr>
            <w:tcW w:w="184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прислать видео или аудио запись выразительного чтения стихотворения </w:t>
            </w:r>
          </w:p>
        </w:tc>
        <w:tc>
          <w:tcPr>
            <w:tcW w:w="1319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E1EF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7E1EF8" w:rsidRPr="00110258" w:rsidTr="007E1EF8">
        <w:trPr>
          <w:trHeight w:val="630"/>
        </w:trPr>
        <w:tc>
          <w:tcPr>
            <w:tcW w:w="395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3553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в тетрадке 5 любых названий подвижных игр</w:t>
            </w:r>
          </w:p>
        </w:tc>
        <w:tc>
          <w:tcPr>
            <w:tcW w:w="1842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1319" w:type="dxa"/>
          </w:tcPr>
          <w:p w:rsidR="007E1EF8" w:rsidRPr="0011025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E1EF8" w:rsidRDefault="007E1EF8" w:rsidP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bookmarkEnd w:id="0"/>
      <w:tr w:rsidR="007E1EF8" w:rsidRPr="00110258" w:rsidTr="007E1EF8">
        <w:trPr>
          <w:trHeight w:val="315"/>
        </w:trPr>
        <w:tc>
          <w:tcPr>
            <w:tcW w:w="395" w:type="dxa"/>
          </w:tcPr>
          <w:p w:rsidR="007E1EF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7E1EF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7E1EF8" w:rsidRPr="00110258" w:rsidRDefault="007E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C21CD"/>
    <w:rsid w:val="00101AEF"/>
    <w:rsid w:val="00110258"/>
    <w:rsid w:val="00257CBE"/>
    <w:rsid w:val="004F7F24"/>
    <w:rsid w:val="005004CA"/>
    <w:rsid w:val="005918D3"/>
    <w:rsid w:val="00716BAE"/>
    <w:rsid w:val="007A321F"/>
    <w:rsid w:val="007E1EF8"/>
    <w:rsid w:val="007E275C"/>
    <w:rsid w:val="00813B3B"/>
    <w:rsid w:val="00A55315"/>
    <w:rsid w:val="00B4077C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2020-04-08T15:00:00Z</dcterms:created>
  <dcterms:modified xsi:type="dcterms:W3CDTF">2020-04-22T15:01:00Z</dcterms:modified>
</cp:coreProperties>
</file>