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1443A3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15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8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7"/>
        <w:gridCol w:w="927"/>
        <w:gridCol w:w="3573"/>
        <w:gridCol w:w="1852"/>
        <w:gridCol w:w="1579"/>
        <w:gridCol w:w="1326"/>
        <w:gridCol w:w="1326"/>
      </w:tblGrid>
      <w:tr w:rsidR="008F3621" w:rsidRPr="00110258" w:rsidTr="008F3621">
        <w:trPr>
          <w:trHeight w:val="648"/>
        </w:trPr>
        <w:tc>
          <w:tcPr>
            <w:tcW w:w="397" w:type="dxa"/>
          </w:tcPr>
          <w:p w:rsidR="008F3621" w:rsidRPr="00110258" w:rsidRDefault="008F362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7" w:type="dxa"/>
          </w:tcPr>
          <w:p w:rsidR="008F3621" w:rsidRPr="00110258" w:rsidRDefault="008F362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73" w:type="dxa"/>
          </w:tcPr>
          <w:p w:rsidR="008F3621" w:rsidRPr="00110258" w:rsidRDefault="008F362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52" w:type="dxa"/>
          </w:tcPr>
          <w:p w:rsidR="008F3621" w:rsidRPr="00110258" w:rsidRDefault="008F362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9" w:type="dxa"/>
          </w:tcPr>
          <w:p w:rsidR="008F3621" w:rsidRPr="00110258" w:rsidRDefault="008F362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26" w:type="dxa"/>
          </w:tcPr>
          <w:p w:rsidR="008F3621" w:rsidRPr="00110258" w:rsidRDefault="008F362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26" w:type="dxa"/>
          </w:tcPr>
          <w:p w:rsidR="008F3621" w:rsidRPr="00110258" w:rsidRDefault="008F362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8F3621" w:rsidRPr="00110258" w:rsidTr="008F3621">
        <w:trPr>
          <w:trHeight w:val="3876"/>
        </w:trPr>
        <w:tc>
          <w:tcPr>
            <w:tcW w:w="397" w:type="dxa"/>
          </w:tcPr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7" w:type="dxa"/>
          </w:tcPr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73" w:type="dxa"/>
          </w:tcPr>
          <w:p w:rsidR="008F3621" w:rsidRPr="00110258" w:rsidRDefault="008F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Смотреть в приложении 1</w:t>
            </w:r>
          </w:p>
          <w:p w:rsidR="008F3621" w:rsidRDefault="008F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Словарная работа.</w:t>
            </w:r>
          </w:p>
          <w:p w:rsidR="008F3621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75C">
              <w:rPr>
                <w:rFonts w:ascii="Times New Roman" w:hAnsi="Times New Roman" w:cs="Times New Roman"/>
                <w:sz w:val="28"/>
                <w:szCs w:val="28"/>
              </w:rPr>
              <w:t>Смотреть приложение 1</w:t>
            </w:r>
          </w:p>
          <w:p w:rsidR="008F3621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3A3">
              <w:rPr>
                <w:rFonts w:ascii="Times New Roman" w:hAnsi="Times New Roman" w:cs="Times New Roman"/>
                <w:b/>
                <w:sz w:val="28"/>
                <w:szCs w:val="28"/>
              </w:rPr>
              <w:t>3. Новая тема.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видео. Рассмотреть таблицу (приложение 1), стр. 87 прочитать правило. Закрепить.</w:t>
            </w:r>
          </w:p>
          <w:p w:rsidR="008F3621" w:rsidRPr="007A321F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 117 стр</w:t>
            </w:r>
            <w:r w:rsidRPr="00994EBE">
              <w:rPr>
                <w:rFonts w:ascii="Times New Roman" w:hAnsi="Times New Roman" w:cs="Times New Roman"/>
                <w:b/>
                <w:sz w:val="28"/>
                <w:szCs w:val="28"/>
              </w:rPr>
              <w:t>.87</w:t>
            </w:r>
          </w:p>
          <w:p w:rsidR="008F3621" w:rsidRDefault="008F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Упр.118 стр.88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F3621" w:rsidRPr="00110258" w:rsidRDefault="008F3621" w:rsidP="00144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8F3621" w:rsidRDefault="008F3621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Упр.119 стр.88 </w:t>
            </w:r>
          </w:p>
          <w:p w:rsidR="008F3621" w:rsidRPr="00110258" w:rsidRDefault="008F3621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</w:tcPr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отправить фото классной работы и домашней работы</w:t>
            </w:r>
          </w:p>
        </w:tc>
        <w:tc>
          <w:tcPr>
            <w:tcW w:w="1326" w:type="dxa"/>
          </w:tcPr>
          <w:p w:rsidR="008F3621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чистописания, словарная работа, видео, таблица)</w:t>
            </w:r>
          </w:p>
        </w:tc>
        <w:tc>
          <w:tcPr>
            <w:tcW w:w="1326" w:type="dxa"/>
          </w:tcPr>
          <w:p w:rsidR="008F3621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8F3621" w:rsidRPr="00110258" w:rsidTr="008F3621">
        <w:trPr>
          <w:trHeight w:val="965"/>
        </w:trPr>
        <w:tc>
          <w:tcPr>
            <w:tcW w:w="397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7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73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1,5,6 стр.68</w:t>
            </w:r>
          </w:p>
        </w:tc>
        <w:tc>
          <w:tcPr>
            <w:tcW w:w="1852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стр.68</w:t>
            </w:r>
          </w:p>
        </w:tc>
        <w:tc>
          <w:tcPr>
            <w:tcW w:w="1579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8F3621" w:rsidRDefault="008F3621" w:rsidP="008F3621">
            <w:r w:rsidRPr="00D56556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8F3621" w:rsidRPr="00110258" w:rsidTr="008F3621">
        <w:trPr>
          <w:trHeight w:val="1613"/>
        </w:trPr>
        <w:tc>
          <w:tcPr>
            <w:tcW w:w="397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7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73" w:type="dxa"/>
          </w:tcPr>
          <w:p w:rsidR="008F3621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раздел стр.86-120</w:t>
            </w:r>
          </w:p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 в тетрадке, написать только ответы, указав цифру. Словами писать не надо.</w:t>
            </w:r>
          </w:p>
        </w:tc>
        <w:tc>
          <w:tcPr>
            <w:tcW w:w="1852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Стр.123 выразительное чтение</w:t>
            </w:r>
          </w:p>
        </w:tc>
        <w:tc>
          <w:tcPr>
            <w:tcW w:w="1579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теста</w:t>
            </w:r>
          </w:p>
        </w:tc>
        <w:tc>
          <w:tcPr>
            <w:tcW w:w="1326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326" w:type="dxa"/>
          </w:tcPr>
          <w:p w:rsidR="008F3621" w:rsidRDefault="008F3621" w:rsidP="008F3621">
            <w:r w:rsidRPr="00D56556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8F3621" w:rsidRPr="00110258" w:rsidTr="008F3621">
        <w:trPr>
          <w:trHeight w:val="633"/>
        </w:trPr>
        <w:tc>
          <w:tcPr>
            <w:tcW w:w="397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7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573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ракету</w:t>
            </w:r>
          </w:p>
        </w:tc>
        <w:tc>
          <w:tcPr>
            <w:tcW w:w="1852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1326" w:type="dxa"/>
          </w:tcPr>
          <w:p w:rsidR="008F3621" w:rsidRPr="00110258" w:rsidRDefault="008F3621" w:rsidP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1326" w:type="dxa"/>
          </w:tcPr>
          <w:p w:rsidR="008F3621" w:rsidRDefault="008F3621" w:rsidP="008F3621">
            <w:r w:rsidRPr="00D56556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bookmarkEnd w:id="0"/>
      <w:tr w:rsidR="008F3621" w:rsidRPr="00110258" w:rsidTr="008F3621">
        <w:trPr>
          <w:trHeight w:val="316"/>
        </w:trPr>
        <w:tc>
          <w:tcPr>
            <w:tcW w:w="397" w:type="dxa"/>
          </w:tcPr>
          <w:p w:rsidR="008F3621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F3621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</w:tcPr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8F3621" w:rsidRPr="00110258" w:rsidRDefault="008F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Default="00DE5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06A" w:rsidRDefault="00DE506A">
      <w:pPr>
        <w:rPr>
          <w:rFonts w:ascii="Times New Roman" w:hAnsi="Times New Roman" w:cs="Times New Roman"/>
          <w:sz w:val="28"/>
          <w:szCs w:val="28"/>
        </w:rPr>
      </w:pPr>
    </w:p>
    <w:p w:rsidR="00DE506A" w:rsidRPr="00110258" w:rsidRDefault="00DE506A" w:rsidP="00DE5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C21CD"/>
    <w:rsid w:val="00101AEF"/>
    <w:rsid w:val="00110258"/>
    <w:rsid w:val="001443A3"/>
    <w:rsid w:val="00257CBE"/>
    <w:rsid w:val="004F7F24"/>
    <w:rsid w:val="005004CA"/>
    <w:rsid w:val="005918D3"/>
    <w:rsid w:val="00716BAE"/>
    <w:rsid w:val="007A321F"/>
    <w:rsid w:val="007E275C"/>
    <w:rsid w:val="00813B3B"/>
    <w:rsid w:val="008F3621"/>
    <w:rsid w:val="00994EBE"/>
    <w:rsid w:val="00A55315"/>
    <w:rsid w:val="00B4077C"/>
    <w:rsid w:val="00D3007B"/>
    <w:rsid w:val="00D42F08"/>
    <w:rsid w:val="00DE506A"/>
    <w:rsid w:val="00E77AEC"/>
    <w:rsid w:val="00E93D2A"/>
    <w:rsid w:val="00EC2E91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2020-04-08T15:00:00Z</dcterms:created>
  <dcterms:modified xsi:type="dcterms:W3CDTF">2020-04-22T15:02:00Z</dcterms:modified>
</cp:coreProperties>
</file>