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AE4FB2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16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87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3"/>
        <w:gridCol w:w="918"/>
        <w:gridCol w:w="3539"/>
        <w:gridCol w:w="1834"/>
        <w:gridCol w:w="1564"/>
        <w:gridCol w:w="1314"/>
        <w:gridCol w:w="1314"/>
      </w:tblGrid>
      <w:tr w:rsidR="000A4803" w:rsidRPr="00110258" w:rsidTr="000A4803">
        <w:trPr>
          <w:trHeight w:val="649"/>
        </w:trPr>
        <w:tc>
          <w:tcPr>
            <w:tcW w:w="393" w:type="dxa"/>
          </w:tcPr>
          <w:p w:rsidR="000A4803" w:rsidRPr="00110258" w:rsidRDefault="000A480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8" w:type="dxa"/>
          </w:tcPr>
          <w:p w:rsidR="000A4803" w:rsidRPr="00110258" w:rsidRDefault="000A480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39" w:type="dxa"/>
          </w:tcPr>
          <w:p w:rsidR="000A4803" w:rsidRPr="00110258" w:rsidRDefault="000A480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34" w:type="dxa"/>
          </w:tcPr>
          <w:p w:rsidR="000A4803" w:rsidRPr="00110258" w:rsidRDefault="000A480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64" w:type="dxa"/>
          </w:tcPr>
          <w:p w:rsidR="000A4803" w:rsidRPr="00110258" w:rsidRDefault="000A480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14" w:type="dxa"/>
          </w:tcPr>
          <w:p w:rsidR="000A4803" w:rsidRPr="00110258" w:rsidRDefault="000A480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14" w:type="dxa"/>
          </w:tcPr>
          <w:p w:rsidR="000A4803" w:rsidRPr="00110258" w:rsidRDefault="000A480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0A4803" w:rsidRPr="00110258" w:rsidTr="000A4803">
        <w:trPr>
          <w:trHeight w:val="2584"/>
        </w:trPr>
        <w:tc>
          <w:tcPr>
            <w:tcW w:w="393" w:type="dxa"/>
          </w:tcPr>
          <w:p w:rsidR="000A4803" w:rsidRPr="00110258" w:rsidRDefault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8" w:type="dxa"/>
          </w:tcPr>
          <w:p w:rsidR="000A4803" w:rsidRPr="00110258" w:rsidRDefault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39" w:type="dxa"/>
          </w:tcPr>
          <w:p w:rsidR="000A4803" w:rsidRPr="00AE4FB2" w:rsidRDefault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FB2">
              <w:rPr>
                <w:rFonts w:ascii="Times New Roman" w:hAnsi="Times New Roman" w:cs="Times New Roman"/>
                <w:sz w:val="28"/>
                <w:szCs w:val="28"/>
              </w:rPr>
              <w:t>1.Минутка чистописания</w:t>
            </w:r>
          </w:p>
          <w:p w:rsidR="000A4803" w:rsidRPr="00AE4FB2" w:rsidRDefault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FB2">
              <w:rPr>
                <w:rFonts w:ascii="Times New Roman" w:hAnsi="Times New Roman" w:cs="Times New Roman"/>
                <w:sz w:val="28"/>
                <w:szCs w:val="28"/>
              </w:rPr>
              <w:t>2.Словарная работа.</w:t>
            </w:r>
          </w:p>
          <w:p w:rsidR="000A4803" w:rsidRPr="00AE4FB2" w:rsidRDefault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FB2">
              <w:rPr>
                <w:rFonts w:ascii="Times New Roman" w:hAnsi="Times New Roman" w:cs="Times New Roman"/>
                <w:sz w:val="28"/>
                <w:szCs w:val="28"/>
              </w:rPr>
              <w:t>3. Упр. 120 стр.89 устно</w:t>
            </w:r>
          </w:p>
          <w:p w:rsidR="000A4803" w:rsidRPr="00AE4FB2" w:rsidRDefault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FB2">
              <w:rPr>
                <w:rFonts w:ascii="Times New Roman" w:hAnsi="Times New Roman" w:cs="Times New Roman"/>
                <w:sz w:val="28"/>
                <w:szCs w:val="28"/>
              </w:rPr>
              <w:t xml:space="preserve">    Упр.121 стр.89 в </w:t>
            </w:r>
            <w:proofErr w:type="spellStart"/>
            <w:r w:rsidRPr="00AE4FB2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AE4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4803" w:rsidRPr="00110258" w:rsidRDefault="000A4803" w:rsidP="00144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0A4803" w:rsidRDefault="000A4803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Упр.122 стр.90 списать стихотворение и подчеркнуть имена существительные </w:t>
            </w:r>
          </w:p>
          <w:p w:rsidR="000A4803" w:rsidRPr="00110258" w:rsidRDefault="000A4803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</w:tcPr>
          <w:p w:rsidR="000A4803" w:rsidRPr="00110258" w:rsidRDefault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0A4803" w:rsidRDefault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0A4803" w:rsidRPr="00110258" w:rsidRDefault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чистописания, словарная работа)</w:t>
            </w:r>
          </w:p>
        </w:tc>
        <w:tc>
          <w:tcPr>
            <w:tcW w:w="1314" w:type="dxa"/>
          </w:tcPr>
          <w:p w:rsidR="000A4803" w:rsidRDefault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0A4803" w:rsidRPr="00110258" w:rsidTr="000A4803">
        <w:trPr>
          <w:trHeight w:val="967"/>
        </w:trPr>
        <w:tc>
          <w:tcPr>
            <w:tcW w:w="393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8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39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1,2,4 стр.69</w:t>
            </w:r>
          </w:p>
        </w:tc>
        <w:tc>
          <w:tcPr>
            <w:tcW w:w="183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стр.69</w:t>
            </w:r>
          </w:p>
        </w:tc>
        <w:tc>
          <w:tcPr>
            <w:tcW w:w="156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0A4803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0A4803" w:rsidRPr="00110258" w:rsidTr="000A4803">
        <w:trPr>
          <w:trHeight w:val="2266"/>
        </w:trPr>
        <w:tc>
          <w:tcPr>
            <w:tcW w:w="393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8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39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стр.72-73 прочитать</w:t>
            </w:r>
          </w:p>
        </w:tc>
        <w:tc>
          <w:tcPr>
            <w:tcW w:w="183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Стр.74 рабочая тетрадь, написать рассказ о своём любимце.</w:t>
            </w:r>
          </w:p>
        </w:tc>
        <w:tc>
          <w:tcPr>
            <w:tcW w:w="156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фото </w:t>
            </w:r>
          </w:p>
        </w:tc>
        <w:tc>
          <w:tcPr>
            <w:tcW w:w="131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0A4803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0A4803" w:rsidRPr="00110258" w:rsidTr="000A4803">
        <w:trPr>
          <w:trHeight w:val="1284"/>
        </w:trPr>
        <w:tc>
          <w:tcPr>
            <w:tcW w:w="393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8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39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стр.40-41, стр. 35 заполнить таблицу за апрель, начиная с 16 апреля.</w:t>
            </w:r>
          </w:p>
        </w:tc>
        <w:tc>
          <w:tcPr>
            <w:tcW w:w="183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тетрадь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4,5,6 стр.43 </w:t>
            </w:r>
          </w:p>
        </w:tc>
        <w:tc>
          <w:tcPr>
            <w:tcW w:w="156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 таблицы март стр.35</w:t>
            </w:r>
          </w:p>
        </w:tc>
        <w:tc>
          <w:tcPr>
            <w:tcW w:w="131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0A4803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0A4803" w:rsidRPr="00110258" w:rsidTr="000A4803">
        <w:trPr>
          <w:trHeight w:val="982"/>
        </w:trPr>
        <w:tc>
          <w:tcPr>
            <w:tcW w:w="393" w:type="dxa"/>
          </w:tcPr>
          <w:p w:rsidR="000A4803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918" w:type="dxa"/>
          </w:tcPr>
          <w:p w:rsidR="000A4803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539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фото</w:t>
            </w:r>
          </w:p>
        </w:tc>
        <w:tc>
          <w:tcPr>
            <w:tcW w:w="131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1314" w:type="dxa"/>
          </w:tcPr>
          <w:p w:rsidR="000A4803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0A4803" w:rsidRPr="00110258" w:rsidTr="000A4803">
        <w:trPr>
          <w:trHeight w:val="1284"/>
        </w:trPr>
        <w:tc>
          <w:tcPr>
            <w:tcW w:w="393" w:type="dxa"/>
          </w:tcPr>
          <w:p w:rsidR="000A4803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18" w:type="dxa"/>
          </w:tcPr>
          <w:p w:rsidR="000A4803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539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0A4803" w:rsidRPr="00110258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A4803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фото</w:t>
            </w:r>
          </w:p>
        </w:tc>
        <w:tc>
          <w:tcPr>
            <w:tcW w:w="1314" w:type="dxa"/>
          </w:tcPr>
          <w:p w:rsidR="000A4803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1314" w:type="dxa"/>
          </w:tcPr>
          <w:p w:rsidR="000A4803" w:rsidRDefault="000A4803" w:rsidP="000A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</w:tbl>
    <w:bookmarkEnd w:id="0"/>
    <w:p w:rsidR="00101AEF" w:rsidRDefault="00DE5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506A" w:rsidRDefault="00DE506A">
      <w:pPr>
        <w:rPr>
          <w:rFonts w:ascii="Times New Roman" w:hAnsi="Times New Roman" w:cs="Times New Roman"/>
          <w:sz w:val="28"/>
          <w:szCs w:val="28"/>
        </w:rPr>
      </w:pPr>
    </w:p>
    <w:p w:rsidR="00DE506A" w:rsidRPr="00110258" w:rsidRDefault="00DE506A" w:rsidP="00DE5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DE506A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7B4"/>
    <w:multiLevelType w:val="hybridMultilevel"/>
    <w:tmpl w:val="60A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837D6"/>
    <w:multiLevelType w:val="hybridMultilevel"/>
    <w:tmpl w:val="0EC6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A4803"/>
    <w:rsid w:val="000C21CD"/>
    <w:rsid w:val="00101AEF"/>
    <w:rsid w:val="00110258"/>
    <w:rsid w:val="001443A3"/>
    <w:rsid w:val="00257CBE"/>
    <w:rsid w:val="004F7F24"/>
    <w:rsid w:val="005004CA"/>
    <w:rsid w:val="005918D3"/>
    <w:rsid w:val="00716BAE"/>
    <w:rsid w:val="007A321F"/>
    <w:rsid w:val="007E275C"/>
    <w:rsid w:val="00813B3B"/>
    <w:rsid w:val="00994EBE"/>
    <w:rsid w:val="00A55315"/>
    <w:rsid w:val="00AE4FB2"/>
    <w:rsid w:val="00B4077C"/>
    <w:rsid w:val="00D3007B"/>
    <w:rsid w:val="00D42F08"/>
    <w:rsid w:val="00DE506A"/>
    <w:rsid w:val="00E77AEC"/>
    <w:rsid w:val="00E93D2A"/>
    <w:rsid w:val="00EC2E91"/>
    <w:rsid w:val="00F10C72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2020-04-08T15:00:00Z</dcterms:created>
  <dcterms:modified xsi:type="dcterms:W3CDTF">2020-04-22T15:10:00Z</dcterms:modified>
</cp:coreProperties>
</file>