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EC786F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23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6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"/>
        <w:gridCol w:w="925"/>
        <w:gridCol w:w="3568"/>
        <w:gridCol w:w="1849"/>
        <w:gridCol w:w="1577"/>
        <w:gridCol w:w="1324"/>
        <w:gridCol w:w="1324"/>
      </w:tblGrid>
      <w:tr w:rsidR="00037B72" w:rsidRPr="00110258" w:rsidTr="00037B72">
        <w:trPr>
          <w:trHeight w:val="644"/>
        </w:trPr>
        <w:tc>
          <w:tcPr>
            <w:tcW w:w="397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5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68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9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7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4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4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037B72" w:rsidRPr="00110258" w:rsidTr="00037B72">
        <w:trPr>
          <w:trHeight w:val="2561"/>
        </w:trPr>
        <w:tc>
          <w:tcPr>
            <w:tcW w:w="397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5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8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037B72" w:rsidRPr="00110258" w:rsidRDefault="00037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2.Выборочный диктант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37B72" w:rsidRDefault="00037B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 работа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её</w:t>
            </w:r>
          </w:p>
          <w:p w:rsidR="00037B72" w:rsidRPr="00110258" w:rsidRDefault="00037B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выполнить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тетрадке, записать номер задания и букву или цифру ответа, номера 4, 12, 14 списать).</w:t>
            </w:r>
          </w:p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24" w:type="dxa"/>
          </w:tcPr>
          <w:p w:rsidR="00037B72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Чистописание, выборочный диктант,</w:t>
            </w:r>
          </w:p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324" w:type="dxa"/>
          </w:tcPr>
          <w:p w:rsidR="00037B72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037B72" w:rsidRPr="00110258" w:rsidTr="00255B1A">
        <w:trPr>
          <w:trHeight w:val="1288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5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68" w:type="dxa"/>
          </w:tcPr>
          <w:p w:rsidR="00037B72" w:rsidRPr="004C2730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30">
              <w:rPr>
                <w:rFonts w:ascii="Times New Roman" w:hAnsi="Times New Roman" w:cs="Times New Roman"/>
                <w:sz w:val="28"/>
                <w:szCs w:val="28"/>
              </w:rPr>
              <w:t>Новая тема стр.58 рассмотреть тему в синей рамке.</w:t>
            </w:r>
          </w:p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30">
              <w:rPr>
                <w:rFonts w:ascii="Times New Roman" w:hAnsi="Times New Roman" w:cs="Times New Roman"/>
                <w:sz w:val="28"/>
                <w:szCs w:val="28"/>
              </w:rPr>
              <w:t>№1,5,7 стр.59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стр.59</w:t>
            </w:r>
          </w:p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 стр.60</w:t>
            </w:r>
          </w:p>
        </w:tc>
        <w:tc>
          <w:tcPr>
            <w:tcW w:w="157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домашней работы</w:t>
            </w: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к задаче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037B72" w:rsidRPr="00110258" w:rsidTr="00255B1A">
        <w:trPr>
          <w:trHeight w:val="1917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5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68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116-120 прочитать рассказ</w:t>
            </w:r>
          </w:p>
        </w:tc>
        <w:tc>
          <w:tcPr>
            <w:tcW w:w="1849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на видео или записать аудиозапись- как выглядел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видео или аудиозапись</w:t>
            </w: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037B72" w:rsidRPr="00110258" w:rsidTr="00255B1A">
        <w:trPr>
          <w:trHeight w:val="1273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5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68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</w:p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2.Стр.60-63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№1,4 стр.32-33</w:t>
            </w:r>
          </w:p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037B72" w:rsidRPr="00110258" w:rsidTr="00255B1A">
        <w:trPr>
          <w:trHeight w:val="2576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5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568" w:type="dxa"/>
          </w:tcPr>
          <w:p w:rsidR="00037B72" w:rsidRPr="00631E6C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1E6C"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1849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всё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прописано.Отправить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мне или учителю.</w:t>
            </w: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bookmarkEnd w:id="0"/>
      <w:tr w:rsidR="00037B72" w:rsidRPr="00110258" w:rsidTr="00037B72">
        <w:trPr>
          <w:trHeight w:val="314"/>
        </w:trPr>
        <w:tc>
          <w:tcPr>
            <w:tcW w:w="397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Pr="00110258" w:rsidRDefault="00101AEF">
      <w:pPr>
        <w:rPr>
          <w:rFonts w:ascii="Times New Roman" w:hAnsi="Times New Roman" w:cs="Times New Roman"/>
          <w:sz w:val="28"/>
          <w:szCs w:val="28"/>
        </w:rPr>
      </w:pPr>
    </w:p>
    <w:sectPr w:rsidR="00101AEF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37B72"/>
    <w:rsid w:val="0007451C"/>
    <w:rsid w:val="00101AEF"/>
    <w:rsid w:val="00110258"/>
    <w:rsid w:val="00257CBE"/>
    <w:rsid w:val="004C2730"/>
    <w:rsid w:val="004F7F24"/>
    <w:rsid w:val="005918D3"/>
    <w:rsid w:val="00631E6C"/>
    <w:rsid w:val="008A0215"/>
    <w:rsid w:val="00AE1A8F"/>
    <w:rsid w:val="00B4077C"/>
    <w:rsid w:val="00E77AEC"/>
    <w:rsid w:val="00E93D2A"/>
    <w:rsid w:val="00EC2E91"/>
    <w:rsid w:val="00EC786F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2020-04-08T15:00:00Z</dcterms:created>
  <dcterms:modified xsi:type="dcterms:W3CDTF">2020-04-22T18:34:00Z</dcterms:modified>
</cp:coreProperties>
</file>