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6378"/>
        <w:gridCol w:w="1985"/>
      </w:tblGrid>
      <w:tr w:rsidR="00782CE8" w:rsidTr="00396DC0">
        <w:tc>
          <w:tcPr>
            <w:tcW w:w="8364" w:type="dxa"/>
            <w:gridSpan w:val="2"/>
          </w:tcPr>
          <w:p w:rsidR="00782CE8" w:rsidRPr="001E1919" w:rsidRDefault="00782CE8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396DC0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</w:rPr>
              <w:t>Домашнее задание на 23.04</w:t>
            </w:r>
            <w:r w:rsidR="001E1919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  <w:lang w:val="en-US"/>
              </w:rPr>
              <w:t xml:space="preserve">    9</w:t>
            </w:r>
            <w:r w:rsidR="001E1919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</w:rPr>
              <w:t>Б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82CE8" w:rsidRDefault="00782CE8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396DC0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</w:rPr>
              <w:t>Срок сдачи</w:t>
            </w:r>
          </w:p>
        </w:tc>
      </w:tr>
      <w:tr w:rsidR="00782CE8" w:rsidTr="00396DC0">
        <w:tc>
          <w:tcPr>
            <w:tcW w:w="1986" w:type="dxa"/>
          </w:tcPr>
          <w:p w:rsidR="00782CE8" w:rsidRPr="00236FEB" w:rsidRDefault="00782CE8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БИОЛОГИЯ</w:t>
            </w:r>
          </w:p>
        </w:tc>
        <w:tc>
          <w:tcPr>
            <w:tcW w:w="6378" w:type="dxa"/>
          </w:tcPr>
          <w:p w:rsidR="00DE304D" w:rsidRPr="00236E74" w:rsidRDefault="00DE304D" w:rsidP="00DE304D">
            <w:pPr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</w:pPr>
            <w:r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>Тема урока. Прир</w:t>
            </w:r>
            <w:r w:rsidR="00634506"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>одное сообщество — биогеоценоз.</w:t>
            </w:r>
          </w:p>
          <w:p w:rsidR="00DE304D" w:rsidRPr="00236E74" w:rsidRDefault="00DE304D" w:rsidP="00DE304D">
            <w:pPr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</w:pPr>
            <w:r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>1.Прочитать параграф 54.</w:t>
            </w:r>
          </w:p>
          <w:p w:rsidR="00DE304D" w:rsidRPr="00236E74" w:rsidRDefault="00DE304D" w:rsidP="00DE304D">
            <w:pPr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</w:pPr>
            <w:r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>2. Просмотреть кино урок по адресу:</w:t>
            </w:r>
          </w:p>
          <w:p w:rsidR="00236E74" w:rsidRDefault="00DE304D" w:rsidP="00DE304D">
            <w:pPr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</w:pPr>
            <w:r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 xml:space="preserve">https://interneturok.ru/lesson/biology/9-klass/osnovy-ekologii/biotsenoz-kak-soobschestvo-zhivyh-organizmov   </w:t>
            </w:r>
          </w:p>
          <w:p w:rsidR="00DE304D" w:rsidRPr="00236E74" w:rsidRDefault="00DE304D" w:rsidP="00DE304D">
            <w:pPr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</w:pPr>
            <w:r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 xml:space="preserve">  Желающие могут пройти тестирование после просмотра. Фото прислать вместе с ответом.</w:t>
            </w:r>
          </w:p>
          <w:p w:rsidR="00DE304D" w:rsidRPr="00236E74" w:rsidRDefault="00634506" w:rsidP="00DE304D">
            <w:pPr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</w:pPr>
            <w:r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>Задание: п</w:t>
            </w:r>
            <w:r w:rsidR="00DE304D"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 xml:space="preserve">исьменно ответить на вопрос: «Почему при увеличении видового разнообразия в биогеоценозах уменьшается вероятность вспышек численности отдельных видов? Ответ подтвердить 2-3 примерами». </w:t>
            </w:r>
          </w:p>
          <w:p w:rsidR="00782CE8" w:rsidRPr="00037610" w:rsidRDefault="00DE304D" w:rsidP="00DE304D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>Помним, что предложение</w:t>
            </w:r>
            <w:r w:rsidR="00634506" w:rsidRPr="00236E74">
              <w:rPr>
                <w:rFonts w:ascii="Times New Roman" w:hAnsi="Times New Roman" w:cs="Times New Roman"/>
                <w:color w:val="1E1E1E"/>
                <w:sz w:val="24"/>
                <w:szCs w:val="21"/>
                <w:shd w:val="clear" w:color="auto" w:fill="F7F9FA"/>
              </w:rPr>
              <w:t xml:space="preserve"> с «потому, что» не начинается.</w:t>
            </w:r>
          </w:p>
        </w:tc>
        <w:tc>
          <w:tcPr>
            <w:tcW w:w="1985" w:type="dxa"/>
          </w:tcPr>
          <w:p w:rsidR="00782CE8" w:rsidRDefault="00634506" w:rsidP="00A96A5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DE304D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29.04.2020 до 20.00</w:t>
            </w:r>
          </w:p>
          <w:p w:rsidR="00634506" w:rsidRPr="00037610" w:rsidRDefault="00634506" w:rsidP="00A96A5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</w:p>
        </w:tc>
      </w:tr>
      <w:tr w:rsidR="00782CE8" w:rsidTr="00396DC0">
        <w:tc>
          <w:tcPr>
            <w:tcW w:w="1986" w:type="dxa"/>
          </w:tcPr>
          <w:p w:rsidR="00782CE8" w:rsidRPr="00236FEB" w:rsidRDefault="00782CE8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АЛГЕБРА</w:t>
            </w:r>
          </w:p>
        </w:tc>
        <w:tc>
          <w:tcPr>
            <w:tcW w:w="6378" w:type="dxa"/>
          </w:tcPr>
          <w:p w:rsidR="0030639C" w:rsidRPr="0030639C" w:rsidRDefault="0030639C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</w:pPr>
            <w:r w:rsidRPr="0030639C">
              <w:rPr>
                <w:rFonts w:ascii="Tahoma" w:eastAsia="Times New Roman" w:hAnsi="Tahoma" w:cs="Tahoma"/>
                <w:b/>
                <w:color w:val="1E1E1E"/>
                <w:sz w:val="24"/>
                <w:szCs w:val="21"/>
                <w:lang w:eastAsia="ru-RU"/>
              </w:rPr>
              <w:t>﻿</w:t>
            </w:r>
            <w:r w:rsidRPr="0030639C">
              <w:rPr>
                <w:rFonts w:ascii="Tahoma" w:eastAsia="Times New Roman" w:hAnsi="Tahoma" w:cs="Tahoma"/>
                <w:color w:val="1E1E1E"/>
                <w:szCs w:val="21"/>
                <w:lang w:eastAsia="ru-RU"/>
              </w:rPr>
              <w:t>Онлайн урок в</w:t>
            </w:r>
            <w:r w:rsidRPr="0030639C">
              <w:rPr>
                <w:rFonts w:ascii="Times New Roman" w:eastAsia="Times New Roman" w:hAnsi="Times New Roman" w:cs="Times New Roman"/>
                <w:color w:val="1E1E1E"/>
                <w:szCs w:val="21"/>
                <w:lang w:eastAsia="ru-RU"/>
              </w:rPr>
              <w:t xml:space="preserve"> </w:t>
            </w:r>
            <w:r w:rsidRPr="0030639C"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  <w:t>Zoom.</w:t>
            </w:r>
          </w:p>
          <w:p w:rsidR="0030639C" w:rsidRPr="0030639C" w:rsidRDefault="0030639C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</w:pPr>
            <w:r w:rsidRPr="0030639C"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  <w:t>Время: 14.00</w:t>
            </w:r>
          </w:p>
          <w:p w:rsidR="0030639C" w:rsidRPr="0030639C" w:rsidRDefault="0030639C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</w:pPr>
            <w:r w:rsidRPr="0030639C"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  <w:t>Подключиться к конференции Zoom</w:t>
            </w:r>
          </w:p>
          <w:p w:rsidR="0030639C" w:rsidRPr="0030639C" w:rsidRDefault="0030639C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</w:pPr>
            <w:r w:rsidRPr="0030639C"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  <w:t>https://us04web.zoom.us/j/72287070927?pwd=amszaTR0b0VGNXo4UTllOFZIcFRaQT09</w:t>
            </w:r>
          </w:p>
          <w:p w:rsidR="0030639C" w:rsidRPr="0030639C" w:rsidRDefault="0030639C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</w:pPr>
            <w:r w:rsidRPr="0030639C"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  <w:t>Идентификатор конференции: 722 8707 0927</w:t>
            </w:r>
          </w:p>
          <w:p w:rsidR="00782CE8" w:rsidRDefault="0030639C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</w:pPr>
            <w:r w:rsidRPr="0030639C"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  <w:t>Пароль: 7Aj5ML</w:t>
            </w:r>
          </w:p>
          <w:p w:rsidR="0030639C" w:rsidRPr="00037610" w:rsidRDefault="00266C1B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Домашнее задание: №1146, №1153, №1156</w:t>
            </w:r>
          </w:p>
        </w:tc>
        <w:tc>
          <w:tcPr>
            <w:tcW w:w="1985" w:type="dxa"/>
          </w:tcPr>
          <w:p w:rsidR="00782CE8" w:rsidRPr="00037610" w:rsidRDefault="00266C1B" w:rsidP="00A96A5B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27.04</w:t>
            </w:r>
          </w:p>
        </w:tc>
      </w:tr>
      <w:tr w:rsidR="00782CE8" w:rsidTr="00396DC0">
        <w:tc>
          <w:tcPr>
            <w:tcW w:w="1986" w:type="dxa"/>
          </w:tcPr>
          <w:p w:rsidR="00782CE8" w:rsidRPr="00236FEB" w:rsidRDefault="00782CE8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РУССКИЙ ЯЗЫК</w:t>
            </w:r>
          </w:p>
        </w:tc>
        <w:tc>
          <w:tcPr>
            <w:tcW w:w="6378" w:type="dxa"/>
          </w:tcPr>
          <w:p w:rsidR="00454152" w:rsidRPr="00454152" w:rsidRDefault="00454152" w:rsidP="00454152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  <w:lang w:val="en-US"/>
              </w:rPr>
              <w:t>ZOOM</w:t>
            </w:r>
          </w:p>
          <w:p w:rsidR="00454152" w:rsidRPr="00454152" w:rsidRDefault="00454152" w:rsidP="00454152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454152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Классная работа.</w:t>
            </w:r>
          </w:p>
          <w:p w:rsidR="00454152" w:rsidRPr="00454152" w:rsidRDefault="00454152" w:rsidP="00454152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454152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1. Повторить правило на стр. 201- 202 (стар.уч.), 189-190 (нов. уч.)</w:t>
            </w:r>
          </w:p>
          <w:p w:rsidR="00454152" w:rsidRPr="00454152" w:rsidRDefault="00454152" w:rsidP="00454152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454152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2. Выполнить упражнение 278 (стар.уч.), 290 (нов. уч.).</w:t>
            </w:r>
          </w:p>
          <w:p w:rsidR="00454152" w:rsidRPr="00454152" w:rsidRDefault="00454152" w:rsidP="00454152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454152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Домашнее задание</w:t>
            </w:r>
          </w:p>
          <w:p w:rsidR="00454152" w:rsidRPr="00454152" w:rsidRDefault="00454152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454152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Выполнить упражнение</w:t>
            </w: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280 (стар. уч.), 293 (нов. уч.</w:t>
            </w:r>
          </w:p>
        </w:tc>
        <w:tc>
          <w:tcPr>
            <w:tcW w:w="1985" w:type="dxa"/>
          </w:tcPr>
          <w:p w:rsidR="00782CE8" w:rsidRPr="00037610" w:rsidRDefault="00454152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454152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24.04.</w:t>
            </w:r>
          </w:p>
        </w:tc>
      </w:tr>
      <w:tr w:rsidR="00782CE8" w:rsidTr="00396DC0">
        <w:tc>
          <w:tcPr>
            <w:tcW w:w="1986" w:type="dxa"/>
          </w:tcPr>
          <w:p w:rsidR="00782CE8" w:rsidRPr="00236FEB" w:rsidRDefault="00782CE8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ИНФОРМАТИКА</w:t>
            </w:r>
          </w:p>
        </w:tc>
        <w:tc>
          <w:tcPr>
            <w:tcW w:w="6378" w:type="dxa"/>
          </w:tcPr>
          <w:p w:rsidR="0052434A" w:rsidRPr="0045213F" w:rsidRDefault="0052434A" w:rsidP="0052434A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 w:rsidRPr="0045213F">
              <w:rPr>
                <w:rFonts w:ascii="Times New Roman" w:eastAsia="Times New Roman" w:hAnsi="Times New Roman" w:cs="Times New Roman"/>
                <w:color w:val="1E1E1E"/>
                <w:sz w:val="24"/>
                <w:szCs w:val="21"/>
                <w:lang w:eastAsia="ru-RU"/>
              </w:rPr>
              <w:t>Посмотреть презентацию (прикреплена). Краткий конспект по документу. Пройти тестирование. результаты выслать на почту.</w:t>
            </w:r>
            <w:r w:rsidRPr="0045213F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 </w:t>
            </w:r>
          </w:p>
          <w:p w:rsidR="0052434A" w:rsidRPr="0052434A" w:rsidRDefault="001E1919" w:rsidP="0052434A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hyperlink r:id="rId5" w:tgtFrame="_blank" w:tooltip="" w:history="1">
              <w:r w:rsidR="0052434A" w:rsidRPr="0052434A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1"/>
                  <w:lang w:eastAsia="ru-RU"/>
                </w:rPr>
                <w:t>«Файловые архивы» 8 класс</w:t>
              </w:r>
            </w:hyperlink>
          </w:p>
          <w:p w:rsidR="0052434A" w:rsidRPr="0052434A" w:rsidRDefault="001E1919" w:rsidP="0052434A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hyperlink r:id="rId6" w:tgtFrame="_blank" w:tooltip="Сервисы сети Интернет_файловые архивы" w:history="1">
              <w:r w:rsidR="0052434A" w:rsidRPr="0052434A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1"/>
                  <w:lang w:eastAsia="ru-RU"/>
                </w:rPr>
                <w:t>Сервисы сети Интернет_файловые архивы</w:t>
              </w:r>
            </w:hyperlink>
          </w:p>
          <w:p w:rsidR="00782CE8" w:rsidRPr="00037610" w:rsidRDefault="001E1919" w:rsidP="006E5A0A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hyperlink r:id="rId7" w:tgtFrame="_blank" w:tooltip="тесты на тему ИКТ" w:history="1">
              <w:r w:rsidR="0052434A" w:rsidRPr="0052434A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1"/>
                  <w:lang w:eastAsia="ru-RU"/>
                </w:rPr>
                <w:t>тесты на тему ИКТ</w:t>
              </w:r>
            </w:hyperlink>
          </w:p>
        </w:tc>
        <w:tc>
          <w:tcPr>
            <w:tcW w:w="1985" w:type="dxa"/>
          </w:tcPr>
          <w:p w:rsidR="00782CE8" w:rsidRPr="00037610" w:rsidRDefault="0052434A" w:rsidP="006E5A0A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30.04</w:t>
            </w:r>
          </w:p>
        </w:tc>
      </w:tr>
      <w:tr w:rsidR="00782CE8" w:rsidTr="00396DC0">
        <w:tc>
          <w:tcPr>
            <w:tcW w:w="1986" w:type="dxa"/>
          </w:tcPr>
          <w:p w:rsidR="00782CE8" w:rsidRDefault="00782CE8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ХИМИЯ</w:t>
            </w:r>
          </w:p>
        </w:tc>
        <w:tc>
          <w:tcPr>
            <w:tcW w:w="6378" w:type="dxa"/>
          </w:tcPr>
          <w:p w:rsidR="00782CE8" w:rsidRPr="00DB66C9" w:rsidRDefault="00782CE8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DB66C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деурок № 1  "Значение органи</w:t>
            </w:r>
            <w:r w:rsidRPr="00DB66C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ческой химии" </w:t>
            </w:r>
            <w:hyperlink r:id="rId8" w:tgtFrame="_blank" w:history="1">
              <w:r w:rsidRPr="00DB66C9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lang w:eastAsia="ru-RU"/>
                </w:rPr>
                <w:t>https://www.youtube.com/watch?time_continue=233&amp;v=fMhWXU7hh1A&amp;feature=emb_logo</w:t>
              </w:r>
            </w:hyperlink>
          </w:p>
          <w:p w:rsidR="00782CE8" w:rsidRPr="00DB66C9" w:rsidRDefault="00782CE8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DB66C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2. Видеурок № 2 "Строение органических веществ. Теория А.М. Бутлерова"</w:t>
            </w:r>
          </w:p>
          <w:p w:rsidR="00782CE8" w:rsidRPr="00DB66C9" w:rsidRDefault="001E1919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9" w:tgtFrame="_blank" w:history="1">
              <w:r w:rsidR="00782CE8" w:rsidRPr="00DB66C9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lang w:eastAsia="ru-RU"/>
                </w:rPr>
                <w:t>https://www.youtube.com/watch?time_continue=525&amp;v=gqsWmkHpK5k&amp;feature=emb_logo</w:t>
              </w:r>
            </w:hyperlink>
          </w:p>
          <w:p w:rsidR="00782CE8" w:rsidRPr="00DB66C9" w:rsidRDefault="00782CE8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DB66C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 знакомимся с параграфом "Возникновение и развитие органической химии"</w:t>
            </w:r>
          </w:p>
          <w:p w:rsidR="00782CE8" w:rsidRPr="00DB66C9" w:rsidRDefault="00782CE8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DB66C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4. Из параграфа выписываем положения теории Бутлерова (в синих рамочках)</w:t>
            </w:r>
          </w:p>
          <w:p w:rsidR="00782CE8" w:rsidRPr="00396DC0" w:rsidRDefault="00782CE8" w:rsidP="00396DC0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DB66C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5. Из видеурока № 2 выписываем виды структурной и пространственной изомерии с примерами.</w:t>
            </w:r>
          </w:p>
        </w:tc>
        <w:tc>
          <w:tcPr>
            <w:tcW w:w="1985" w:type="dxa"/>
          </w:tcPr>
          <w:p w:rsidR="00782CE8" w:rsidRDefault="00782CE8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25.04</w:t>
            </w:r>
          </w:p>
          <w:p w:rsidR="00D71224" w:rsidRDefault="00D71224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На почту </w:t>
            </w:r>
            <w:hyperlink r:id="rId10" w:history="1">
              <w:r w:rsidRPr="00D65818">
                <w:rPr>
                  <w:rStyle w:val="a4"/>
                  <w:rFonts w:ascii="Arial" w:eastAsia="Times New Roman" w:hAnsi="Arial" w:cs="Arial"/>
                  <w:szCs w:val="23"/>
                  <w:lang w:eastAsia="ru-RU"/>
                </w:rPr>
                <w:t>ekb657799@yandex.ru</w:t>
              </w:r>
            </w:hyperlink>
          </w:p>
          <w:p w:rsidR="00D71224" w:rsidRPr="00DB66C9" w:rsidRDefault="00D71224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4178DF" w:rsidRDefault="004178DF">
      <w:pPr>
        <w:rPr>
          <w:rFonts w:ascii="Arial" w:hAnsi="Arial" w:cs="Arial"/>
          <w:color w:val="1E1E1E"/>
          <w:sz w:val="21"/>
          <w:szCs w:val="21"/>
          <w:shd w:val="clear" w:color="auto" w:fill="F7F9FA"/>
        </w:rPr>
      </w:pPr>
    </w:p>
    <w:p w:rsidR="004178DF" w:rsidRDefault="004178DF">
      <w:pPr>
        <w:rPr>
          <w:rFonts w:ascii="Arial" w:hAnsi="Arial" w:cs="Arial"/>
          <w:color w:val="1E1E1E"/>
          <w:sz w:val="21"/>
          <w:szCs w:val="21"/>
          <w:shd w:val="clear" w:color="auto" w:fill="F7F9FA"/>
        </w:rPr>
      </w:pPr>
    </w:p>
    <w:p w:rsidR="00B72D8C" w:rsidRDefault="00B72D8C" w:rsidP="00B72D8C"/>
    <w:sectPr w:rsidR="00B7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77F92"/>
    <w:multiLevelType w:val="hybridMultilevel"/>
    <w:tmpl w:val="5D40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36EDC"/>
    <w:multiLevelType w:val="hybridMultilevel"/>
    <w:tmpl w:val="8C8EA572"/>
    <w:lvl w:ilvl="0" w:tplc="5D88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DE2DBF"/>
    <w:multiLevelType w:val="multilevel"/>
    <w:tmpl w:val="6AE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3"/>
    <w:rsid w:val="00013452"/>
    <w:rsid w:val="00037610"/>
    <w:rsid w:val="001003E2"/>
    <w:rsid w:val="0011377A"/>
    <w:rsid w:val="001E1919"/>
    <w:rsid w:val="00236E74"/>
    <w:rsid w:val="00236FEB"/>
    <w:rsid w:val="00245E0F"/>
    <w:rsid w:val="00266C1B"/>
    <w:rsid w:val="002C4CB5"/>
    <w:rsid w:val="0030639C"/>
    <w:rsid w:val="00396DC0"/>
    <w:rsid w:val="003E24D1"/>
    <w:rsid w:val="004178DF"/>
    <w:rsid w:val="0045213F"/>
    <w:rsid w:val="00454152"/>
    <w:rsid w:val="004E0331"/>
    <w:rsid w:val="0052434A"/>
    <w:rsid w:val="00597B93"/>
    <w:rsid w:val="005C1062"/>
    <w:rsid w:val="00613D8E"/>
    <w:rsid w:val="00634506"/>
    <w:rsid w:val="006E5A0A"/>
    <w:rsid w:val="007328B4"/>
    <w:rsid w:val="00766CBB"/>
    <w:rsid w:val="00782CE8"/>
    <w:rsid w:val="008662BC"/>
    <w:rsid w:val="00972EE3"/>
    <w:rsid w:val="00A96A5B"/>
    <w:rsid w:val="00B72D8C"/>
    <w:rsid w:val="00D71224"/>
    <w:rsid w:val="00D823B6"/>
    <w:rsid w:val="00DB66C9"/>
    <w:rsid w:val="00DE304D"/>
    <w:rsid w:val="00E00BBD"/>
    <w:rsid w:val="00E3514A"/>
    <w:rsid w:val="00F0100D"/>
    <w:rsid w:val="00F32576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4680-3FE7-4687-BD03-CC91A25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3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6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2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30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4744">
                      <w:marLeft w:val="3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136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3158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688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741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847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33&amp;v=fMhWXU7hh1A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6.csdnevnik.ru/edufile/1886567d1c854a0ea034ac6c122da85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5.csdnevnik.ru/edufile/54c54da2efe0446bb265d5b8cd6b6ee6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2.csdnevnik.ru/edufile/4e4ab5bb594a475ea915933596a63331.pptx" TargetMode="External"/><Relationship Id="rId10" Type="http://schemas.openxmlformats.org/officeDocument/2006/relationships/hyperlink" Target="mailto:ekb65779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525&amp;v=gqsWmkHpK5k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Миловский</dc:creator>
  <cp:keywords/>
  <dc:description/>
  <cp:lastModifiedBy>Константин Миловский</cp:lastModifiedBy>
  <cp:revision>10</cp:revision>
  <dcterms:created xsi:type="dcterms:W3CDTF">2020-04-06T04:28:00Z</dcterms:created>
  <dcterms:modified xsi:type="dcterms:W3CDTF">2020-04-23T03:18:00Z</dcterms:modified>
</cp:coreProperties>
</file>