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6378"/>
        <w:gridCol w:w="1985"/>
      </w:tblGrid>
      <w:tr w:rsidR="00782CE8" w:rsidTr="00396DC0">
        <w:tc>
          <w:tcPr>
            <w:tcW w:w="8364" w:type="dxa"/>
            <w:gridSpan w:val="2"/>
          </w:tcPr>
          <w:p w:rsidR="00782CE8" w:rsidRPr="001E1919" w:rsidRDefault="00782CE8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396DC0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Домашнее задание на 23.04</w:t>
            </w:r>
            <w:r w:rsidR="001E1919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  <w:lang w:val="en-US"/>
              </w:rPr>
              <w:t xml:space="preserve">    9</w:t>
            </w:r>
            <w:r w:rsidR="001E1919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Б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82CE8" w:rsidRDefault="00782CE8" w:rsidP="00766CB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396DC0">
              <w:rPr>
                <w:rFonts w:ascii="Times New Roman" w:hAnsi="Times New Roman" w:cs="Times New Roman"/>
                <w:b/>
                <w:color w:val="1E1E1E"/>
                <w:sz w:val="28"/>
                <w:szCs w:val="21"/>
                <w:shd w:val="clear" w:color="auto" w:fill="F7F9FA"/>
              </w:rPr>
              <w:t>Срок сдачи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782CE8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БИОЛОГИЯ</w:t>
            </w:r>
          </w:p>
        </w:tc>
        <w:tc>
          <w:tcPr>
            <w:tcW w:w="6378" w:type="dxa"/>
          </w:tcPr>
          <w:p w:rsidR="00DE304D" w:rsidRPr="00236E74" w:rsidRDefault="00DE304D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Тема урока. Прир</w:t>
            </w:r>
            <w:r w:rsidR="00634506"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одное сообщество — биогеоценоз.</w:t>
            </w:r>
          </w:p>
          <w:p w:rsidR="00DE304D" w:rsidRPr="00236E74" w:rsidRDefault="00DE304D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1.Прочитать параграф 54.</w:t>
            </w:r>
          </w:p>
          <w:p w:rsidR="00DE304D" w:rsidRPr="00236E74" w:rsidRDefault="00DE304D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2. Просмотреть кино урок по адресу:</w:t>
            </w:r>
          </w:p>
          <w:p w:rsidR="00236E74" w:rsidRDefault="00DE304D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 xml:space="preserve">https://interneturok.ru/lesson/biology/9-klass/osnovy-ekologii/biotsenoz-kak-soobschestvo-zhivyh-organizmov   </w:t>
            </w:r>
          </w:p>
          <w:p w:rsidR="00DE304D" w:rsidRPr="00236E74" w:rsidRDefault="00DE304D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 xml:space="preserve">  Желающие могут пройти тестирование после просмотра. Фото прислать вместе с ответом.</w:t>
            </w:r>
          </w:p>
          <w:p w:rsidR="00DE304D" w:rsidRPr="00236E74" w:rsidRDefault="00634506" w:rsidP="00DE304D">
            <w:pPr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Задание: п</w:t>
            </w:r>
            <w:r w:rsidR="00DE304D"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 xml:space="preserve">исьменно ответить на вопрос: «Почему при увеличении видового разнообразия в биогеоценозах уменьшается вероятность вспышек численности отдельных видов? Ответ подтвердить 2-3 примерами». </w:t>
            </w:r>
          </w:p>
          <w:p w:rsidR="00782CE8" w:rsidRPr="00037610" w:rsidRDefault="00DE304D" w:rsidP="00DE304D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>Помним, что предложение</w:t>
            </w:r>
            <w:r w:rsidR="00634506" w:rsidRPr="00236E74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7F9FA"/>
              </w:rPr>
              <w:t xml:space="preserve"> с «потому, что» не начинается.</w:t>
            </w:r>
          </w:p>
        </w:tc>
        <w:tc>
          <w:tcPr>
            <w:tcW w:w="1985" w:type="dxa"/>
          </w:tcPr>
          <w:p w:rsidR="00782CE8" w:rsidRDefault="00634506" w:rsidP="00A96A5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DE304D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29.04.2020 до 20.00</w:t>
            </w:r>
          </w:p>
          <w:p w:rsidR="00634506" w:rsidRPr="00037610" w:rsidRDefault="00634506" w:rsidP="00A96A5B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</w:p>
        </w:tc>
      </w:tr>
      <w:tr w:rsidR="00782CE8" w:rsidTr="00396DC0">
        <w:tc>
          <w:tcPr>
            <w:tcW w:w="1986" w:type="dxa"/>
          </w:tcPr>
          <w:p w:rsidR="00782CE8" w:rsidRPr="00236FEB" w:rsidRDefault="00782CE8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АЛГЕБРА</w:t>
            </w:r>
          </w:p>
        </w:tc>
        <w:tc>
          <w:tcPr>
            <w:tcW w:w="6378" w:type="dxa"/>
          </w:tcPr>
          <w:p w:rsidR="0030639C" w:rsidRPr="0030639C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ahoma" w:eastAsia="Times New Roman" w:hAnsi="Tahoma" w:cs="Tahoma"/>
                <w:b/>
                <w:color w:val="1E1E1E"/>
                <w:sz w:val="24"/>
                <w:szCs w:val="21"/>
                <w:lang w:eastAsia="ru-RU"/>
              </w:rPr>
              <w:t>﻿</w:t>
            </w:r>
            <w:r w:rsidRPr="0030639C">
              <w:rPr>
                <w:rFonts w:ascii="Tahoma" w:eastAsia="Times New Roman" w:hAnsi="Tahoma" w:cs="Tahoma"/>
                <w:color w:val="1E1E1E"/>
                <w:szCs w:val="21"/>
                <w:lang w:eastAsia="ru-RU"/>
              </w:rPr>
              <w:t>Онлайн урок в</w:t>
            </w:r>
            <w:r w:rsidRPr="0030639C">
              <w:rPr>
                <w:rFonts w:ascii="Times New Roman" w:eastAsia="Times New Roman" w:hAnsi="Times New Roman" w:cs="Times New Roman"/>
                <w:color w:val="1E1E1E"/>
                <w:szCs w:val="21"/>
                <w:lang w:eastAsia="ru-RU"/>
              </w:rPr>
              <w:t xml:space="preserve"> </w:t>
            </w: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Zoom.</w:t>
            </w:r>
          </w:p>
          <w:p w:rsidR="0030639C" w:rsidRPr="0030639C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Время: 14.00</w:t>
            </w:r>
          </w:p>
          <w:p w:rsidR="0030639C" w:rsidRPr="0030639C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Подключиться к конференции Zoom</w:t>
            </w:r>
          </w:p>
          <w:p w:rsidR="0030639C" w:rsidRPr="0030639C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https://us04web.zoom.us/j/72287070927?pwd=amszaTR0b0VGNXo4UTllOFZIcFRaQT09</w:t>
            </w:r>
          </w:p>
          <w:p w:rsidR="0030639C" w:rsidRPr="0030639C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Идентификатор конференции: 722 8707 0927</w:t>
            </w:r>
          </w:p>
          <w:p w:rsidR="00782CE8" w:rsidRDefault="0030639C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</w:pPr>
            <w:r w:rsidRPr="0030639C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Пароль: 7Aj5ML</w:t>
            </w:r>
          </w:p>
          <w:p w:rsidR="0030639C" w:rsidRPr="00037610" w:rsidRDefault="00266C1B" w:rsidP="0030639C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Домашнее задание: №1146, №1153, №1156</w:t>
            </w:r>
          </w:p>
        </w:tc>
        <w:tc>
          <w:tcPr>
            <w:tcW w:w="1985" w:type="dxa"/>
          </w:tcPr>
          <w:p w:rsidR="00782CE8" w:rsidRPr="00037610" w:rsidRDefault="00266C1B" w:rsidP="00A96A5B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27.04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782CE8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РУССКИЙ ЯЗЫК</w:t>
            </w:r>
          </w:p>
        </w:tc>
        <w:tc>
          <w:tcPr>
            <w:tcW w:w="6378" w:type="dxa"/>
          </w:tcPr>
          <w:p w:rsidR="00454152" w:rsidRPr="00454152" w:rsidRDefault="00454152" w:rsidP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  <w:lang w:val="en-US"/>
              </w:rPr>
              <w:t>ZOOM</w:t>
            </w:r>
          </w:p>
          <w:p w:rsidR="00454152" w:rsidRPr="00454152" w:rsidRDefault="00454152" w:rsidP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Классная работа.</w:t>
            </w:r>
          </w:p>
          <w:p w:rsidR="00454152" w:rsidRPr="00454152" w:rsidRDefault="00454152" w:rsidP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1. Повторить правило на стр. 201- 202 (стар.уч.), 189-190 (нов. уч.)</w:t>
            </w:r>
          </w:p>
          <w:p w:rsidR="00454152" w:rsidRPr="00454152" w:rsidRDefault="00454152" w:rsidP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2. Выполнить упражнение 278 (стар.уч.), 290 (нов. уч.).</w:t>
            </w:r>
          </w:p>
          <w:p w:rsidR="00454152" w:rsidRPr="00454152" w:rsidRDefault="00454152" w:rsidP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Домашнее задание</w:t>
            </w:r>
          </w:p>
          <w:p w:rsidR="00454152" w:rsidRPr="00454152" w:rsidRDefault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Выполнить упражнение</w:t>
            </w:r>
            <w: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 xml:space="preserve"> 280 (стар. уч.), 293 (нов. уч.</w:t>
            </w:r>
          </w:p>
        </w:tc>
        <w:tc>
          <w:tcPr>
            <w:tcW w:w="1985" w:type="dxa"/>
          </w:tcPr>
          <w:p w:rsidR="00782CE8" w:rsidRPr="00037610" w:rsidRDefault="00454152">
            <w:pPr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</w:pPr>
            <w:r w:rsidRPr="00454152">
              <w:rPr>
                <w:rFonts w:ascii="Times New Roman" w:hAnsi="Times New Roman" w:cs="Times New Roman"/>
                <w:b/>
                <w:color w:val="1E1E1E"/>
                <w:sz w:val="24"/>
                <w:szCs w:val="21"/>
                <w:shd w:val="clear" w:color="auto" w:fill="F7F9FA"/>
              </w:rPr>
              <w:t>24.04.</w:t>
            </w:r>
          </w:p>
        </w:tc>
      </w:tr>
      <w:tr w:rsidR="00782CE8" w:rsidTr="00396DC0">
        <w:tc>
          <w:tcPr>
            <w:tcW w:w="1986" w:type="dxa"/>
          </w:tcPr>
          <w:p w:rsidR="00782CE8" w:rsidRPr="00236FEB" w:rsidRDefault="00782CE8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ИНФОРМАТИКА</w:t>
            </w:r>
          </w:p>
        </w:tc>
        <w:tc>
          <w:tcPr>
            <w:tcW w:w="6378" w:type="dxa"/>
          </w:tcPr>
          <w:p w:rsidR="0052434A" w:rsidRPr="0045213F" w:rsidRDefault="0052434A" w:rsidP="0052434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 w:rsidRPr="0045213F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lang w:eastAsia="ru-RU"/>
              </w:rPr>
              <w:t>Посмотреть презентацию (прикреплена). Краткий конспект по документу. Пройти тестирование. результаты выслать на почту.</w:t>
            </w:r>
            <w:r w:rsidRPr="0045213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 xml:space="preserve"> </w:t>
            </w:r>
          </w:p>
          <w:p w:rsidR="0052434A" w:rsidRPr="0052434A" w:rsidRDefault="001E1919" w:rsidP="0052434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hyperlink r:id="rId5" w:tgtFrame="_blank" w:tooltip="" w:history="1">
              <w:r w:rsidR="0052434A" w:rsidRPr="0052434A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«Файловые архивы» 8 класс</w:t>
              </w:r>
            </w:hyperlink>
          </w:p>
          <w:p w:rsidR="0052434A" w:rsidRPr="0052434A" w:rsidRDefault="001E1919" w:rsidP="0052434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hyperlink r:id="rId6" w:tgtFrame="_blank" w:tooltip="Сервисы сети Интернет_файловые архивы" w:history="1">
              <w:r w:rsidR="0052434A" w:rsidRPr="0052434A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Сервисы сети Интернет_файловые архивы</w:t>
              </w:r>
            </w:hyperlink>
          </w:p>
          <w:p w:rsidR="00782CE8" w:rsidRPr="00037610" w:rsidRDefault="001E1919" w:rsidP="006E5A0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hyperlink r:id="rId7" w:tgtFrame="_blank" w:tooltip="тесты на тему ИКТ" w:history="1">
              <w:r w:rsidR="0052434A" w:rsidRPr="0052434A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1"/>
                  <w:lang w:eastAsia="ru-RU"/>
                </w:rPr>
                <w:t>тесты на тему ИКТ</w:t>
              </w:r>
            </w:hyperlink>
          </w:p>
        </w:tc>
        <w:tc>
          <w:tcPr>
            <w:tcW w:w="1985" w:type="dxa"/>
          </w:tcPr>
          <w:p w:rsidR="00782CE8" w:rsidRPr="00037610" w:rsidRDefault="0052434A" w:rsidP="006E5A0A">
            <w:pPr>
              <w:shd w:val="clear" w:color="auto" w:fill="F7F9FA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1"/>
                <w:lang w:eastAsia="ru-RU"/>
              </w:rPr>
              <w:t>30.04</w:t>
            </w:r>
          </w:p>
        </w:tc>
      </w:tr>
      <w:tr w:rsidR="00782CE8" w:rsidTr="00396DC0">
        <w:tc>
          <w:tcPr>
            <w:tcW w:w="1986" w:type="dxa"/>
          </w:tcPr>
          <w:p w:rsidR="00782CE8" w:rsidRDefault="00782CE8">
            <w:pP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Arial" w:hAnsi="Arial" w:cs="Arial"/>
                <w:b/>
                <w:color w:val="1E1E1E"/>
                <w:sz w:val="21"/>
                <w:szCs w:val="21"/>
                <w:shd w:val="clear" w:color="auto" w:fill="F7F9FA"/>
              </w:rPr>
              <w:t>ХИМИЯ</w:t>
            </w:r>
          </w:p>
        </w:tc>
        <w:tc>
          <w:tcPr>
            <w:tcW w:w="6378" w:type="dxa"/>
          </w:tcPr>
          <w:p w:rsidR="00782CE8" w:rsidRPr="00DB66C9" w:rsidRDefault="00782CE8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Ви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деурок № 1  "Значение органи</w:t>
            </w: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ческой химии" </w:t>
            </w:r>
            <w:hyperlink r:id="rId8" w:tgtFrame="_blank" w:history="1">
              <w:r w:rsidRPr="00DB66C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https://www.youtube.com/watch?time_continue=233&amp;v=fMhWXU7hh1A&amp;feature=emb_logo</w:t>
              </w:r>
            </w:hyperlink>
          </w:p>
          <w:p w:rsidR="00782CE8" w:rsidRPr="00DB66C9" w:rsidRDefault="00782CE8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 Видеурок № 2 "Строение органических веществ. Теория А.М. Бутлерова"</w:t>
            </w:r>
          </w:p>
          <w:p w:rsidR="00782CE8" w:rsidRPr="00DB66C9" w:rsidRDefault="001E1919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="00782CE8" w:rsidRPr="00DB66C9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https://www.youtube.com/watch?time_continue=525&amp;v=gqsWmkHpK5k&amp;feature=emb_logo</w:t>
              </w:r>
            </w:hyperlink>
          </w:p>
          <w:p w:rsidR="00782CE8" w:rsidRPr="00DB66C9" w:rsidRDefault="00782CE8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знакомимся с параграфом "Возникновение и развитие органической химии"</w:t>
            </w:r>
          </w:p>
          <w:p w:rsidR="00782CE8" w:rsidRPr="00DB66C9" w:rsidRDefault="00782CE8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 Из параграфа выписываем положения теории Бутлерова (в синих рамочках)</w:t>
            </w:r>
          </w:p>
          <w:p w:rsidR="00782CE8" w:rsidRPr="00396DC0" w:rsidRDefault="00782CE8" w:rsidP="00396DC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B66C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5. Из видеурока № 2 выписываем виды структурной и пространственной изомерии с примерами.</w:t>
            </w:r>
          </w:p>
        </w:tc>
        <w:tc>
          <w:tcPr>
            <w:tcW w:w="1985" w:type="dxa"/>
          </w:tcPr>
          <w:p w:rsidR="00782CE8" w:rsidRDefault="00782CE8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25.04</w:t>
            </w:r>
          </w:p>
          <w:p w:rsidR="00D71224" w:rsidRDefault="00D71224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 почту </w:t>
            </w:r>
            <w:hyperlink r:id="rId10" w:history="1">
              <w:r w:rsidRPr="00D65818">
                <w:rPr>
                  <w:rStyle w:val="a4"/>
                  <w:rFonts w:ascii="Arial" w:eastAsia="Times New Roman" w:hAnsi="Arial" w:cs="Arial"/>
                  <w:szCs w:val="23"/>
                  <w:lang w:eastAsia="ru-RU"/>
                </w:rPr>
                <w:t>ekb657799@yandex.ru</w:t>
              </w:r>
            </w:hyperlink>
          </w:p>
          <w:p w:rsidR="00D71224" w:rsidRPr="00DB66C9" w:rsidRDefault="00D71224" w:rsidP="00DB66C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178DF" w:rsidRDefault="004178DF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4178DF" w:rsidRDefault="004178DF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B72D8C" w:rsidRDefault="00B72D8C" w:rsidP="00B72D8C"/>
    <w:sectPr w:rsidR="00B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7F92"/>
    <w:multiLevelType w:val="hybridMultilevel"/>
    <w:tmpl w:val="5D40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36EDC"/>
    <w:multiLevelType w:val="hybridMultilevel"/>
    <w:tmpl w:val="8C8EA572"/>
    <w:lvl w:ilvl="0" w:tplc="5D88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E2DBF"/>
    <w:multiLevelType w:val="multilevel"/>
    <w:tmpl w:val="6AE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3"/>
    <w:rsid w:val="00013452"/>
    <w:rsid w:val="00037610"/>
    <w:rsid w:val="001003E2"/>
    <w:rsid w:val="0011377A"/>
    <w:rsid w:val="001E1919"/>
    <w:rsid w:val="00236E74"/>
    <w:rsid w:val="00236FEB"/>
    <w:rsid w:val="00245E0F"/>
    <w:rsid w:val="00266C1B"/>
    <w:rsid w:val="002C4CB5"/>
    <w:rsid w:val="0030639C"/>
    <w:rsid w:val="00396DC0"/>
    <w:rsid w:val="003E24D1"/>
    <w:rsid w:val="004178DF"/>
    <w:rsid w:val="0045213F"/>
    <w:rsid w:val="00454152"/>
    <w:rsid w:val="004E0331"/>
    <w:rsid w:val="0052434A"/>
    <w:rsid w:val="00597B93"/>
    <w:rsid w:val="005C1062"/>
    <w:rsid w:val="00613D8E"/>
    <w:rsid w:val="00634506"/>
    <w:rsid w:val="006E5A0A"/>
    <w:rsid w:val="007328B4"/>
    <w:rsid w:val="00766CBB"/>
    <w:rsid w:val="00782CE8"/>
    <w:rsid w:val="008662BC"/>
    <w:rsid w:val="00972EE3"/>
    <w:rsid w:val="00A96A5B"/>
    <w:rsid w:val="00B72D8C"/>
    <w:rsid w:val="00D71224"/>
    <w:rsid w:val="00D823B6"/>
    <w:rsid w:val="00DB66C9"/>
    <w:rsid w:val="00DE304D"/>
    <w:rsid w:val="00E00BBD"/>
    <w:rsid w:val="00E3514A"/>
    <w:rsid w:val="00F0100D"/>
    <w:rsid w:val="00F32576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4680-3FE7-4687-BD03-CC91A25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2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3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44">
                      <w:marLeft w:val="3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158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68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74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47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3&amp;v=fMhWXU7hh1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6.csdnevnik.ru/edufile/1886567d1c854a0ea034ac6c122da85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5.csdnevnik.ru/edufile/54c54da2efe0446bb265d5b8cd6b6ee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2.csdnevnik.ru/edufile/4e4ab5bb594a475ea915933596a63331.pptx" TargetMode="External"/><Relationship Id="rId10" Type="http://schemas.openxmlformats.org/officeDocument/2006/relationships/hyperlink" Target="mailto:ekb65779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25&amp;v=gqsWmkHpK5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Миловский</dc:creator>
  <cp:keywords/>
  <dc:description/>
  <cp:lastModifiedBy>Константин Миловский</cp:lastModifiedBy>
  <cp:revision>10</cp:revision>
  <dcterms:created xsi:type="dcterms:W3CDTF">2020-04-06T04:28:00Z</dcterms:created>
  <dcterms:modified xsi:type="dcterms:W3CDTF">2020-04-23T03:18:00Z</dcterms:modified>
</cp:coreProperties>
</file>