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1D8" w:rsidRDefault="006374C5" w:rsidP="00D96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на 13</w:t>
      </w:r>
      <w:bookmarkStart w:id="0" w:name="_GoBack"/>
      <w:bookmarkEnd w:id="0"/>
      <w:r w:rsidR="00D96306">
        <w:rPr>
          <w:rFonts w:ascii="Times New Roman" w:hAnsi="Times New Roman" w:cs="Times New Roman"/>
          <w:sz w:val="28"/>
          <w:szCs w:val="28"/>
        </w:rPr>
        <w:t>.04.2020</w:t>
      </w:r>
    </w:p>
    <w:p w:rsidR="00D96306" w:rsidRDefault="00D96306" w:rsidP="00D9630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8042"/>
        <w:gridCol w:w="1665"/>
      </w:tblGrid>
      <w:tr w:rsidR="00D96306" w:rsidTr="00D96306">
        <w:tc>
          <w:tcPr>
            <w:tcW w:w="4853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042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306" w:rsidTr="00D96306">
        <w:tc>
          <w:tcPr>
            <w:tcW w:w="4853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042" w:type="dxa"/>
          </w:tcPr>
          <w:p w:rsidR="00B93B74" w:rsidRDefault="00775B5A" w:rsidP="005C3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начинаем работать по новому учебнику</w:t>
            </w:r>
            <w:r w:rsidR="005C34C4">
              <w:rPr>
                <w:rFonts w:ascii="Times New Roman" w:hAnsi="Times New Roman" w:cs="Times New Roman"/>
                <w:sz w:val="28"/>
                <w:szCs w:val="28"/>
              </w:rPr>
              <w:t xml:space="preserve"> «Русский язык».</w:t>
            </w:r>
          </w:p>
          <w:p w:rsidR="005C34C4" w:rsidRDefault="005C34C4" w:rsidP="005C3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 9 упр 13 (записать пословицу в тетрадь), упр 14 (устно), упр 16 (записать в тетрадь). Тетради выданы., продолжать работать в них.</w:t>
            </w:r>
          </w:p>
          <w:p w:rsidR="005C34C4" w:rsidRDefault="005C34C4" w:rsidP="005C34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306" w:rsidTr="00D96306">
        <w:tc>
          <w:tcPr>
            <w:tcW w:w="4853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042" w:type="dxa"/>
          </w:tcPr>
          <w:p w:rsidR="00681900" w:rsidRPr="004678D3" w:rsidRDefault="00480082" w:rsidP="00681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81900" w:rsidRPr="001D0CA7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https://www.youtube.com/watch?v=JBcqNBJDhNU</w:t>
              </w:r>
            </w:hyperlink>
            <w:r w:rsidR="006819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93B74" w:rsidRDefault="00681900" w:rsidP="00274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видео урок по ссылке и сделать № 1, 2, 3 на стр 38</w:t>
            </w:r>
          </w:p>
          <w:p w:rsidR="00681900" w:rsidRDefault="00CE2A75" w:rsidP="00274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 39 № 7. Записать в тетрадь (без схем, записать только выражение)</w:t>
            </w:r>
          </w:p>
          <w:p w:rsidR="00CE2A75" w:rsidRDefault="00CE2A75" w:rsidP="002742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306" w:rsidTr="00D96306">
        <w:tc>
          <w:tcPr>
            <w:tcW w:w="4853" w:type="dxa"/>
          </w:tcPr>
          <w:p w:rsidR="00D96306" w:rsidRDefault="00CE2A75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042" w:type="dxa"/>
          </w:tcPr>
          <w:p w:rsidR="00B93B74" w:rsidRDefault="00B93B74" w:rsidP="00CE2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2A75">
              <w:rPr>
                <w:rFonts w:ascii="Times New Roman" w:hAnsi="Times New Roman" w:cs="Times New Roman"/>
                <w:sz w:val="28"/>
                <w:szCs w:val="28"/>
              </w:rPr>
              <w:t>Учебник «Капельки солнца»</w:t>
            </w:r>
          </w:p>
          <w:p w:rsidR="00CE2A75" w:rsidRDefault="00CE2A75" w:rsidP="00CE2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 3-9. Познакомиться с героями и прочитать «Я выросла» выразительно</w:t>
            </w:r>
          </w:p>
          <w:p w:rsidR="00CE2A75" w:rsidRDefault="00CE2A75" w:rsidP="00CE2A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96306" w:rsidRDefault="00D96306" w:rsidP="00D963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6306" w:rsidRPr="00D96306" w:rsidRDefault="00D96306" w:rsidP="00D96306">
      <w:pPr>
        <w:rPr>
          <w:rFonts w:ascii="Times New Roman" w:hAnsi="Times New Roman" w:cs="Times New Roman"/>
          <w:sz w:val="28"/>
          <w:szCs w:val="28"/>
        </w:rPr>
      </w:pPr>
    </w:p>
    <w:sectPr w:rsidR="00D96306" w:rsidRPr="00D96306" w:rsidSect="00D9630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082" w:rsidRDefault="00480082" w:rsidP="00D96306">
      <w:pPr>
        <w:spacing w:after="0" w:line="240" w:lineRule="auto"/>
      </w:pPr>
      <w:r>
        <w:separator/>
      </w:r>
    </w:p>
  </w:endnote>
  <w:endnote w:type="continuationSeparator" w:id="0">
    <w:p w:rsidR="00480082" w:rsidRDefault="00480082" w:rsidP="00D9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082" w:rsidRDefault="00480082" w:rsidP="00D96306">
      <w:pPr>
        <w:spacing w:after="0" w:line="240" w:lineRule="auto"/>
      </w:pPr>
      <w:r>
        <w:separator/>
      </w:r>
    </w:p>
  </w:footnote>
  <w:footnote w:type="continuationSeparator" w:id="0">
    <w:p w:rsidR="00480082" w:rsidRDefault="00480082" w:rsidP="00D963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832"/>
    <w:rsid w:val="0027426A"/>
    <w:rsid w:val="003070F3"/>
    <w:rsid w:val="00480082"/>
    <w:rsid w:val="00517832"/>
    <w:rsid w:val="005C34C4"/>
    <w:rsid w:val="006374C5"/>
    <w:rsid w:val="00681900"/>
    <w:rsid w:val="00775B5A"/>
    <w:rsid w:val="0083409A"/>
    <w:rsid w:val="00987101"/>
    <w:rsid w:val="00A831D8"/>
    <w:rsid w:val="00A835E8"/>
    <w:rsid w:val="00B93B74"/>
    <w:rsid w:val="00CE2A75"/>
    <w:rsid w:val="00D9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1279C"/>
  <w15:chartTrackingRefBased/>
  <w15:docId w15:val="{E52B4FBC-F3C0-4BB6-B37A-2EDB9848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6306"/>
  </w:style>
  <w:style w:type="paragraph" w:styleId="a6">
    <w:name w:val="footer"/>
    <w:basedOn w:val="a"/>
    <w:link w:val="a7"/>
    <w:uiPriority w:val="99"/>
    <w:unhideWhenUsed/>
    <w:rsid w:val="00D9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6306"/>
  </w:style>
  <w:style w:type="character" w:styleId="a8">
    <w:name w:val="Hyperlink"/>
    <w:basedOn w:val="a0"/>
    <w:uiPriority w:val="99"/>
    <w:unhideWhenUsed/>
    <w:rsid w:val="00D9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JBcqNBJDhN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</dc:creator>
  <cp:keywords/>
  <dc:description/>
  <cp:lastModifiedBy>Лазарева</cp:lastModifiedBy>
  <cp:revision>5</cp:revision>
  <dcterms:created xsi:type="dcterms:W3CDTF">2020-04-09T13:14:00Z</dcterms:created>
  <dcterms:modified xsi:type="dcterms:W3CDTF">2020-04-12T14:40:00Z</dcterms:modified>
</cp:coreProperties>
</file>