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16" w:rsidRPr="00AD4916" w:rsidRDefault="00AD4916" w:rsidP="00AD4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 w:rsidR="005629F5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498"/>
        <w:gridCol w:w="2020"/>
        <w:gridCol w:w="7655"/>
        <w:gridCol w:w="2268"/>
        <w:gridCol w:w="2126"/>
      </w:tblGrid>
      <w:tr w:rsidR="001A1726" w:rsidRPr="001A1726" w:rsidTr="00CC1B59">
        <w:tc>
          <w:tcPr>
            <w:tcW w:w="49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20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655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CC1B59" w:rsidRPr="001A1726" w:rsidTr="00CC1B59"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:rsidR="00CC1B59" w:rsidRPr="001A1726" w:rsidRDefault="0034602E" w:rsidP="000B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655" w:type="dxa"/>
          </w:tcPr>
          <w:p w:rsidR="00C85664" w:rsidRPr="00C85664" w:rsidRDefault="00C85664" w:rsidP="00C856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664">
              <w:rPr>
                <w:rFonts w:ascii="Times New Roman" w:hAnsi="Times New Roman" w:cs="Times New Roman"/>
                <w:b/>
                <w:sz w:val="28"/>
                <w:szCs w:val="28"/>
              </w:rPr>
              <w:t>Тема: Внешняя политика Павла I.</w:t>
            </w:r>
          </w:p>
          <w:p w:rsidR="00C85664" w:rsidRPr="00C85664" w:rsidRDefault="00C85664" w:rsidP="00C8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664">
              <w:rPr>
                <w:rFonts w:ascii="Times New Roman" w:hAnsi="Times New Roman" w:cs="Times New Roman"/>
                <w:sz w:val="28"/>
                <w:szCs w:val="28"/>
              </w:rPr>
              <w:t>1. Вспомните (устно) Просвещенный абсолютизм</w:t>
            </w:r>
          </w:p>
          <w:p w:rsidR="00C85664" w:rsidRPr="00C85664" w:rsidRDefault="00C85664" w:rsidP="00C8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664">
              <w:rPr>
                <w:rFonts w:ascii="Times New Roman" w:hAnsi="Times New Roman" w:cs="Times New Roman"/>
                <w:sz w:val="28"/>
                <w:szCs w:val="28"/>
              </w:rPr>
              <w:t>2. Просмотр видеоролика по теме (от 4 мин 40 секунд до конца)</w:t>
            </w:r>
          </w:p>
          <w:p w:rsidR="00C85664" w:rsidRPr="00C85664" w:rsidRDefault="00C85664" w:rsidP="00C8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664">
              <w:rPr>
                <w:rFonts w:ascii="Times New Roman" w:hAnsi="Times New Roman" w:cs="Times New Roman"/>
                <w:sz w:val="28"/>
                <w:szCs w:val="28"/>
              </w:rPr>
              <w:t>3. Работа с учебником</w:t>
            </w:r>
          </w:p>
          <w:p w:rsidR="00C85664" w:rsidRPr="00C85664" w:rsidRDefault="00C85664" w:rsidP="00C8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664">
              <w:rPr>
                <w:rFonts w:ascii="Times New Roman" w:hAnsi="Times New Roman" w:cs="Times New Roman"/>
                <w:sz w:val="28"/>
                <w:szCs w:val="28"/>
              </w:rPr>
              <w:t>Ответить на вопросы:</w:t>
            </w:r>
          </w:p>
          <w:p w:rsidR="00C85664" w:rsidRPr="00C85664" w:rsidRDefault="00C85664" w:rsidP="00C8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664">
              <w:rPr>
                <w:rFonts w:ascii="Times New Roman" w:hAnsi="Times New Roman" w:cs="Times New Roman"/>
                <w:sz w:val="28"/>
                <w:szCs w:val="28"/>
              </w:rPr>
              <w:t>1. Смотрим учебник, стр. 68: вопросы и задания для работы с текстом параграфа «Внешняя политика Павла I.»</w:t>
            </w:r>
          </w:p>
          <w:p w:rsidR="00C85664" w:rsidRPr="00C85664" w:rsidRDefault="00C85664" w:rsidP="00C8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664">
              <w:rPr>
                <w:rFonts w:ascii="Times New Roman" w:hAnsi="Times New Roman" w:cs="Times New Roman"/>
                <w:sz w:val="28"/>
                <w:szCs w:val="28"/>
              </w:rPr>
              <w:t xml:space="preserve">2.  Поработайте с видео и учебником: выпишите номера (цифрой) вопросов рубрики «Вопросы и задания для работы с текстом параграфа», ответы на которые раскрыты в </w:t>
            </w:r>
            <w:proofErr w:type="spellStart"/>
            <w:r w:rsidRPr="00C85664">
              <w:rPr>
                <w:rFonts w:ascii="Times New Roman" w:hAnsi="Times New Roman" w:cs="Times New Roman"/>
                <w:sz w:val="28"/>
                <w:szCs w:val="28"/>
              </w:rPr>
              <w:t>видеоуроке</w:t>
            </w:r>
            <w:proofErr w:type="spellEnd"/>
          </w:p>
          <w:p w:rsidR="00C85664" w:rsidRPr="00C85664" w:rsidRDefault="00C85664" w:rsidP="00C8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664">
              <w:rPr>
                <w:rFonts w:ascii="Times New Roman" w:hAnsi="Times New Roman" w:cs="Times New Roman"/>
                <w:sz w:val="28"/>
                <w:szCs w:val="28"/>
              </w:rPr>
              <w:t>Отвечаем письменно:</w:t>
            </w:r>
          </w:p>
          <w:p w:rsidR="00C85664" w:rsidRPr="00C85664" w:rsidRDefault="00C85664" w:rsidP="00C8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664">
              <w:rPr>
                <w:rFonts w:ascii="Times New Roman" w:hAnsi="Times New Roman" w:cs="Times New Roman"/>
                <w:sz w:val="28"/>
                <w:szCs w:val="28"/>
              </w:rPr>
              <w:t>- на вопрос рубрики «ДСР» № 4</w:t>
            </w:r>
          </w:p>
          <w:p w:rsidR="00C85664" w:rsidRPr="00C85664" w:rsidRDefault="00C85664" w:rsidP="00C8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664">
              <w:rPr>
                <w:rFonts w:ascii="Times New Roman" w:hAnsi="Times New Roman" w:cs="Times New Roman"/>
                <w:sz w:val="28"/>
                <w:szCs w:val="28"/>
              </w:rPr>
              <w:t xml:space="preserve">- на вопрос №1 рубрики «Повторяем и делаем выводы» стр.68 (можно найти готовый вариант в интернете, соответствующий содержанию </w:t>
            </w:r>
            <w:proofErr w:type="spellStart"/>
            <w:r w:rsidRPr="00C85664">
              <w:rPr>
                <w:rFonts w:ascii="Times New Roman" w:hAnsi="Times New Roman" w:cs="Times New Roman"/>
                <w:sz w:val="28"/>
                <w:szCs w:val="28"/>
              </w:rPr>
              <w:t>видеоурока</w:t>
            </w:r>
            <w:proofErr w:type="spellEnd"/>
            <w:r w:rsidRPr="00C85664">
              <w:rPr>
                <w:rFonts w:ascii="Times New Roman" w:hAnsi="Times New Roman" w:cs="Times New Roman"/>
                <w:sz w:val="28"/>
                <w:szCs w:val="28"/>
              </w:rPr>
              <w:t xml:space="preserve"> и/или учебника)</w:t>
            </w:r>
          </w:p>
          <w:p w:rsidR="00CC1B59" w:rsidRPr="001A1726" w:rsidRDefault="00C85664" w:rsidP="00C8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664">
              <w:rPr>
                <w:rFonts w:ascii="Times New Roman" w:hAnsi="Times New Roman" w:cs="Times New Roman"/>
                <w:sz w:val="28"/>
                <w:szCs w:val="28"/>
              </w:rPr>
              <w:t>- стр. 69-70 рубрика «МНЕНИЕ ИСТОРИКОВ». Чье мнение Вам о личности Павла I вам ближе всего. Почему?</w:t>
            </w:r>
          </w:p>
        </w:tc>
        <w:tc>
          <w:tcPr>
            <w:tcW w:w="2268" w:type="dxa"/>
          </w:tcPr>
          <w:p w:rsidR="00CC1B59" w:rsidRPr="001A1726" w:rsidRDefault="00C85664" w:rsidP="00D0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почту учителя</w:t>
            </w:r>
          </w:p>
        </w:tc>
        <w:tc>
          <w:tcPr>
            <w:tcW w:w="2126" w:type="dxa"/>
          </w:tcPr>
          <w:p w:rsidR="00CC1B59" w:rsidRPr="001A1726" w:rsidRDefault="00C85664" w:rsidP="0086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28.04</w:t>
            </w:r>
          </w:p>
        </w:tc>
      </w:tr>
      <w:tr w:rsidR="00CC1B59" w:rsidRPr="001A1726" w:rsidTr="00CC1B59"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0" w:type="dxa"/>
          </w:tcPr>
          <w:p w:rsidR="00CC1B59" w:rsidRPr="001A1726" w:rsidRDefault="00213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655" w:type="dxa"/>
          </w:tcPr>
          <w:p w:rsidR="00CC1B59" w:rsidRPr="001A1726" w:rsidRDefault="005629F5" w:rsidP="00146BCE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4FB2">
              <w:rPr>
                <w:rFonts w:ascii="Times New Roman" w:hAnsi="Times New Roman" w:cs="Times New Roman"/>
                <w:sz w:val="28"/>
                <w:szCs w:val="28"/>
              </w:rPr>
              <w:t>Смотрим документальный фильм о природе Дальнего Востока </w:t>
            </w:r>
            <w:hyperlink r:id="rId6" w:tgtFrame="_blank" w:history="1">
              <w:r w:rsidRPr="004D4FB2">
                <w:rPr>
                  <w:rFonts w:ascii="Times New Roman" w:hAnsi="Times New Roman" w:cs="Times New Roman"/>
                  <w:sz w:val="28"/>
                  <w:szCs w:val="28"/>
                </w:rPr>
                <w:t>https://www.youtube.com/watch?v=aoCSnWa3w7U</w:t>
              </w:r>
            </w:hyperlink>
          </w:p>
        </w:tc>
        <w:tc>
          <w:tcPr>
            <w:tcW w:w="2268" w:type="dxa"/>
          </w:tcPr>
          <w:p w:rsidR="00CC1B59" w:rsidRPr="001A1726" w:rsidRDefault="005629F5" w:rsidP="00ED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A72" w:rsidRPr="001A1726" w:rsidTr="00CC1B59">
        <w:trPr>
          <w:trHeight w:val="380"/>
        </w:trPr>
        <w:tc>
          <w:tcPr>
            <w:tcW w:w="498" w:type="dxa"/>
          </w:tcPr>
          <w:p w:rsidR="00736A72" w:rsidRPr="001A1726" w:rsidRDefault="00736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0" w:type="dxa"/>
          </w:tcPr>
          <w:p w:rsidR="00736A72" w:rsidRPr="001A1726" w:rsidRDefault="00736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655" w:type="dxa"/>
            <w:vMerge w:val="restart"/>
          </w:tcPr>
          <w:p w:rsidR="00736A72" w:rsidRPr="001A1726" w:rsidRDefault="00C85664" w:rsidP="00B43989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изучите презентацию </w:t>
            </w:r>
            <w:r w:rsidR="004E07CA">
              <w:rPr>
                <w:rFonts w:ascii="Times New Roman" w:hAnsi="Times New Roman" w:cs="Times New Roman"/>
                <w:sz w:val="28"/>
                <w:szCs w:val="28"/>
              </w:rPr>
              <w:t xml:space="preserve">«Портретный очерк»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вложении)и напишите очерк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последнем слайде)</w:t>
            </w:r>
          </w:p>
        </w:tc>
        <w:tc>
          <w:tcPr>
            <w:tcW w:w="2268" w:type="dxa"/>
            <w:vMerge w:val="restart"/>
          </w:tcPr>
          <w:p w:rsidR="00736A72" w:rsidRPr="001A1726" w:rsidRDefault="00736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почту учителю или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spellEnd"/>
          </w:p>
        </w:tc>
        <w:tc>
          <w:tcPr>
            <w:tcW w:w="2126" w:type="dxa"/>
            <w:vMerge w:val="restart"/>
          </w:tcPr>
          <w:p w:rsidR="00736A72" w:rsidRPr="001A1726" w:rsidRDefault="00C8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30.04</w:t>
            </w:r>
          </w:p>
        </w:tc>
      </w:tr>
      <w:tr w:rsidR="00736A72" w:rsidRPr="001A1726" w:rsidTr="00213F4B">
        <w:tc>
          <w:tcPr>
            <w:tcW w:w="498" w:type="dxa"/>
          </w:tcPr>
          <w:p w:rsidR="00736A72" w:rsidRPr="001A1726" w:rsidRDefault="00736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0" w:type="dxa"/>
          </w:tcPr>
          <w:p w:rsidR="00736A72" w:rsidRPr="001A1726" w:rsidRDefault="00736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655" w:type="dxa"/>
            <w:vMerge/>
          </w:tcPr>
          <w:p w:rsidR="00736A72" w:rsidRPr="001A1726" w:rsidRDefault="00736A72" w:rsidP="00600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36A72" w:rsidRPr="001A1726" w:rsidRDefault="00736A72" w:rsidP="00C64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36A72" w:rsidRPr="001A1726" w:rsidRDefault="00736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989" w:rsidRPr="001A1726" w:rsidTr="00CC1B59">
        <w:tc>
          <w:tcPr>
            <w:tcW w:w="498" w:type="dxa"/>
          </w:tcPr>
          <w:p w:rsidR="00B43989" w:rsidRPr="001A1726" w:rsidRDefault="00B4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020" w:type="dxa"/>
          </w:tcPr>
          <w:p w:rsidR="00B43989" w:rsidRPr="001A1726" w:rsidRDefault="00B4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Физра</w:t>
            </w:r>
            <w:proofErr w:type="spellEnd"/>
          </w:p>
        </w:tc>
        <w:tc>
          <w:tcPr>
            <w:tcW w:w="7655" w:type="dxa"/>
          </w:tcPr>
          <w:p w:rsidR="00B43989" w:rsidRPr="00DD211B" w:rsidRDefault="00736A72" w:rsidP="005629F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Сдаем видео с упражнениями (</w:t>
            </w:r>
            <w:r w:rsidR="005629F5">
              <w:rPr>
                <w:rFonts w:ascii="Times New Roman" w:hAnsi="Times New Roman" w:cs="Times New Roman"/>
                <w:sz w:val="28"/>
                <w:szCs w:val="28"/>
              </w:rPr>
              <w:t>75 раз выполнить любое упражнение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B43989" w:rsidRPr="001A1726" w:rsidRDefault="00736A72" w:rsidP="00146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2126" w:type="dxa"/>
          </w:tcPr>
          <w:p w:rsidR="00B43989" w:rsidRPr="001A1726" w:rsidRDefault="00B43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6B" w:rsidRPr="001A1726" w:rsidTr="00CC1B59">
        <w:tc>
          <w:tcPr>
            <w:tcW w:w="498" w:type="dxa"/>
          </w:tcPr>
          <w:p w:rsidR="00D2596B" w:rsidRPr="001A1726" w:rsidRDefault="00D2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0" w:type="dxa"/>
          </w:tcPr>
          <w:p w:rsidR="00D2596B" w:rsidRPr="001A1726" w:rsidRDefault="00D2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</w:p>
        </w:tc>
        <w:tc>
          <w:tcPr>
            <w:tcW w:w="7655" w:type="dxa"/>
          </w:tcPr>
          <w:p w:rsidR="00D2596B" w:rsidRDefault="0073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«Поэма «Василий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Тёркин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Система образов»</w:t>
            </w:r>
          </w:p>
          <w:p w:rsidR="007370E7" w:rsidRDefault="0073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вложении)</w:t>
            </w:r>
          </w:p>
          <w:p w:rsidR="007370E7" w:rsidRDefault="0073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дать характеристику литературного героя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В.Тёркина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плану (план во вложении)</w:t>
            </w:r>
          </w:p>
          <w:p w:rsidR="007370E7" w:rsidRPr="00B41179" w:rsidRDefault="00737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96B" w:rsidRPr="00B41179" w:rsidRDefault="007370E7" w:rsidP="004D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почту учителю или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spellEnd"/>
          </w:p>
        </w:tc>
        <w:tc>
          <w:tcPr>
            <w:tcW w:w="2126" w:type="dxa"/>
          </w:tcPr>
          <w:p w:rsidR="00D2596B" w:rsidRPr="001A1726" w:rsidRDefault="007370E7" w:rsidP="007F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F2D6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D2596B" w:rsidRPr="001A1726" w:rsidTr="00CC1B59">
        <w:tc>
          <w:tcPr>
            <w:tcW w:w="498" w:type="dxa"/>
          </w:tcPr>
          <w:p w:rsidR="00D2596B" w:rsidRDefault="00D2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20" w:type="dxa"/>
          </w:tcPr>
          <w:p w:rsidR="00D2596B" w:rsidRDefault="00562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655" w:type="dxa"/>
          </w:tcPr>
          <w:p w:rsidR="00D2596B" w:rsidRPr="00B41179" w:rsidRDefault="00C8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каком случае произведение искусства достигает своей цели? Написать небольшой рассказ.</w:t>
            </w:r>
          </w:p>
        </w:tc>
        <w:tc>
          <w:tcPr>
            <w:tcW w:w="2268" w:type="dxa"/>
          </w:tcPr>
          <w:p w:rsidR="00D2596B" w:rsidRPr="00B41179" w:rsidRDefault="00C8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работу на почту мне</w:t>
            </w:r>
          </w:p>
        </w:tc>
        <w:tc>
          <w:tcPr>
            <w:tcW w:w="2126" w:type="dxa"/>
          </w:tcPr>
          <w:p w:rsidR="00D2596B" w:rsidRPr="001A1726" w:rsidRDefault="00C85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30.04</w:t>
            </w:r>
          </w:p>
        </w:tc>
        <w:bookmarkStart w:id="0" w:name="_GoBack"/>
        <w:bookmarkEnd w:id="0"/>
      </w:tr>
    </w:tbl>
    <w:p w:rsidR="00EC39A3" w:rsidRDefault="007F2D6E"/>
    <w:sectPr w:rsidR="00EC39A3" w:rsidSect="001A17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26"/>
    <w:rsid w:val="0000524B"/>
    <w:rsid w:val="000A1E1C"/>
    <w:rsid w:val="000B2A80"/>
    <w:rsid w:val="00146BCE"/>
    <w:rsid w:val="001A1726"/>
    <w:rsid w:val="001B353D"/>
    <w:rsid w:val="001F3232"/>
    <w:rsid w:val="00213F4B"/>
    <w:rsid w:val="002D01B4"/>
    <w:rsid w:val="003207D3"/>
    <w:rsid w:val="0034602E"/>
    <w:rsid w:val="004D4FB2"/>
    <w:rsid w:val="004E07CA"/>
    <w:rsid w:val="004F347B"/>
    <w:rsid w:val="004F76B4"/>
    <w:rsid w:val="00525FC2"/>
    <w:rsid w:val="005501FB"/>
    <w:rsid w:val="005629F5"/>
    <w:rsid w:val="0060057B"/>
    <w:rsid w:val="006128F6"/>
    <w:rsid w:val="006A34D7"/>
    <w:rsid w:val="006D4421"/>
    <w:rsid w:val="006F274A"/>
    <w:rsid w:val="00734631"/>
    <w:rsid w:val="00736A72"/>
    <w:rsid w:val="007370E7"/>
    <w:rsid w:val="007F2D6E"/>
    <w:rsid w:val="00860084"/>
    <w:rsid w:val="0096110D"/>
    <w:rsid w:val="00991AA2"/>
    <w:rsid w:val="009A3A94"/>
    <w:rsid w:val="00A06F16"/>
    <w:rsid w:val="00A65907"/>
    <w:rsid w:val="00A65E73"/>
    <w:rsid w:val="00AD4916"/>
    <w:rsid w:val="00B41179"/>
    <w:rsid w:val="00B43989"/>
    <w:rsid w:val="00BC299B"/>
    <w:rsid w:val="00C64A5C"/>
    <w:rsid w:val="00C85664"/>
    <w:rsid w:val="00CC1B59"/>
    <w:rsid w:val="00D06C11"/>
    <w:rsid w:val="00D11EA9"/>
    <w:rsid w:val="00D2596B"/>
    <w:rsid w:val="00D749B5"/>
    <w:rsid w:val="00D80AB0"/>
    <w:rsid w:val="00DD211B"/>
    <w:rsid w:val="00EA31EF"/>
    <w:rsid w:val="00EB519A"/>
    <w:rsid w:val="00ED6B32"/>
    <w:rsid w:val="00E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wmi-callto">
    <w:name w:val="wmi-callto"/>
    <w:basedOn w:val="a0"/>
    <w:rsid w:val="009A3A94"/>
  </w:style>
  <w:style w:type="character" w:customStyle="1" w:styleId="azo">
    <w:name w:val="azo"/>
    <w:basedOn w:val="a0"/>
    <w:rsid w:val="00ED6B32"/>
  </w:style>
  <w:style w:type="character" w:customStyle="1" w:styleId="a3i">
    <w:name w:val="a3i"/>
    <w:basedOn w:val="a0"/>
    <w:rsid w:val="00ED6B32"/>
  </w:style>
  <w:style w:type="character" w:customStyle="1" w:styleId="av3">
    <w:name w:val="av3"/>
    <w:basedOn w:val="a0"/>
    <w:rsid w:val="00ED6B32"/>
  </w:style>
  <w:style w:type="paragraph" w:styleId="a5">
    <w:name w:val="Balloon Text"/>
    <w:basedOn w:val="a"/>
    <w:link w:val="a6"/>
    <w:uiPriority w:val="99"/>
    <w:semiHidden/>
    <w:unhideWhenUsed/>
    <w:rsid w:val="00E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3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D6B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wmi-callto">
    <w:name w:val="wmi-callto"/>
    <w:basedOn w:val="a0"/>
    <w:rsid w:val="009A3A94"/>
  </w:style>
  <w:style w:type="character" w:customStyle="1" w:styleId="azo">
    <w:name w:val="azo"/>
    <w:basedOn w:val="a0"/>
    <w:rsid w:val="00ED6B32"/>
  </w:style>
  <w:style w:type="character" w:customStyle="1" w:styleId="a3i">
    <w:name w:val="a3i"/>
    <w:basedOn w:val="a0"/>
    <w:rsid w:val="00ED6B32"/>
  </w:style>
  <w:style w:type="character" w:customStyle="1" w:styleId="av3">
    <w:name w:val="av3"/>
    <w:basedOn w:val="a0"/>
    <w:rsid w:val="00ED6B32"/>
  </w:style>
  <w:style w:type="paragraph" w:styleId="a5">
    <w:name w:val="Balloon Text"/>
    <w:basedOn w:val="a"/>
    <w:link w:val="a6"/>
    <w:uiPriority w:val="99"/>
    <w:semiHidden/>
    <w:unhideWhenUsed/>
    <w:rsid w:val="00E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3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D6B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67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6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18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8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3568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2787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0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4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2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1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0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46168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169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2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4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4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oCSnWa3w7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2020-04-05T12:37:00Z</dcterms:created>
  <dcterms:modified xsi:type="dcterms:W3CDTF">2020-04-23T14:22:00Z</dcterms:modified>
</cp:coreProperties>
</file>