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16" w:rsidRPr="00AD4916" w:rsidRDefault="00AD4916" w:rsidP="00AD4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5629F5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7655"/>
        <w:gridCol w:w="2268"/>
        <w:gridCol w:w="2126"/>
      </w:tblGrid>
      <w:tr w:rsidR="001A1726" w:rsidRPr="001A1726" w:rsidTr="00CC1B59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655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C1B59" w:rsidRPr="001A1726" w:rsidRDefault="0034602E" w:rsidP="000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655" w:type="dxa"/>
          </w:tcPr>
          <w:p w:rsidR="00C85664" w:rsidRPr="00C85664" w:rsidRDefault="00C85664" w:rsidP="00C8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b/>
                <w:sz w:val="28"/>
                <w:szCs w:val="28"/>
              </w:rPr>
              <w:t>Тема: Внешняя политика Павла I.</w:t>
            </w:r>
          </w:p>
          <w:p w:rsidR="00C85664" w:rsidRPr="00C85664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1. Вспомните (устно) Просвещенный абсолютизм</w:t>
            </w:r>
          </w:p>
          <w:p w:rsidR="00C85664" w:rsidRPr="00C85664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2. Просмотр видеоролика по теме (от 4 мин 40 секунд до конца)</w:t>
            </w:r>
          </w:p>
          <w:p w:rsidR="00C85664" w:rsidRPr="00C85664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3. Работа с учебником</w:t>
            </w:r>
          </w:p>
          <w:p w:rsidR="00C85664" w:rsidRPr="00C85664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C85664" w:rsidRPr="00C85664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1. Смотрим учебник, стр. 68: вопросы и задания для работы с текстом параграфа «Внешняя политика Павла I.»</w:t>
            </w:r>
          </w:p>
          <w:p w:rsidR="00C85664" w:rsidRPr="00C85664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 xml:space="preserve">2.  Поработайте с видео и учебником: выпишите номера (цифрой) вопросов рубрики «Вопросы и задания для работы с текстом параграфа», ответы на которые раскрыты в </w:t>
            </w:r>
            <w:proofErr w:type="spellStart"/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видеоуроке</w:t>
            </w:r>
            <w:proofErr w:type="spellEnd"/>
          </w:p>
          <w:p w:rsidR="00C85664" w:rsidRPr="00C85664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Отвечаем письменно:</w:t>
            </w:r>
          </w:p>
          <w:p w:rsidR="00C85664" w:rsidRPr="00C85664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- на вопрос рубрики «ДСР» № 4</w:t>
            </w:r>
          </w:p>
          <w:p w:rsidR="00C85664" w:rsidRPr="00C85664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 xml:space="preserve">- на вопрос №1 рубрики «Повторяем и делаем выводы» стр.68 (можно найти готовый вариант в интернете, соответствующий содержанию </w:t>
            </w:r>
            <w:proofErr w:type="spellStart"/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C85664">
              <w:rPr>
                <w:rFonts w:ascii="Times New Roman" w:hAnsi="Times New Roman" w:cs="Times New Roman"/>
                <w:sz w:val="28"/>
                <w:szCs w:val="28"/>
              </w:rPr>
              <w:t xml:space="preserve"> и/или учебника)</w:t>
            </w:r>
          </w:p>
          <w:p w:rsidR="00CC1B59" w:rsidRPr="001A1726" w:rsidRDefault="00C85664" w:rsidP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64">
              <w:rPr>
                <w:rFonts w:ascii="Times New Roman" w:hAnsi="Times New Roman" w:cs="Times New Roman"/>
                <w:sz w:val="28"/>
                <w:szCs w:val="28"/>
              </w:rPr>
              <w:t>- стр. 69-70 рубрика «МНЕНИЕ ИСТОРИКОВ». Чье мнение Вам о личности Павла I вам ближе всего. Почему?</w:t>
            </w:r>
          </w:p>
        </w:tc>
        <w:tc>
          <w:tcPr>
            <w:tcW w:w="2268" w:type="dxa"/>
          </w:tcPr>
          <w:p w:rsidR="00CC1B59" w:rsidRPr="001A1726" w:rsidRDefault="00C85664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учителя</w:t>
            </w:r>
          </w:p>
        </w:tc>
        <w:tc>
          <w:tcPr>
            <w:tcW w:w="2126" w:type="dxa"/>
          </w:tcPr>
          <w:p w:rsidR="00CC1B59" w:rsidRPr="001A1726" w:rsidRDefault="00C85664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CC1B59" w:rsidRPr="001A1726" w:rsidRDefault="0021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55" w:type="dxa"/>
          </w:tcPr>
          <w:p w:rsidR="00CC1B59" w:rsidRPr="001A1726" w:rsidRDefault="005629F5" w:rsidP="00146BC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4FB2">
              <w:rPr>
                <w:rFonts w:ascii="Times New Roman" w:hAnsi="Times New Roman" w:cs="Times New Roman"/>
                <w:sz w:val="28"/>
                <w:szCs w:val="28"/>
              </w:rPr>
              <w:t>Смотрим документальный фильм о природе Дальнего Востока </w:t>
            </w:r>
            <w:hyperlink r:id="rId6" w:tgtFrame="_blank" w:history="1">
              <w:r w:rsidRPr="004D4FB2">
                <w:rPr>
                  <w:rFonts w:ascii="Times New Roman" w:hAnsi="Times New Roman" w:cs="Times New Roman"/>
                  <w:sz w:val="28"/>
                  <w:szCs w:val="28"/>
                </w:rPr>
                <w:t>https://www.youtube.com/watch?v=aoCSnWa3w7U</w:t>
              </w:r>
            </w:hyperlink>
          </w:p>
        </w:tc>
        <w:tc>
          <w:tcPr>
            <w:tcW w:w="2268" w:type="dxa"/>
          </w:tcPr>
          <w:p w:rsidR="00CC1B59" w:rsidRPr="001A1726" w:rsidRDefault="005629F5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72" w:rsidRPr="001A1726" w:rsidTr="00CC1B59">
        <w:trPr>
          <w:trHeight w:val="380"/>
        </w:trPr>
        <w:tc>
          <w:tcPr>
            <w:tcW w:w="498" w:type="dxa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655" w:type="dxa"/>
            <w:vMerge w:val="restart"/>
          </w:tcPr>
          <w:p w:rsidR="00736A72" w:rsidRPr="001A1726" w:rsidRDefault="00C85664" w:rsidP="00B43989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изучите презентацию </w:t>
            </w:r>
            <w:r w:rsidR="004E07CA">
              <w:rPr>
                <w:rFonts w:ascii="Times New Roman" w:hAnsi="Times New Roman" w:cs="Times New Roman"/>
                <w:sz w:val="28"/>
                <w:szCs w:val="28"/>
              </w:rPr>
              <w:t xml:space="preserve">«Портретный очерк»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вложении)и напишите очерк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последнем слайде)</w:t>
            </w:r>
          </w:p>
        </w:tc>
        <w:tc>
          <w:tcPr>
            <w:tcW w:w="2268" w:type="dxa"/>
            <w:vMerge w:val="restart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учителю 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2126" w:type="dxa"/>
            <w:vMerge w:val="restart"/>
          </w:tcPr>
          <w:p w:rsidR="00736A72" w:rsidRPr="001A1726" w:rsidRDefault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</w:tr>
      <w:tr w:rsidR="00736A72" w:rsidRPr="001A1726" w:rsidTr="00213F4B">
        <w:tc>
          <w:tcPr>
            <w:tcW w:w="498" w:type="dxa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655" w:type="dxa"/>
            <w:vMerge/>
          </w:tcPr>
          <w:p w:rsidR="00736A72" w:rsidRPr="001A1726" w:rsidRDefault="00736A72" w:rsidP="00600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6A72" w:rsidRPr="001A1726" w:rsidRDefault="00736A72" w:rsidP="00C6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89" w:rsidRPr="001A1726" w:rsidTr="00CC1B59">
        <w:tc>
          <w:tcPr>
            <w:tcW w:w="498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20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7655" w:type="dxa"/>
          </w:tcPr>
          <w:p w:rsidR="00B43989" w:rsidRPr="00DD211B" w:rsidRDefault="00736A72" w:rsidP="005629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Сдаем видео с упражнениями (</w:t>
            </w:r>
            <w:r w:rsidR="005629F5">
              <w:rPr>
                <w:rFonts w:ascii="Times New Roman" w:hAnsi="Times New Roman" w:cs="Times New Roman"/>
                <w:sz w:val="28"/>
                <w:szCs w:val="28"/>
              </w:rPr>
              <w:t>75 раз выполнить любое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43989" w:rsidRPr="001A1726" w:rsidRDefault="00736A72" w:rsidP="0014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2126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96B" w:rsidRPr="001A1726" w:rsidTr="00CC1B59">
        <w:tc>
          <w:tcPr>
            <w:tcW w:w="498" w:type="dxa"/>
          </w:tcPr>
          <w:p w:rsidR="00D2596B" w:rsidRPr="001A1726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D2596B" w:rsidRPr="001A1726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7655" w:type="dxa"/>
          </w:tcPr>
          <w:p w:rsidR="00D2596B" w:rsidRDefault="0073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«Поэма «Василий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Система образов»</w:t>
            </w:r>
          </w:p>
          <w:p w:rsidR="007370E7" w:rsidRDefault="0073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вложении)</w:t>
            </w:r>
          </w:p>
          <w:p w:rsidR="007370E7" w:rsidRDefault="0073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дать характеристику литературного героя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(план во вложении)</w:t>
            </w:r>
          </w:p>
          <w:p w:rsidR="007370E7" w:rsidRPr="00B41179" w:rsidRDefault="00737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96B" w:rsidRPr="00B41179" w:rsidRDefault="007370E7" w:rsidP="004D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учителю 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2126" w:type="dxa"/>
          </w:tcPr>
          <w:p w:rsidR="00D2596B" w:rsidRPr="001A1726" w:rsidRDefault="007370E7" w:rsidP="007F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F2D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D2596B" w:rsidRPr="001A1726" w:rsidTr="00CC1B59">
        <w:tc>
          <w:tcPr>
            <w:tcW w:w="498" w:type="dxa"/>
          </w:tcPr>
          <w:p w:rsidR="00D2596B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0" w:type="dxa"/>
          </w:tcPr>
          <w:p w:rsidR="00D2596B" w:rsidRDefault="0056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55" w:type="dxa"/>
          </w:tcPr>
          <w:p w:rsidR="00D2596B" w:rsidRPr="00B41179" w:rsidRDefault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произведение искусства достигает своей цели? Написать небольшой рассказ.</w:t>
            </w:r>
          </w:p>
        </w:tc>
        <w:tc>
          <w:tcPr>
            <w:tcW w:w="2268" w:type="dxa"/>
          </w:tcPr>
          <w:p w:rsidR="00D2596B" w:rsidRPr="00B41179" w:rsidRDefault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работу на почту мне</w:t>
            </w:r>
          </w:p>
        </w:tc>
        <w:tc>
          <w:tcPr>
            <w:tcW w:w="2126" w:type="dxa"/>
          </w:tcPr>
          <w:p w:rsidR="00D2596B" w:rsidRPr="001A1726" w:rsidRDefault="00C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bookmarkStart w:id="0" w:name="_GoBack"/>
        <w:bookmarkEnd w:id="0"/>
      </w:tr>
    </w:tbl>
    <w:p w:rsidR="00EC39A3" w:rsidRDefault="007F2D6E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0524B"/>
    <w:rsid w:val="000A1E1C"/>
    <w:rsid w:val="000B2A80"/>
    <w:rsid w:val="00146BCE"/>
    <w:rsid w:val="001A1726"/>
    <w:rsid w:val="001B353D"/>
    <w:rsid w:val="001F3232"/>
    <w:rsid w:val="00213F4B"/>
    <w:rsid w:val="002D01B4"/>
    <w:rsid w:val="003207D3"/>
    <w:rsid w:val="0034602E"/>
    <w:rsid w:val="004D4FB2"/>
    <w:rsid w:val="004E07CA"/>
    <w:rsid w:val="004F347B"/>
    <w:rsid w:val="004F76B4"/>
    <w:rsid w:val="00525FC2"/>
    <w:rsid w:val="005501FB"/>
    <w:rsid w:val="005629F5"/>
    <w:rsid w:val="0060057B"/>
    <w:rsid w:val="006128F6"/>
    <w:rsid w:val="006A34D7"/>
    <w:rsid w:val="006D4421"/>
    <w:rsid w:val="006F274A"/>
    <w:rsid w:val="00734631"/>
    <w:rsid w:val="00736A72"/>
    <w:rsid w:val="007370E7"/>
    <w:rsid w:val="007F2D6E"/>
    <w:rsid w:val="00860084"/>
    <w:rsid w:val="0096110D"/>
    <w:rsid w:val="00991AA2"/>
    <w:rsid w:val="009A3A94"/>
    <w:rsid w:val="00A06F16"/>
    <w:rsid w:val="00A65907"/>
    <w:rsid w:val="00A65E73"/>
    <w:rsid w:val="00AD4916"/>
    <w:rsid w:val="00B41179"/>
    <w:rsid w:val="00B43989"/>
    <w:rsid w:val="00BC299B"/>
    <w:rsid w:val="00C64A5C"/>
    <w:rsid w:val="00C85664"/>
    <w:rsid w:val="00CC1B59"/>
    <w:rsid w:val="00D06C11"/>
    <w:rsid w:val="00D11EA9"/>
    <w:rsid w:val="00D2596B"/>
    <w:rsid w:val="00D749B5"/>
    <w:rsid w:val="00D80AB0"/>
    <w:rsid w:val="00DD211B"/>
    <w:rsid w:val="00EA31EF"/>
    <w:rsid w:val="00EB519A"/>
    <w:rsid w:val="00ED6B32"/>
    <w:rsid w:val="00E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6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27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16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oCSnWa3w7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2020-04-05T12:37:00Z</dcterms:created>
  <dcterms:modified xsi:type="dcterms:W3CDTF">2020-04-23T14:22:00Z</dcterms:modified>
</cp:coreProperties>
</file>