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672" w:rsidRPr="00EE5672" w:rsidRDefault="00EE5672" w:rsidP="00EE56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24.апреля</w:t>
      </w:r>
    </w:p>
    <w:p w:rsidR="00EE5672" w:rsidRDefault="00EE5672" w:rsidP="00EE56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3Б класс</w:t>
      </w:r>
    </w:p>
    <w:p w:rsidR="00EE5672" w:rsidRDefault="00EE5672" w:rsidP="00EE56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 Кузнецова Н.Ю.</w:t>
      </w:r>
    </w:p>
    <w:tbl>
      <w:tblPr>
        <w:tblStyle w:val="a4"/>
        <w:tblW w:w="10920" w:type="dxa"/>
        <w:tblInd w:w="-885" w:type="dxa"/>
        <w:tblLayout w:type="fixed"/>
        <w:tblLook w:val="04A0"/>
      </w:tblPr>
      <w:tblGrid>
        <w:gridCol w:w="1420"/>
        <w:gridCol w:w="4963"/>
        <w:gridCol w:w="992"/>
        <w:gridCol w:w="3545"/>
      </w:tblGrid>
      <w:tr w:rsidR="00EE5672" w:rsidTr="00EE5672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учителем</w:t>
            </w:r>
          </w:p>
        </w:tc>
      </w:tr>
      <w:tr w:rsidR="00EE5672" w:rsidTr="00EE5672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Pr="00C23B60" w:rsidRDefault="00EE5672" w:rsidP="00EE5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60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Прослушать произведение П.И. Чайковского "Времена </w:t>
            </w:r>
            <w:proofErr w:type="spellStart"/>
            <w:r w:rsidRPr="00C23B60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ru-RU"/>
              </w:rPr>
              <w:t>года</w:t>
            </w:r>
            <w:proofErr w:type="gramStart"/>
            <w:r w:rsidRPr="00C23B60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ru-RU"/>
              </w:rPr>
              <w:t>.А</w:t>
            </w:r>
            <w:proofErr w:type="gramEnd"/>
            <w:r w:rsidRPr="00C23B60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ru-RU"/>
              </w:rPr>
              <w:t>прель</w:t>
            </w:r>
            <w:proofErr w:type="spellEnd"/>
            <w:r w:rsidRPr="00C23B60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ru-RU"/>
              </w:rPr>
              <w:t>" по ссылке по</w:t>
            </w:r>
            <w:hyperlink r:id="rId4" w:tgtFrame="_blank" w:history="1">
              <w:r w:rsidRPr="00C23B60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>https://tvkultura.ru/video/show/brand_id/59446/episode_id/1200763/video_id/1178673/</w:t>
              </w:r>
            </w:hyperlink>
          </w:p>
          <w:p w:rsidR="00EE5672" w:rsidRDefault="00EE5672" w:rsidP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6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Подобрать 5-7 прилагательных для ответа на вопрос "Какая эта </w:t>
            </w:r>
            <w:proofErr w:type="gramStart"/>
            <w:r w:rsidRPr="00C23B6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музыка</w:t>
            </w:r>
            <w:proofErr w:type="gramEnd"/>
            <w:r w:rsidRPr="00C23B6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?" и написать </w:t>
            </w:r>
            <w:proofErr w:type="gramStart"/>
            <w:r w:rsidRPr="00C23B6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какие</w:t>
            </w:r>
            <w:proofErr w:type="gramEnd"/>
            <w:r w:rsidRPr="00C23B6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чувства рождаются в душе после прослушивания этого произведения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kuznecova3110@gmail.com</w:t>
            </w:r>
          </w:p>
        </w:tc>
      </w:tr>
      <w:tr w:rsidR="00EE5672" w:rsidTr="00EE5672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 w:rsidP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EE5672" w:rsidRDefault="00EE5672" w:rsidP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 w:rsidP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i/>
                <w:iCs/>
                <w:color w:val="222222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с.157 упр.5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kuznecova3110@gmail.com</w:t>
            </w:r>
          </w:p>
        </w:tc>
      </w:tr>
      <w:tr w:rsidR="00EE5672" w:rsidTr="00EE5672">
        <w:trPr>
          <w:trHeight w:val="194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Pr="00EE5672" w:rsidRDefault="00EE5672" w:rsidP="00EE56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E5672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посмотреть </w:t>
            </w:r>
            <w:proofErr w:type="spellStart"/>
            <w:r w:rsidRPr="00EE5672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EE5672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по ссылке  </w:t>
            </w:r>
            <w:hyperlink r:id="rId5" w:tgtFrame="_blank" w:history="1">
              <w:r w:rsidRPr="00EE567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https://www.youtube.com/watch?v=3IWma66sMDk</w:t>
              </w:r>
            </w:hyperlink>
            <w:r w:rsidRPr="00EE5672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  <w:p w:rsidR="00EE5672" w:rsidRPr="00EE5672" w:rsidRDefault="00EE5672" w:rsidP="00EE56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E5672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или прочитать учебник с.100-103</w:t>
            </w:r>
          </w:p>
          <w:p w:rsidR="00EE5672" w:rsidRPr="00EE5672" w:rsidRDefault="00EE5672" w:rsidP="00EE56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E5672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письменно р.т. с.64</w:t>
            </w:r>
          </w:p>
          <w:p w:rsidR="00EE5672" w:rsidRDefault="00EE567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kuznecova3110@gmail.com</w:t>
            </w:r>
          </w:p>
        </w:tc>
      </w:tr>
      <w:tr w:rsidR="00EE5672" w:rsidTr="00EE5672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 w:rsidP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  <w:p w:rsidR="00EE5672" w:rsidRDefault="00EE5672" w:rsidP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прочитать с.97-98, письменно ответить на вопросы в синих рамочках на этих страницах.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72" w:rsidRDefault="00EE5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kuznecova3110@gmail.com</w:t>
            </w:r>
          </w:p>
        </w:tc>
      </w:tr>
    </w:tbl>
    <w:p w:rsidR="00EE5672" w:rsidRDefault="00EE5672" w:rsidP="00EE5672">
      <w:pPr>
        <w:rPr>
          <w:rFonts w:ascii="Times New Roman" w:hAnsi="Times New Roman" w:cs="Times New Roman"/>
          <w:sz w:val="28"/>
          <w:szCs w:val="28"/>
        </w:rPr>
      </w:pPr>
    </w:p>
    <w:p w:rsidR="00EE5672" w:rsidRDefault="00EE5672" w:rsidP="00EE5672">
      <w:pPr>
        <w:rPr>
          <w:rFonts w:ascii="Times New Roman" w:hAnsi="Times New Roman" w:cs="Times New Roman"/>
          <w:sz w:val="28"/>
          <w:szCs w:val="28"/>
        </w:rPr>
      </w:pPr>
    </w:p>
    <w:p w:rsidR="00EE5672" w:rsidRDefault="00EE5672" w:rsidP="00EE5672"/>
    <w:p w:rsidR="00F8675B" w:rsidRDefault="00F8675B"/>
    <w:sectPr w:rsidR="00F8675B" w:rsidSect="00F86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E5672"/>
    <w:rsid w:val="00A35470"/>
    <w:rsid w:val="00EE5672"/>
    <w:rsid w:val="00F8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672"/>
    <w:rPr>
      <w:color w:val="0000FF"/>
      <w:u w:val="single"/>
    </w:rPr>
  </w:style>
  <w:style w:type="table" w:styleId="a4">
    <w:name w:val="Table Grid"/>
    <w:basedOn w:val="a1"/>
    <w:uiPriority w:val="59"/>
    <w:rsid w:val="00EE5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IWma66sMDk" TargetMode="External"/><Relationship Id="rId4" Type="http://schemas.openxmlformats.org/officeDocument/2006/relationships/hyperlink" Target="https://tvkultura.ru/video/show/brand_id/59446/episode_id/1200763/video_id/11786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2020-04-23T13:36:00Z</dcterms:created>
  <dcterms:modified xsi:type="dcterms:W3CDTF">2020-04-23T13:50:00Z</dcterms:modified>
</cp:coreProperties>
</file>