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20" w:rsidRDefault="00B83A63" w:rsidP="00431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24</w:t>
      </w:r>
      <w:r w:rsidR="00431120">
        <w:rPr>
          <w:rFonts w:ascii="Times New Roman" w:hAnsi="Times New Roman" w:cs="Times New Roman"/>
          <w:sz w:val="28"/>
          <w:szCs w:val="28"/>
        </w:rPr>
        <w:t>.04.2020</w:t>
      </w:r>
    </w:p>
    <w:p w:rsidR="00431120" w:rsidRDefault="00431120" w:rsidP="004311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823"/>
        <w:gridCol w:w="9072"/>
        <w:gridCol w:w="2409"/>
      </w:tblGrid>
      <w:tr w:rsidR="00431120" w:rsidTr="00B82942">
        <w:tc>
          <w:tcPr>
            <w:tcW w:w="3823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72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409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20" w:rsidTr="00B82942">
        <w:tc>
          <w:tcPr>
            <w:tcW w:w="3823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72" w:type="dxa"/>
          </w:tcPr>
          <w:p w:rsidR="00431120" w:rsidRDefault="00431120" w:rsidP="0043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 уро</w:t>
            </w:r>
            <w:r w:rsidR="00545C05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7925FB">
              <w:rPr>
                <w:rFonts w:ascii="Times New Roman" w:hAnsi="Times New Roman" w:cs="Times New Roman"/>
                <w:sz w:val="28"/>
                <w:szCs w:val="28"/>
              </w:rPr>
              <w:t xml:space="preserve"> (изменение</w:t>
            </w:r>
            <w:r w:rsidR="00CF673D">
              <w:rPr>
                <w:rFonts w:ascii="Times New Roman" w:hAnsi="Times New Roman" w:cs="Times New Roman"/>
                <w:sz w:val="28"/>
                <w:szCs w:val="28"/>
              </w:rPr>
              <w:t xml:space="preserve"> по родам глаголов прошедшего времени</w:t>
            </w:r>
            <w:r w:rsidR="00E91C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25FB" w:rsidRDefault="00B83A63" w:rsidP="007925FB">
            <w:pPr>
              <w:rPr>
                <w:rStyle w:val="a4"/>
                <w:rFonts w:ascii="Times New Roman" w:hAnsi="Times New Roman" w:cs="Times New Roman"/>
                <w:sz w:val="36"/>
                <w:szCs w:val="36"/>
              </w:rPr>
            </w:pPr>
            <w:hyperlink r:id="rId4" w:history="1">
              <w:r w:rsidR="00CF673D" w:rsidRPr="00D71ECB">
                <w:rPr>
                  <w:rStyle w:val="a4"/>
                  <w:rFonts w:ascii="Times New Roman" w:hAnsi="Times New Roman" w:cs="Times New Roman"/>
                  <w:sz w:val="36"/>
                  <w:szCs w:val="36"/>
                </w:rPr>
                <w:t>https://www.youtube.com/watch?v=GEXiCtj2Wgs</w:t>
              </w:r>
            </w:hyperlink>
          </w:p>
          <w:p w:rsidR="00B83A63" w:rsidRDefault="00B83A63" w:rsidP="007925FB">
            <w:pPr>
              <w:rPr>
                <w:rStyle w:val="a4"/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  <w:p w:rsidR="00B82942" w:rsidRDefault="00B82942" w:rsidP="007925F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B8294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стр 84 упр 153 (у глаголов выделить окончание и суффиксы (в прошедшем времени и у неопределенной формы глаголов), </w:t>
            </w:r>
          </w:p>
          <w:p w:rsidR="00B82942" w:rsidRPr="00B82942" w:rsidRDefault="00B82942" w:rsidP="007925F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B8294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рт стр 76 упр 122</w:t>
            </w:r>
          </w:p>
          <w:p w:rsidR="00B82942" w:rsidRPr="00B82942" w:rsidRDefault="00B82942" w:rsidP="007925FB">
            <w:pPr>
              <w:rPr>
                <w:rStyle w:val="a4"/>
                <w:sz w:val="28"/>
                <w:szCs w:val="28"/>
              </w:rPr>
            </w:pPr>
          </w:p>
          <w:p w:rsidR="00B82942" w:rsidRDefault="00B82942" w:rsidP="007925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673D" w:rsidRDefault="00CF673D" w:rsidP="00792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1120" w:rsidRDefault="00431120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C67" w:rsidTr="00B82942">
        <w:tc>
          <w:tcPr>
            <w:tcW w:w="3823" w:type="dxa"/>
          </w:tcPr>
          <w:p w:rsidR="00E91C67" w:rsidRDefault="003A3672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072" w:type="dxa"/>
          </w:tcPr>
          <w:p w:rsidR="0085746C" w:rsidRDefault="00B82942" w:rsidP="005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118-119</w:t>
            </w:r>
            <w:r w:rsidR="00D57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  <w:p w:rsidR="00E91C67" w:rsidRPr="0085746C" w:rsidRDefault="00CF673D" w:rsidP="005A2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аудио или видео</w:t>
            </w:r>
            <w:r w:rsidR="0085746C">
              <w:rPr>
                <w:rFonts w:ascii="Times New Roman" w:hAnsi="Times New Roman" w:cs="Times New Roman"/>
                <w:sz w:val="28"/>
                <w:szCs w:val="28"/>
              </w:rPr>
              <w:t xml:space="preserve">. Можно аудио в </w:t>
            </w:r>
            <w:r w:rsidR="00857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</w:t>
            </w:r>
          </w:p>
          <w:p w:rsidR="00E91C67" w:rsidRDefault="00E91C67" w:rsidP="005A2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91C67" w:rsidRDefault="00E91C67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42" w:rsidTr="00B82942">
        <w:tc>
          <w:tcPr>
            <w:tcW w:w="3823" w:type="dxa"/>
          </w:tcPr>
          <w:p w:rsidR="00B82942" w:rsidRDefault="00B82942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 МИР</w:t>
            </w:r>
          </w:p>
        </w:tc>
        <w:tc>
          <w:tcPr>
            <w:tcW w:w="9072" w:type="dxa"/>
          </w:tcPr>
          <w:p w:rsidR="00B82942" w:rsidRDefault="0085746C" w:rsidP="005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147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https://www.youtube.com/watch?v=3IWma66sMDk</w:t>
              </w:r>
            </w:hyperlink>
            <w:r w:rsidRPr="0085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746C" w:rsidRPr="00B83A63" w:rsidRDefault="00B83A63" w:rsidP="005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100-103, рт стр 64 № 1, 2</w:t>
            </w:r>
          </w:p>
        </w:tc>
        <w:tc>
          <w:tcPr>
            <w:tcW w:w="2409" w:type="dxa"/>
          </w:tcPr>
          <w:p w:rsidR="00B82942" w:rsidRDefault="00B82942" w:rsidP="008D0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1D8" w:rsidRDefault="00A831D8">
      <w:pPr>
        <w:rPr>
          <w:rFonts w:ascii="Times New Roman" w:hAnsi="Times New Roman" w:cs="Times New Roman"/>
          <w:sz w:val="36"/>
          <w:szCs w:val="36"/>
        </w:rPr>
      </w:pPr>
    </w:p>
    <w:p w:rsidR="009D22FA" w:rsidRPr="00A554C9" w:rsidRDefault="009D22FA">
      <w:pPr>
        <w:rPr>
          <w:rFonts w:ascii="Times New Roman" w:hAnsi="Times New Roman" w:cs="Times New Roman"/>
          <w:sz w:val="36"/>
          <w:szCs w:val="36"/>
        </w:rPr>
      </w:pPr>
    </w:p>
    <w:sectPr w:rsidR="009D22FA" w:rsidRPr="00A554C9" w:rsidSect="00086EF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0E"/>
    <w:rsid w:val="00001205"/>
    <w:rsid w:val="000838EB"/>
    <w:rsid w:val="00086EF6"/>
    <w:rsid w:val="000C27F4"/>
    <w:rsid w:val="000D7039"/>
    <w:rsid w:val="001457C0"/>
    <w:rsid w:val="00281311"/>
    <w:rsid w:val="003A3672"/>
    <w:rsid w:val="00431120"/>
    <w:rsid w:val="005321DA"/>
    <w:rsid w:val="00545C05"/>
    <w:rsid w:val="005A2830"/>
    <w:rsid w:val="005D2E1F"/>
    <w:rsid w:val="0061168D"/>
    <w:rsid w:val="007046A5"/>
    <w:rsid w:val="007925FB"/>
    <w:rsid w:val="007A6674"/>
    <w:rsid w:val="007A6913"/>
    <w:rsid w:val="007B4AA5"/>
    <w:rsid w:val="008206BB"/>
    <w:rsid w:val="0085746C"/>
    <w:rsid w:val="009B150E"/>
    <w:rsid w:val="009D22FA"/>
    <w:rsid w:val="00A554C9"/>
    <w:rsid w:val="00A831D8"/>
    <w:rsid w:val="00B82942"/>
    <w:rsid w:val="00B83A63"/>
    <w:rsid w:val="00C9201F"/>
    <w:rsid w:val="00C927AB"/>
    <w:rsid w:val="00CF673D"/>
    <w:rsid w:val="00D51901"/>
    <w:rsid w:val="00D575D7"/>
    <w:rsid w:val="00E66479"/>
    <w:rsid w:val="00E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3CD4"/>
  <w15:chartTrackingRefBased/>
  <w15:docId w15:val="{6FD14E3F-F3FB-4392-B591-0D6D4E70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1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IWma66sMDk" TargetMode="External"/><Relationship Id="rId4" Type="http://schemas.openxmlformats.org/officeDocument/2006/relationships/hyperlink" Target="https://www.youtube.com/watch?v=GEXiCtj2W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28</cp:revision>
  <dcterms:created xsi:type="dcterms:W3CDTF">2020-04-09T14:47:00Z</dcterms:created>
  <dcterms:modified xsi:type="dcterms:W3CDTF">2020-04-23T15:52:00Z</dcterms:modified>
</cp:coreProperties>
</file>