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A2C" w:rsidRPr="00471A46" w:rsidRDefault="009F3A2C" w:rsidP="009F3A2C">
      <w:pPr>
        <w:jc w:val="center"/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 xml:space="preserve">Занятия </w:t>
      </w:r>
      <w:r w:rsidR="002D0EAA">
        <w:rPr>
          <w:rFonts w:ascii="Times New Roman" w:hAnsi="Times New Roman" w:cs="Times New Roman"/>
          <w:b/>
        </w:rPr>
        <w:t>24</w:t>
      </w:r>
      <w:r w:rsidRPr="00471A46">
        <w:rPr>
          <w:rFonts w:ascii="Times New Roman" w:hAnsi="Times New Roman" w:cs="Times New Roman"/>
          <w:b/>
        </w:rPr>
        <w:t xml:space="preserve"> апреля 2020 года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>2-г</w:t>
      </w:r>
      <w:r w:rsidRPr="00471A46">
        <w:rPr>
          <w:rFonts w:ascii="Times New Roman" w:hAnsi="Times New Roman" w:cs="Times New Roman"/>
          <w:b/>
        </w:rPr>
        <w:t xml:space="preserve"> класс</w:t>
      </w:r>
    </w:p>
    <w:tbl>
      <w:tblPr>
        <w:tblStyle w:val="a3"/>
        <w:tblW w:w="13187" w:type="dxa"/>
        <w:tblInd w:w="562" w:type="dxa"/>
        <w:tblLook w:val="04A0" w:firstRow="1" w:lastRow="0" w:firstColumn="1" w:lastColumn="0" w:noHBand="0" w:noVBand="1"/>
      </w:tblPr>
      <w:tblGrid>
        <w:gridCol w:w="2017"/>
        <w:gridCol w:w="5567"/>
        <w:gridCol w:w="2789"/>
        <w:gridCol w:w="2814"/>
      </w:tblGrid>
      <w:tr w:rsidR="009F3A2C" w:rsidRPr="00471A46" w:rsidTr="002D0EAA">
        <w:tc>
          <w:tcPr>
            <w:tcW w:w="2017" w:type="dxa"/>
          </w:tcPr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7" w:type="dxa"/>
          </w:tcPr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789" w:type="dxa"/>
          </w:tcPr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2814" w:type="dxa"/>
          </w:tcPr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Срок отправки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 задания</w:t>
            </w:r>
          </w:p>
        </w:tc>
      </w:tr>
      <w:tr w:rsidR="009F3A2C" w:rsidRPr="00471A46" w:rsidTr="002D0EAA">
        <w:tc>
          <w:tcPr>
            <w:tcW w:w="2017" w:type="dxa"/>
            <w:vAlign w:val="center"/>
          </w:tcPr>
          <w:p w:rsidR="009F3A2C" w:rsidRPr="002D0EAA" w:rsidRDefault="009F3A2C" w:rsidP="001F5E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</w:p>
        </w:tc>
        <w:tc>
          <w:tcPr>
            <w:tcW w:w="5567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«Наш </w:t>
            </w:r>
            <w:proofErr w:type="gramStart"/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театр»  с</w:t>
            </w:r>
            <w:proofErr w:type="gramEnd"/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114-116 читать</w:t>
            </w:r>
          </w:p>
          <w:p w:rsidR="009F3A2C" w:rsidRPr="002D0EAA" w:rsidRDefault="009F3A2C" w:rsidP="001F5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9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С 115 выучить стихотворение.</w:t>
            </w:r>
          </w:p>
        </w:tc>
        <w:tc>
          <w:tcPr>
            <w:tcW w:w="2814" w:type="dxa"/>
          </w:tcPr>
          <w:p w:rsidR="009F3A2C" w:rsidRPr="002D0EAA" w:rsidRDefault="009F3A2C" w:rsidP="001F5E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gramStart"/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27.04 ,</w:t>
            </w:r>
            <w:proofErr w:type="gramEnd"/>
            <w:r w:rsidRPr="002D0EAA">
              <w:rPr>
                <w:rFonts w:ascii="Times New Roman" w:hAnsi="Times New Roman" w:cs="Times New Roman"/>
                <w:sz w:val="28"/>
                <w:szCs w:val="28"/>
              </w:rPr>
              <w:t xml:space="preserve"> 89527391884 </w:t>
            </w:r>
          </w:p>
          <w:p w:rsidR="009F3A2C" w:rsidRPr="002D0EAA" w:rsidRDefault="009F3A2C" w:rsidP="001F5E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2C" w:rsidRPr="00471A46" w:rsidTr="002D0EAA">
        <w:tc>
          <w:tcPr>
            <w:tcW w:w="2017" w:type="dxa"/>
            <w:vAlign w:val="center"/>
          </w:tcPr>
          <w:p w:rsidR="009F3A2C" w:rsidRPr="002D0EAA" w:rsidRDefault="009F3A2C" w:rsidP="009F3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5567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примеров столбиком» с 59 № 10, с 60 № 1,2</w:t>
            </w:r>
          </w:p>
        </w:tc>
        <w:tc>
          <w:tcPr>
            <w:tcW w:w="2789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С 61 № 4, решение примеров столбиком.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1)32-14=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2)52+13+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3)43-18=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4)58+26=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5)19+64=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6)74-65=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2D0EAA" w:rsidRPr="002D0EAA">
              <w:rPr>
                <w:rFonts w:ascii="Times New Roman" w:hAnsi="Times New Roman" w:cs="Times New Roman"/>
                <w:sz w:val="28"/>
                <w:szCs w:val="28"/>
              </w:rPr>
              <w:t>43-12=</w:t>
            </w:r>
          </w:p>
          <w:p w:rsidR="002D0EAA" w:rsidRPr="002D0EAA" w:rsidRDefault="002D0EAA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8)74-43=</w:t>
            </w:r>
          </w:p>
        </w:tc>
        <w:tc>
          <w:tcPr>
            <w:tcW w:w="2814" w:type="dxa"/>
          </w:tcPr>
          <w:p w:rsidR="009F3A2C" w:rsidRDefault="002D0EAA" w:rsidP="009F3A2C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27.04</w:t>
            </w:r>
          </w:p>
          <w:p w:rsidR="002D0EAA" w:rsidRPr="002D0EAA" w:rsidRDefault="002D0EAA" w:rsidP="009F3A2C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</w:tc>
      </w:tr>
      <w:tr w:rsidR="009F3A2C" w:rsidRPr="00471A46" w:rsidTr="002D0EAA">
        <w:tc>
          <w:tcPr>
            <w:tcW w:w="2017" w:type="dxa"/>
            <w:vAlign w:val="center"/>
          </w:tcPr>
          <w:p w:rsidR="009F3A2C" w:rsidRPr="002D0EAA" w:rsidRDefault="009F3A2C" w:rsidP="009F3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567" w:type="dxa"/>
          </w:tcPr>
          <w:p w:rsidR="009F3A2C" w:rsidRDefault="009F3A2C" w:rsidP="009F3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Тема «</w:t>
            </w:r>
            <w:r w:rsidR="002D0EAA">
              <w:rPr>
                <w:rFonts w:ascii="Times New Roman" w:hAnsi="Times New Roman" w:cs="Times New Roman"/>
                <w:b/>
                <w:sz w:val="28"/>
                <w:szCs w:val="28"/>
              </w:rPr>
              <w:t>Имя прилагательное»</w:t>
            </w:r>
          </w:p>
          <w:p w:rsidR="002D0EAA" w:rsidRPr="002D0EAA" w:rsidRDefault="002D0EAA" w:rsidP="009F3A2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100 упражнение 138,139</w:t>
            </w:r>
          </w:p>
        </w:tc>
        <w:tc>
          <w:tcPr>
            <w:tcW w:w="2789" w:type="dxa"/>
          </w:tcPr>
          <w:p w:rsidR="009F3A2C" w:rsidRPr="002D0EAA" w:rsidRDefault="002D0EAA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140 упражнение 140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4" w:type="dxa"/>
          </w:tcPr>
          <w:p w:rsidR="002D0EAA" w:rsidRDefault="002D0EAA" w:rsidP="002D0EAA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27.04</w:t>
            </w:r>
          </w:p>
          <w:p w:rsidR="009F3A2C" w:rsidRPr="002D0EAA" w:rsidRDefault="002D0EAA" w:rsidP="002D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2C" w:rsidRPr="00471A46" w:rsidTr="002D0EAA">
        <w:tc>
          <w:tcPr>
            <w:tcW w:w="2017" w:type="dxa"/>
            <w:vAlign w:val="center"/>
          </w:tcPr>
          <w:p w:rsidR="009F3A2C" w:rsidRPr="002D0EAA" w:rsidRDefault="002D0EAA" w:rsidP="009F3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</w:t>
            </w:r>
            <w:r w:rsidR="009F3A2C"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>кий язык</w:t>
            </w:r>
          </w:p>
          <w:p w:rsidR="009F3A2C" w:rsidRPr="002D0EAA" w:rsidRDefault="009F3A2C" w:rsidP="009F3A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7" w:type="dxa"/>
          </w:tcPr>
          <w:p w:rsidR="009F3A2C" w:rsidRPr="002D0EAA" w:rsidRDefault="002D0EAA" w:rsidP="002D0EAA">
            <w:pPr>
              <w:pStyle w:val="a5"/>
              <w:rPr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Дата 24.04.2020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Тема урока </w:t>
            </w:r>
            <w:r>
              <w:rPr>
                <w:color w:val="000000"/>
                <w:sz w:val="27"/>
                <w:szCs w:val="27"/>
              </w:rPr>
              <w:t>«</w:t>
            </w:r>
            <w:r>
              <w:rPr>
                <w:color w:val="000000"/>
                <w:sz w:val="27"/>
                <w:szCs w:val="27"/>
              </w:rPr>
              <w:t>Сегодня ветрено!</w:t>
            </w:r>
            <w:r>
              <w:rPr>
                <w:color w:val="000000"/>
                <w:sz w:val="27"/>
                <w:szCs w:val="27"/>
              </w:rPr>
              <w:t xml:space="preserve">» </w:t>
            </w:r>
            <w:r>
              <w:rPr>
                <w:color w:val="000000"/>
                <w:sz w:val="27"/>
                <w:szCs w:val="27"/>
              </w:rPr>
              <w:t xml:space="preserve">Задание 1. Видеофайл (разбор задания на с.102 у.1 (учебник)). Обратить внимание на произношение. 2. Учебник с.102 у.2 (видеофайл) </w:t>
            </w:r>
          </w:p>
        </w:tc>
        <w:tc>
          <w:tcPr>
            <w:tcW w:w="2789" w:type="dxa"/>
          </w:tcPr>
          <w:p w:rsidR="002D0EAA" w:rsidRDefault="002D0EAA" w:rsidP="002D0EAA">
            <w:pPr>
              <w:pStyle w:val="a5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ДЗ. РТ с.56 у.1,2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4" w:type="dxa"/>
          </w:tcPr>
          <w:p w:rsidR="002D0EAA" w:rsidRDefault="009F3A2C" w:rsidP="002D0EAA">
            <w:pPr>
              <w:pStyle w:val="a5"/>
              <w:rPr>
                <w:color w:val="000000"/>
                <w:sz w:val="27"/>
                <w:szCs w:val="27"/>
              </w:rPr>
            </w:pPr>
            <w:r w:rsidRPr="002D0EAA">
              <w:rPr>
                <w:sz w:val="28"/>
                <w:szCs w:val="28"/>
              </w:rPr>
              <w:t xml:space="preserve"> </w:t>
            </w:r>
            <w:r w:rsidR="002D0EAA">
              <w:rPr>
                <w:color w:val="000000"/>
                <w:sz w:val="27"/>
                <w:szCs w:val="27"/>
              </w:rPr>
              <w:t xml:space="preserve">Срок сдачи </w:t>
            </w:r>
            <w:proofErr w:type="gramStart"/>
            <w:r w:rsidR="002D0EAA">
              <w:rPr>
                <w:color w:val="000000"/>
                <w:sz w:val="27"/>
                <w:szCs w:val="27"/>
              </w:rPr>
              <w:t>Сдать</w:t>
            </w:r>
            <w:proofErr w:type="gramEnd"/>
            <w:r w:rsidR="002D0EAA">
              <w:rPr>
                <w:color w:val="000000"/>
                <w:sz w:val="27"/>
                <w:szCs w:val="27"/>
              </w:rPr>
              <w:t xml:space="preserve"> до 26.04.2020.</w:t>
            </w:r>
          </w:p>
          <w:p w:rsidR="002D0EAA" w:rsidRPr="002D0EAA" w:rsidRDefault="002D0EAA" w:rsidP="002D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2D0EAA" w:rsidRDefault="002D0EAA" w:rsidP="002D0EAA">
            <w:pPr>
              <w:pStyle w:val="a5"/>
              <w:rPr>
                <w:color w:val="000000"/>
                <w:sz w:val="27"/>
                <w:szCs w:val="27"/>
              </w:rPr>
            </w:pP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3A2C" w:rsidRPr="00471A46" w:rsidTr="002D0EAA">
        <w:trPr>
          <w:trHeight w:val="856"/>
        </w:trPr>
        <w:tc>
          <w:tcPr>
            <w:tcW w:w="2017" w:type="dxa"/>
            <w:vAlign w:val="center"/>
          </w:tcPr>
          <w:p w:rsidR="009F3A2C" w:rsidRPr="002D0EAA" w:rsidRDefault="009F3A2C" w:rsidP="009F3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  <w:p w:rsidR="009F3A2C" w:rsidRPr="002D0EAA" w:rsidRDefault="009F3A2C" w:rsidP="009F3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7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Продолжаем делать разминку</w:t>
            </w:r>
          </w:p>
        </w:tc>
        <w:tc>
          <w:tcPr>
            <w:tcW w:w="2789" w:type="dxa"/>
          </w:tcPr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Видеоролик разминки</w:t>
            </w:r>
          </w:p>
        </w:tc>
        <w:tc>
          <w:tcPr>
            <w:tcW w:w="2814" w:type="dxa"/>
          </w:tcPr>
          <w:p w:rsidR="002D0EAA" w:rsidRDefault="002D0EAA" w:rsidP="002D0EAA">
            <w:pPr>
              <w:spacing w:after="16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27.04</w:t>
            </w:r>
          </w:p>
          <w:p w:rsidR="002D0EAA" w:rsidRPr="002D0EAA" w:rsidRDefault="002D0EAA" w:rsidP="002D0E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EAA">
              <w:rPr>
                <w:rFonts w:ascii="Times New Roman" w:hAnsi="Times New Roman" w:cs="Times New Roman"/>
                <w:sz w:val="28"/>
                <w:szCs w:val="28"/>
              </w:rPr>
              <w:t>89527391884</w:t>
            </w:r>
          </w:p>
          <w:p w:rsidR="009F3A2C" w:rsidRPr="002D0EAA" w:rsidRDefault="009F3A2C" w:rsidP="009F3A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3A2C" w:rsidRDefault="009F3A2C" w:rsidP="009F3A2C">
      <w:pPr>
        <w:rPr>
          <w:rFonts w:ascii="Times New Roman" w:hAnsi="Times New Roman" w:cs="Times New Roman"/>
          <w:b/>
        </w:rPr>
      </w:pPr>
      <w:r w:rsidRPr="00471A46">
        <w:rPr>
          <w:rFonts w:ascii="Times New Roman" w:hAnsi="Times New Roman" w:cs="Times New Roman"/>
          <w:b/>
        </w:rPr>
        <w:t xml:space="preserve">         </w:t>
      </w:r>
    </w:p>
    <w:p w:rsidR="001701CC" w:rsidRDefault="001701CC">
      <w:bookmarkStart w:id="0" w:name="_GoBack"/>
      <w:bookmarkEnd w:id="0"/>
    </w:p>
    <w:sectPr w:rsidR="001701CC" w:rsidSect="00664DE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2C"/>
    <w:rsid w:val="001701CC"/>
    <w:rsid w:val="002D0EAA"/>
    <w:rsid w:val="009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749E"/>
  <w15:chartTrackingRefBased/>
  <w15:docId w15:val="{51F76D98-B99D-4563-934E-72EF043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3A2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D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2020-04-24T04:09:00Z</dcterms:created>
  <dcterms:modified xsi:type="dcterms:W3CDTF">2020-04-24T04:28:00Z</dcterms:modified>
</cp:coreProperties>
</file>