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0B" w:rsidRPr="0087570B" w:rsidRDefault="0087570B" w:rsidP="00875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2</w:t>
      </w:r>
      <w:r w:rsidR="005E480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498"/>
        <w:gridCol w:w="1864"/>
        <w:gridCol w:w="7669"/>
        <w:gridCol w:w="2410"/>
        <w:gridCol w:w="2126"/>
      </w:tblGrid>
      <w:tr w:rsidR="001A1726" w:rsidRPr="001A1726" w:rsidTr="009A34D8">
        <w:tc>
          <w:tcPr>
            <w:tcW w:w="498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64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Урок</w:t>
            </w:r>
          </w:p>
        </w:tc>
        <w:tc>
          <w:tcPr>
            <w:tcW w:w="7669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410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126" w:type="dxa"/>
          </w:tcPr>
          <w:p w:rsidR="001A1726" w:rsidRPr="001A1726" w:rsidRDefault="001A1726" w:rsidP="001A17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726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669" w:type="dxa"/>
          </w:tcPr>
          <w:p w:rsidR="005E4801" w:rsidRPr="008837C9" w:rsidRDefault="005E4801" w:rsidP="005E48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урока      </w:t>
            </w:r>
            <w:r w:rsidRPr="008837C9">
              <w:rPr>
                <w:rFonts w:ascii="Times New Roman" w:hAnsi="Times New Roman" w:cs="Times New Roman"/>
                <w:b/>
                <w:sz w:val="28"/>
                <w:szCs w:val="28"/>
              </w:rPr>
              <w:t>Кристаллическое состояние веществ</w:t>
            </w:r>
          </w:p>
          <w:p w:rsidR="005E4801" w:rsidRDefault="005E4801" w:rsidP="005E4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01" w:rsidRPr="005E4801" w:rsidRDefault="005E4801" w:rsidP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01">
              <w:rPr>
                <w:rFonts w:ascii="Times New Roman" w:hAnsi="Times New Roman" w:cs="Times New Roman"/>
                <w:sz w:val="28"/>
                <w:szCs w:val="28"/>
              </w:rPr>
              <w:t>1.Подготовиться к опросу по теме "Химическая связь. Ковалентная и ионная связь", повторив материал §44-46</w:t>
            </w:r>
          </w:p>
          <w:p w:rsidR="005E4801" w:rsidRPr="005E4801" w:rsidRDefault="005E4801" w:rsidP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0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E4801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  <w:r w:rsidRPr="005E4801">
              <w:rPr>
                <w:rFonts w:ascii="Times New Roman" w:hAnsi="Times New Roman" w:cs="Times New Roman"/>
                <w:sz w:val="28"/>
                <w:szCs w:val="28"/>
              </w:rPr>
              <w:t xml:space="preserve"> Кристаллическое состояние вещества</w:t>
            </w:r>
          </w:p>
          <w:p w:rsidR="005E4801" w:rsidRPr="005E4801" w:rsidRDefault="005E4801" w:rsidP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01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  <w:proofErr w:type="gramStart"/>
            <w:r w:rsidRPr="005E480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5E4801">
              <w:rPr>
                <w:rFonts w:ascii="Times New Roman" w:hAnsi="Times New Roman" w:cs="Times New Roman"/>
                <w:sz w:val="28"/>
                <w:szCs w:val="28"/>
              </w:rPr>
              <w:t>зучить материал по §48  и  заполнить таблицу</w:t>
            </w:r>
          </w:p>
          <w:p w:rsidR="005E4801" w:rsidRPr="005E4801" w:rsidRDefault="005E4801" w:rsidP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Вывод: </w:t>
            </w:r>
            <w:r w:rsidRPr="005E4801">
              <w:rPr>
                <w:rFonts w:ascii="Times New Roman" w:hAnsi="Times New Roman" w:cs="Times New Roman"/>
                <w:sz w:val="28"/>
                <w:szCs w:val="28"/>
              </w:rPr>
              <w:t>Что такое кристаллическая решетка?</w:t>
            </w:r>
          </w:p>
          <w:p w:rsidR="005E4801" w:rsidRPr="005E4801" w:rsidRDefault="005E4801" w:rsidP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01">
              <w:rPr>
                <w:rFonts w:ascii="Times New Roman" w:hAnsi="Times New Roman" w:cs="Times New Roman"/>
                <w:sz w:val="28"/>
                <w:szCs w:val="28"/>
              </w:rPr>
              <w:t>1.Таблица по § 48</w:t>
            </w:r>
          </w:p>
          <w:p w:rsidR="001A1726" w:rsidRPr="001A1726" w:rsidRDefault="005E4801" w:rsidP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4801">
              <w:rPr>
                <w:rFonts w:ascii="Times New Roman" w:hAnsi="Times New Roman" w:cs="Times New Roman"/>
                <w:sz w:val="28"/>
                <w:szCs w:val="28"/>
              </w:rPr>
              <w:t>2.Упр.1-3  (№ 4 - по желанию) с. 111 в рабочей печатной тетради</w:t>
            </w:r>
          </w:p>
        </w:tc>
        <w:tc>
          <w:tcPr>
            <w:tcW w:w="2410" w:type="dxa"/>
          </w:tcPr>
          <w:p w:rsidR="009A34D8" w:rsidRDefault="00E03CB3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почту </w:t>
            </w:r>
            <w:r w:rsidR="009A34D8">
              <w:rPr>
                <w:rFonts w:ascii="Times New Roman" w:hAnsi="Times New Roman" w:cs="Times New Roman"/>
                <w:sz w:val="28"/>
                <w:szCs w:val="28"/>
              </w:rPr>
              <w:t>учителю</w:t>
            </w:r>
          </w:p>
          <w:p w:rsidR="001A1726" w:rsidRPr="001A1726" w:rsidRDefault="009A34D8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A34D8">
              <w:rPr>
                <w:rFonts w:ascii="Times New Roman" w:hAnsi="Times New Roman" w:cs="Times New Roman"/>
                <w:sz w:val="28"/>
                <w:szCs w:val="28"/>
              </w:rPr>
              <w:t>b01041959@yandex.ru</w:t>
            </w:r>
          </w:p>
        </w:tc>
        <w:tc>
          <w:tcPr>
            <w:tcW w:w="2126" w:type="dxa"/>
          </w:tcPr>
          <w:p w:rsidR="005E4801" w:rsidRPr="008837C9" w:rsidRDefault="005E4801" w:rsidP="005E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0F"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  <w:r w:rsidRPr="008837C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сдают по выбору (в понедельник названы будут фамилии учащихся) </w:t>
            </w:r>
          </w:p>
          <w:p w:rsidR="001A1726" w:rsidRPr="001A1726" w:rsidRDefault="001A1726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669" w:type="dxa"/>
          </w:tcPr>
          <w:p w:rsidR="00E860CB" w:rsidRPr="00E860CB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Тема урока. Приобретенные формы поведения.</w:t>
            </w:r>
          </w:p>
          <w:p w:rsidR="00E860CB" w:rsidRPr="00E860CB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В процессе жизнедеятельности человек, как и многие другие животные, приобретает новые формы поведения, обусловленные работой нервной системы.  Об этом сегодня. </w:t>
            </w:r>
          </w:p>
          <w:p w:rsidR="00F202F4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1.Просмотреть  видео урок по адресу:</w:t>
            </w: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6" w:history="1">
              <w:r w:rsidR="00F202F4" w:rsidRPr="007F7F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https://interneturok.ru/lesson/biology/8-klass/bpovedenie-i-psihikab/zakonomernosti-raboty-golovnogo-mozga-vrozhdennye-i-priobretennye-formy-povedeniya</w:t>
              </w:r>
            </w:hyperlink>
          </w:p>
          <w:p w:rsidR="00E860CB" w:rsidRPr="00E860CB" w:rsidRDefault="00F202F4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bookmarkStart w:id="0" w:name="_GoBack"/>
            <w:bookmarkEnd w:id="0"/>
            <w:r w:rsidR="00E860CB" w:rsidRPr="00E860CB"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</w:p>
          <w:p w:rsidR="00E860CB" w:rsidRPr="00E860CB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2.Прочитать параграф 57. Заполнить рабочую тетрадь.</w:t>
            </w:r>
          </w:p>
          <w:p w:rsidR="00E860CB" w:rsidRPr="00E860CB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Задание.</w:t>
            </w:r>
          </w:p>
          <w:p w:rsidR="00E860CB" w:rsidRPr="00E860CB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1.Продолжить: Используя текст учебника и дополнительные источники, выписать новые понятия и дать их определения.</w:t>
            </w:r>
          </w:p>
          <w:p w:rsidR="00E860CB" w:rsidRPr="00E860CB" w:rsidRDefault="00E860CB" w:rsidP="00E860C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2.Найти и зарисовать схему образования условного рефлекса.</w:t>
            </w:r>
          </w:p>
          <w:p w:rsidR="001A1726" w:rsidRPr="001A1726" w:rsidRDefault="001A1726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860CB" w:rsidRPr="00E860CB" w:rsidRDefault="00E860CB" w:rsidP="00E860CB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 xml:space="preserve">фото выполненного задания вместе с заданием за 22.04.2020. на </w:t>
            </w:r>
            <w:proofErr w:type="spellStart"/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Pr="00E860C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Фото печатной</w:t>
            </w:r>
            <w:proofErr w:type="gramEnd"/>
            <w:r w:rsidRPr="00E860CB">
              <w:rPr>
                <w:rFonts w:ascii="Times New Roman" w:hAnsi="Times New Roman" w:cs="Times New Roman"/>
                <w:sz w:val="28"/>
                <w:szCs w:val="28"/>
              </w:rPr>
              <w:t xml:space="preserve"> тетради не присылать.</w:t>
            </w:r>
          </w:p>
          <w:p w:rsidR="00E860CB" w:rsidRPr="00E860CB" w:rsidRDefault="00E860CB" w:rsidP="00E860CB">
            <w:pPr>
              <w:shd w:val="clear" w:color="auto" w:fill="FFFFFF"/>
              <w:spacing w:line="338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860CB">
              <w:rPr>
                <w:rFonts w:ascii="Times New Roman" w:hAnsi="Times New Roman" w:cs="Times New Roman"/>
                <w:sz w:val="28"/>
                <w:szCs w:val="28"/>
              </w:rPr>
              <w:t>Работы подписать (ФИ, класс)!</w:t>
            </w:r>
          </w:p>
          <w:p w:rsidR="001A1726" w:rsidRPr="001A1726" w:rsidRDefault="00FD532B" w:rsidP="009A34D8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выслать на </w:t>
            </w:r>
            <w:proofErr w:type="spellStart"/>
            <w:r w:rsidR="009A34D8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  <w:r w:rsidR="009A34D8">
              <w:rPr>
                <w:rFonts w:ascii="Times New Roman" w:hAnsi="Times New Roman" w:cs="Times New Roman"/>
                <w:sz w:val="28"/>
                <w:szCs w:val="28"/>
              </w:rPr>
              <w:t xml:space="preserve"> учителю 89000418014</w:t>
            </w:r>
          </w:p>
        </w:tc>
        <w:tc>
          <w:tcPr>
            <w:tcW w:w="2126" w:type="dxa"/>
          </w:tcPr>
          <w:p w:rsidR="001A1726" w:rsidRPr="001A1726" w:rsidRDefault="00E860CB" w:rsidP="00670251">
            <w:pPr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28.04 2020 до 20.00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669" w:type="dxa"/>
          </w:tcPr>
          <w:p w:rsidR="001A1726" w:rsidRPr="00F22EC6" w:rsidRDefault="00F22EC6" w:rsidP="00F22EC6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C6">
              <w:rPr>
                <w:rFonts w:ascii="Times New Roman" w:hAnsi="Times New Roman" w:cs="Times New Roman"/>
                <w:sz w:val="28"/>
                <w:szCs w:val="28"/>
              </w:rPr>
              <w:t>Здоровый образ жизни и профилактика неинфекционных заболеваний</w:t>
            </w:r>
          </w:p>
          <w:p w:rsidR="00F22EC6" w:rsidRPr="001A1726" w:rsidRDefault="00F22EC6" w:rsidP="00F22EC6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22EC6">
              <w:rPr>
                <w:rFonts w:ascii="Times New Roman" w:hAnsi="Times New Roman" w:cs="Times New Roman"/>
                <w:sz w:val="28"/>
                <w:szCs w:val="28"/>
              </w:rPr>
              <w:t>Первая помощь при заболевании (конспект)</w:t>
            </w:r>
          </w:p>
        </w:tc>
        <w:tc>
          <w:tcPr>
            <w:tcW w:w="2410" w:type="dxa"/>
          </w:tcPr>
          <w:p w:rsidR="001A1726" w:rsidRPr="001A1726" w:rsidRDefault="00F2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мне на почту</w:t>
            </w:r>
          </w:p>
        </w:tc>
        <w:tc>
          <w:tcPr>
            <w:tcW w:w="2126" w:type="dxa"/>
          </w:tcPr>
          <w:p w:rsidR="001A1726" w:rsidRPr="001A1726" w:rsidRDefault="00F22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7669" w:type="dxa"/>
            <w:shd w:val="clear" w:color="auto" w:fill="auto"/>
          </w:tcPr>
          <w:p w:rsidR="00525E6A" w:rsidRPr="00AD5EA3" w:rsidRDefault="00525E6A" w:rsidP="00D1255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урок в 12.30 на платформе </w:t>
            </w:r>
            <w:r w:rsidRPr="00AD5EA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Zoom</w:t>
            </w:r>
          </w:p>
          <w:p w:rsidR="00074626" w:rsidRPr="00D1255B" w:rsidRDefault="00D1255B" w:rsidP="00D1255B">
            <w:pPr>
              <w:tabs>
                <w:tab w:val="left" w:pos="473"/>
              </w:tabs>
              <w:spacing w:line="3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практическую работу</w:t>
            </w:r>
          </w:p>
        </w:tc>
        <w:tc>
          <w:tcPr>
            <w:tcW w:w="2410" w:type="dxa"/>
            <w:shd w:val="clear" w:color="auto" w:fill="auto"/>
          </w:tcPr>
          <w:p w:rsidR="001A1726" w:rsidRPr="001A1726" w:rsidRDefault="00D1255B" w:rsidP="0067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Файл мне почту</w:t>
            </w:r>
          </w:p>
        </w:tc>
        <w:tc>
          <w:tcPr>
            <w:tcW w:w="2126" w:type="dxa"/>
          </w:tcPr>
          <w:p w:rsidR="001A1726" w:rsidRPr="001A1726" w:rsidRDefault="00074626" w:rsidP="00D12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1255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69" w:type="dxa"/>
          </w:tcPr>
          <w:p w:rsidR="001A1726" w:rsidRPr="00AD5EA3" w:rsidRDefault="00525E6A" w:rsidP="001F3232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E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Онлайн урок в 11.00 </w:t>
            </w:r>
            <w:proofErr w:type="spellStart"/>
            <w:r w:rsidRPr="00AD5EA3">
              <w:rPr>
                <w:rFonts w:ascii="Times New Roman" w:hAnsi="Times New Roman" w:cs="Times New Roman"/>
                <w:b/>
                <w:sz w:val="28"/>
                <w:szCs w:val="28"/>
              </w:rPr>
              <w:t>ВКонтакте</w:t>
            </w:r>
            <w:proofErr w:type="spellEnd"/>
          </w:p>
          <w:p w:rsidR="00525E6A" w:rsidRDefault="00525E6A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задание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  <w:p w:rsidR="00525E6A" w:rsidRPr="001A1726" w:rsidRDefault="00F202F4" w:rsidP="001F3232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525E6A">
                <w:rPr>
                  <w:rStyle w:val="a4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</w:rPr>
                <w:t>https://www.yaklass.ru/TestWork/Join/jW6nhZUJnkit9mCy0cxGYw</w:t>
              </w:r>
            </w:hyperlink>
          </w:p>
        </w:tc>
        <w:tc>
          <w:tcPr>
            <w:tcW w:w="2410" w:type="dxa"/>
          </w:tcPr>
          <w:p w:rsidR="001A1726" w:rsidRPr="001A1726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2126" w:type="dxa"/>
          </w:tcPr>
          <w:p w:rsidR="001A1726" w:rsidRPr="001A1726" w:rsidRDefault="00525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03.05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4" w:type="dxa"/>
          </w:tcPr>
          <w:p w:rsidR="001A1726" w:rsidRP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</w:t>
            </w:r>
          </w:p>
        </w:tc>
        <w:tc>
          <w:tcPr>
            <w:tcW w:w="7669" w:type="dxa"/>
          </w:tcPr>
          <w:p w:rsidR="001A1726" w:rsidRPr="00B41179" w:rsidRDefault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стр.148 1 в) соединить стрелками</w:t>
            </w:r>
          </w:p>
        </w:tc>
        <w:tc>
          <w:tcPr>
            <w:tcW w:w="2410" w:type="dxa"/>
          </w:tcPr>
          <w:p w:rsidR="001A1726" w:rsidRPr="00B41179" w:rsidRDefault="00CC5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почту учителю</w:t>
            </w:r>
          </w:p>
        </w:tc>
        <w:tc>
          <w:tcPr>
            <w:tcW w:w="2126" w:type="dxa"/>
          </w:tcPr>
          <w:p w:rsidR="001A1726" w:rsidRPr="001A1726" w:rsidRDefault="005E4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9A34D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1A1726" w:rsidRPr="001A1726" w:rsidTr="009A34D8">
        <w:tc>
          <w:tcPr>
            <w:tcW w:w="498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</w:tcPr>
          <w:p w:rsidR="001A172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7669" w:type="dxa"/>
          </w:tcPr>
          <w:p w:rsidR="000F1855" w:rsidRPr="00AD5EA3" w:rsidRDefault="00AD5EA3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Education</w:t>
            </w:r>
            <w:r w:rsidRPr="00AD5EA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Phrasal</w:t>
            </w:r>
            <w:r w:rsidRPr="00AD5E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verbs</w:t>
            </w:r>
            <w:r w:rsidRPr="00AD5EA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give</w:t>
            </w:r>
            <w:r w:rsidRPr="00AD5E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D5EA3" w:rsidRDefault="00AD5EA3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стр.116 упр.1-3</w:t>
            </w:r>
          </w:p>
          <w:p w:rsidR="00AD5EA3" w:rsidRPr="00AD5EA3" w:rsidRDefault="00AD5EA3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Д/з: учебник стр.115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стр.116 упр.5</w:t>
            </w:r>
          </w:p>
        </w:tc>
        <w:tc>
          <w:tcPr>
            <w:tcW w:w="2410" w:type="dxa"/>
          </w:tcPr>
          <w:p w:rsidR="00CC5936" w:rsidRPr="00670251" w:rsidRDefault="00CC5936" w:rsidP="00CC593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Фото домашней </w:t>
            </w:r>
            <w:r w:rsidR="000F1855">
              <w:rPr>
                <w:rFonts w:ascii="Times New Roman" w:hAnsi="Times New Roman" w:cs="Times New Roman"/>
                <w:sz w:val="28"/>
                <w:szCs w:val="28"/>
              </w:rPr>
              <w:t xml:space="preserve"> и классной </w:t>
            </w:r>
            <w:r w:rsidRPr="00670251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прошу высылать на </w:t>
            </w:r>
            <w:proofErr w:type="spell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 </w:t>
            </w:r>
            <w:hyperlink r:id="rId8" w:tgtFrame="_blank" w:history="1">
              <w:r w:rsidRPr="00670251">
                <w:rPr>
                  <w:rFonts w:ascii="Times New Roman" w:hAnsi="Times New Roman" w:cs="Times New Roman"/>
                  <w:sz w:val="28"/>
                  <w:szCs w:val="28"/>
                </w:rPr>
                <w:t>suleymanov-07@yandex.ru</w:t>
              </w:r>
            </w:hyperlink>
            <w:r w:rsidRPr="00670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A1726" w:rsidRPr="00A06F16" w:rsidRDefault="001A17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A1726" w:rsidRPr="00A06F16" w:rsidRDefault="000F1855" w:rsidP="00AD5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20.00 2</w:t>
            </w:r>
            <w:r w:rsidR="00AD5E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теме письма указывать фамилию, имя, класс</w:t>
            </w:r>
          </w:p>
        </w:tc>
      </w:tr>
    </w:tbl>
    <w:p w:rsidR="00EC39A3" w:rsidRDefault="00F202F4"/>
    <w:sectPr w:rsidR="00EC39A3" w:rsidSect="001A17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53DCC"/>
    <w:multiLevelType w:val="multilevel"/>
    <w:tmpl w:val="0036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8C1ECD"/>
    <w:multiLevelType w:val="hybridMultilevel"/>
    <w:tmpl w:val="371ED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B0727"/>
    <w:multiLevelType w:val="multilevel"/>
    <w:tmpl w:val="4486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726"/>
    <w:rsid w:val="00074626"/>
    <w:rsid w:val="000A1E1C"/>
    <w:rsid w:val="000F1855"/>
    <w:rsid w:val="00126080"/>
    <w:rsid w:val="001A1726"/>
    <w:rsid w:val="001B353D"/>
    <w:rsid w:val="001D58BC"/>
    <w:rsid w:val="001F3232"/>
    <w:rsid w:val="00233886"/>
    <w:rsid w:val="002D01B4"/>
    <w:rsid w:val="00342BA9"/>
    <w:rsid w:val="00504E1D"/>
    <w:rsid w:val="00525E6A"/>
    <w:rsid w:val="005E4801"/>
    <w:rsid w:val="006128F6"/>
    <w:rsid w:val="00670251"/>
    <w:rsid w:val="006A34D7"/>
    <w:rsid w:val="00734631"/>
    <w:rsid w:val="00802E95"/>
    <w:rsid w:val="0087570B"/>
    <w:rsid w:val="00991AA2"/>
    <w:rsid w:val="009A34D8"/>
    <w:rsid w:val="00A06F16"/>
    <w:rsid w:val="00A111A2"/>
    <w:rsid w:val="00AD5EA3"/>
    <w:rsid w:val="00B14930"/>
    <w:rsid w:val="00B170AC"/>
    <w:rsid w:val="00B41179"/>
    <w:rsid w:val="00C64A5C"/>
    <w:rsid w:val="00CC5936"/>
    <w:rsid w:val="00D1255B"/>
    <w:rsid w:val="00DF4B51"/>
    <w:rsid w:val="00E03CB3"/>
    <w:rsid w:val="00E51D99"/>
    <w:rsid w:val="00E860CB"/>
    <w:rsid w:val="00EB519A"/>
    <w:rsid w:val="00F202F4"/>
    <w:rsid w:val="00F22EC6"/>
    <w:rsid w:val="00F857CE"/>
    <w:rsid w:val="00FD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1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B51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B51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519A"/>
  </w:style>
  <w:style w:type="character" w:customStyle="1" w:styleId="azo">
    <w:name w:val="azo"/>
    <w:basedOn w:val="a0"/>
    <w:rsid w:val="00CC5936"/>
  </w:style>
  <w:style w:type="character" w:customStyle="1" w:styleId="a3i">
    <w:name w:val="a3i"/>
    <w:basedOn w:val="a0"/>
    <w:rsid w:val="00CC5936"/>
  </w:style>
  <w:style w:type="character" w:customStyle="1" w:styleId="av3">
    <w:name w:val="av3"/>
    <w:basedOn w:val="a0"/>
    <w:rsid w:val="00CC5936"/>
  </w:style>
  <w:style w:type="paragraph" w:styleId="a5">
    <w:name w:val="Balloon Text"/>
    <w:basedOn w:val="a"/>
    <w:link w:val="a6"/>
    <w:uiPriority w:val="99"/>
    <w:semiHidden/>
    <w:unhideWhenUsed/>
    <w:rsid w:val="00CC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93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C593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07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30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3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2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3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3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1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8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3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6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43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03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8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4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7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99626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065909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2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0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6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85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9261">
                                              <w:marLeft w:val="0"/>
                                              <w:marRight w:val="48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9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54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1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0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71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72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5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39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eymanov-0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TestWork/Join/jW6nhZUJnkit9mCy0cxG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biology/8-klass/bpovedenie-i-psihikab/zakonomernosti-raboty-golovnogo-mozga-vrozhdennye-i-priobretennye-formy-povedeniy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2020-04-05T12:37:00Z</dcterms:created>
  <dcterms:modified xsi:type="dcterms:W3CDTF">2020-04-26T13:39:00Z</dcterms:modified>
</cp:coreProperties>
</file>