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E91" w:rsidRPr="00110258" w:rsidRDefault="000F739D" w:rsidP="001102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 на 27</w:t>
      </w:r>
      <w:r w:rsidR="00101AEF" w:rsidRPr="00110258">
        <w:rPr>
          <w:rFonts w:ascii="Times New Roman" w:hAnsi="Times New Roman" w:cs="Times New Roman"/>
          <w:b/>
          <w:sz w:val="28"/>
          <w:szCs w:val="28"/>
        </w:rPr>
        <w:t xml:space="preserve"> апреля.</w:t>
      </w:r>
    </w:p>
    <w:tbl>
      <w:tblPr>
        <w:tblStyle w:val="a3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1276"/>
        <w:gridCol w:w="5245"/>
        <w:gridCol w:w="3118"/>
        <w:gridCol w:w="2410"/>
        <w:gridCol w:w="1417"/>
        <w:gridCol w:w="1560"/>
      </w:tblGrid>
      <w:tr w:rsidR="000F739D" w:rsidRPr="00110258" w:rsidTr="000F739D">
        <w:tc>
          <w:tcPr>
            <w:tcW w:w="426" w:type="dxa"/>
          </w:tcPr>
          <w:p w:rsidR="000F739D" w:rsidRPr="00110258" w:rsidRDefault="000F739D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276" w:type="dxa"/>
          </w:tcPr>
          <w:p w:rsidR="000F739D" w:rsidRPr="00110258" w:rsidRDefault="000F739D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245" w:type="dxa"/>
          </w:tcPr>
          <w:p w:rsidR="000F739D" w:rsidRPr="00110258" w:rsidRDefault="000F739D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</w:t>
            </w:r>
          </w:p>
        </w:tc>
        <w:tc>
          <w:tcPr>
            <w:tcW w:w="3118" w:type="dxa"/>
          </w:tcPr>
          <w:p w:rsidR="000F739D" w:rsidRPr="00110258" w:rsidRDefault="000F739D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</w:t>
            </w:r>
          </w:p>
        </w:tc>
        <w:tc>
          <w:tcPr>
            <w:tcW w:w="2410" w:type="dxa"/>
          </w:tcPr>
          <w:p w:rsidR="000F739D" w:rsidRPr="00110258" w:rsidRDefault="000F739D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Комментарий</w:t>
            </w:r>
          </w:p>
        </w:tc>
        <w:tc>
          <w:tcPr>
            <w:tcW w:w="1417" w:type="dxa"/>
          </w:tcPr>
          <w:p w:rsidR="000F739D" w:rsidRPr="00110258" w:rsidRDefault="000F739D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Приложения</w:t>
            </w:r>
          </w:p>
        </w:tc>
        <w:tc>
          <w:tcPr>
            <w:tcW w:w="1560" w:type="dxa"/>
          </w:tcPr>
          <w:p w:rsidR="000F739D" w:rsidRDefault="000F739D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 сдачи</w:t>
            </w:r>
          </w:p>
          <w:p w:rsidR="000F739D" w:rsidRPr="00110258" w:rsidRDefault="000F739D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работы</w:t>
            </w:r>
            <w:proofErr w:type="gramEnd"/>
          </w:p>
        </w:tc>
      </w:tr>
      <w:tr w:rsidR="000F739D" w:rsidRPr="00110258" w:rsidTr="000F739D">
        <w:tc>
          <w:tcPr>
            <w:tcW w:w="426" w:type="dxa"/>
          </w:tcPr>
          <w:p w:rsidR="000F739D" w:rsidRPr="00110258" w:rsidRDefault="000F7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76" w:type="dxa"/>
          </w:tcPr>
          <w:p w:rsidR="000F739D" w:rsidRPr="00110258" w:rsidRDefault="000F7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245" w:type="dxa"/>
          </w:tcPr>
          <w:p w:rsidR="000F739D" w:rsidRPr="00B27F03" w:rsidRDefault="000F7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F03">
              <w:rPr>
                <w:rFonts w:ascii="Times New Roman" w:hAnsi="Times New Roman" w:cs="Times New Roman"/>
                <w:sz w:val="28"/>
                <w:szCs w:val="28"/>
              </w:rPr>
              <w:t>1.Минутка чистописания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F739D" w:rsidRPr="00B27F03" w:rsidRDefault="000F7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F03">
              <w:rPr>
                <w:rFonts w:ascii="Times New Roman" w:hAnsi="Times New Roman" w:cs="Times New Roman"/>
                <w:sz w:val="28"/>
                <w:szCs w:val="28"/>
              </w:rPr>
              <w:t>2.Словарная работа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стр.135 выписать глаголы.</w:t>
            </w:r>
          </w:p>
          <w:p w:rsidR="000F739D" w:rsidRDefault="000F739D" w:rsidP="008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F03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Новая тема «Глагол» - выучить правило, смотреть приложение.</w:t>
            </w:r>
          </w:p>
          <w:p w:rsidR="000F739D" w:rsidRDefault="000F739D" w:rsidP="008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 129 стр.79 списать, подчеркнуть глаголы двумя чертами.</w:t>
            </w:r>
          </w:p>
          <w:p w:rsidR="000F739D" w:rsidRDefault="000F739D" w:rsidP="008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Упр.130 стр.80 – списать стихотворение, подчеркнуть глаголы, указать время глагола.</w:t>
            </w:r>
          </w:p>
          <w:p w:rsidR="000F739D" w:rsidRPr="00110258" w:rsidRDefault="000F739D" w:rsidP="00860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F739D" w:rsidRDefault="000F739D" w:rsidP="008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Стр.81 прочитать правило</w:t>
            </w:r>
          </w:p>
          <w:p w:rsidR="000F739D" w:rsidRPr="00110258" w:rsidRDefault="000F739D" w:rsidP="008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Упр.131 стр.81</w:t>
            </w:r>
          </w:p>
        </w:tc>
        <w:tc>
          <w:tcPr>
            <w:tcW w:w="2410" w:type="dxa"/>
          </w:tcPr>
          <w:p w:rsidR="000F739D" w:rsidRPr="00110258" w:rsidRDefault="000F739D" w:rsidP="008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тп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равить фото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классной  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домашней работы</w:t>
            </w:r>
          </w:p>
        </w:tc>
        <w:tc>
          <w:tcPr>
            <w:tcW w:w="1417" w:type="dxa"/>
          </w:tcPr>
          <w:p w:rsidR="000F739D" w:rsidRDefault="000F739D" w:rsidP="000F7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0F739D" w:rsidRPr="00110258" w:rsidRDefault="000F739D" w:rsidP="000F7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чистописание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памятка</w:t>
            </w:r>
            <w:r w:rsidR="00E309D6">
              <w:rPr>
                <w:rFonts w:ascii="Times New Roman" w:hAnsi="Times New Roman" w:cs="Times New Roman"/>
                <w:sz w:val="28"/>
                <w:szCs w:val="28"/>
              </w:rPr>
              <w:t xml:space="preserve"> «Время глагола»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правило</w:t>
            </w:r>
            <w:r w:rsidR="00E309D6">
              <w:rPr>
                <w:rFonts w:ascii="Times New Roman" w:hAnsi="Times New Roman" w:cs="Times New Roman"/>
                <w:sz w:val="28"/>
                <w:szCs w:val="28"/>
              </w:rPr>
              <w:t xml:space="preserve"> по теме «Глагол»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60" w:type="dxa"/>
          </w:tcPr>
          <w:p w:rsidR="000F739D" w:rsidRDefault="000F7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</w:tc>
      </w:tr>
      <w:tr w:rsidR="000F739D" w:rsidRPr="00110258" w:rsidTr="000F739D">
        <w:tc>
          <w:tcPr>
            <w:tcW w:w="426" w:type="dxa"/>
          </w:tcPr>
          <w:p w:rsidR="000F739D" w:rsidRPr="00110258" w:rsidRDefault="000F7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0F739D" w:rsidRPr="00110258" w:rsidRDefault="000F7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245" w:type="dxa"/>
          </w:tcPr>
          <w:p w:rsidR="000F739D" w:rsidRDefault="000F739D" w:rsidP="007E5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60 прочитать в синей рамке тему урока.</w:t>
            </w:r>
          </w:p>
          <w:p w:rsidR="000F739D" w:rsidRDefault="000F739D" w:rsidP="007E5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№7 стр.61 столбиком.</w:t>
            </w:r>
          </w:p>
          <w:p w:rsidR="000F739D" w:rsidRDefault="000F739D" w:rsidP="007E5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Стр.63 прочитать в синей рамке тему урока</w:t>
            </w:r>
          </w:p>
          <w:p w:rsidR="000F739D" w:rsidRDefault="000F739D" w:rsidP="007E5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№8 стр.64 столбиком.</w:t>
            </w:r>
          </w:p>
          <w:p w:rsidR="000F739D" w:rsidRPr="000B6FB6" w:rsidRDefault="000F739D" w:rsidP="007E5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№9 стр. 64 ответить на вопросы</w:t>
            </w:r>
            <w:r w:rsidR="005E2A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0F739D" w:rsidRDefault="005E2AB9" w:rsidP="007E5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8 стр.61 расписать по действиям</w:t>
            </w:r>
          </w:p>
          <w:p w:rsidR="000F739D" w:rsidRPr="00110258" w:rsidRDefault="000F7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0F739D" w:rsidRPr="00110258" w:rsidRDefault="000F7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тп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равить фото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классной  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домашней работы</w:t>
            </w:r>
          </w:p>
        </w:tc>
        <w:tc>
          <w:tcPr>
            <w:tcW w:w="1417" w:type="dxa"/>
          </w:tcPr>
          <w:p w:rsidR="000F739D" w:rsidRPr="00110258" w:rsidRDefault="000F7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F739D" w:rsidRDefault="005E2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</w:tc>
      </w:tr>
      <w:tr w:rsidR="000F739D" w:rsidRPr="00110258" w:rsidTr="000F739D">
        <w:tc>
          <w:tcPr>
            <w:tcW w:w="426" w:type="dxa"/>
          </w:tcPr>
          <w:p w:rsidR="000F739D" w:rsidRPr="00110258" w:rsidRDefault="000F739D" w:rsidP="00E73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276" w:type="dxa"/>
          </w:tcPr>
          <w:p w:rsidR="000F739D" w:rsidRPr="00110258" w:rsidRDefault="000F739D" w:rsidP="00E73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5245" w:type="dxa"/>
          </w:tcPr>
          <w:p w:rsidR="005E2AB9" w:rsidRDefault="005E2AB9" w:rsidP="005E2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1.Посмотреть биографи</w:t>
            </w:r>
            <w:r w:rsidRPr="005E2AB9">
              <w:rPr>
                <w:rFonts w:ascii="Times New Roman" w:hAnsi="Times New Roman" w:cs="Times New Roman"/>
                <w:sz w:val="28"/>
                <w:szCs w:val="28"/>
              </w:rPr>
              <w:t>ю И.А Бунина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309D6" w:rsidRDefault="00E309D6" w:rsidP="005E2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Видео стихотворений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 Вечер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E309D6" w:rsidRPr="005E2AB9" w:rsidRDefault="00E309D6" w:rsidP="005E2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 Листопад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0F739D" w:rsidRPr="00110258" w:rsidRDefault="00E309D6" w:rsidP="00E73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0F739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E2AB9">
              <w:rPr>
                <w:rFonts w:ascii="Times New Roman" w:hAnsi="Times New Roman" w:cs="Times New Roman"/>
                <w:sz w:val="28"/>
                <w:szCs w:val="28"/>
              </w:rPr>
              <w:t>тр.123-</w:t>
            </w:r>
            <w:proofErr w:type="gramStart"/>
            <w:r w:rsidR="005E2AB9"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  <w:r w:rsidR="000F739D">
              <w:rPr>
                <w:rFonts w:ascii="Times New Roman" w:hAnsi="Times New Roman" w:cs="Times New Roman"/>
                <w:sz w:val="28"/>
                <w:szCs w:val="28"/>
              </w:rPr>
              <w:t xml:space="preserve">  прочитать</w:t>
            </w:r>
            <w:proofErr w:type="gramEnd"/>
            <w:r w:rsidR="000F739D">
              <w:rPr>
                <w:rFonts w:ascii="Times New Roman" w:hAnsi="Times New Roman" w:cs="Times New Roman"/>
                <w:sz w:val="28"/>
                <w:szCs w:val="28"/>
              </w:rPr>
              <w:t xml:space="preserve"> выразительно.</w:t>
            </w:r>
          </w:p>
        </w:tc>
        <w:tc>
          <w:tcPr>
            <w:tcW w:w="3118" w:type="dxa"/>
          </w:tcPr>
          <w:p w:rsidR="000F739D" w:rsidRPr="00110258" w:rsidRDefault="005E2AB9" w:rsidP="007E5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 стр.124 – подчеркнуть эти строки простым карандашом</w:t>
            </w:r>
          </w:p>
        </w:tc>
        <w:tc>
          <w:tcPr>
            <w:tcW w:w="2410" w:type="dxa"/>
          </w:tcPr>
          <w:p w:rsidR="000F739D" w:rsidRPr="00110258" w:rsidRDefault="005E2AB9" w:rsidP="00E73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0F739D">
              <w:rPr>
                <w:rFonts w:ascii="Times New Roman" w:hAnsi="Times New Roman" w:cs="Times New Roman"/>
                <w:sz w:val="28"/>
                <w:szCs w:val="28"/>
              </w:rPr>
              <w:t>ото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домашнего задания</w:t>
            </w:r>
          </w:p>
        </w:tc>
        <w:tc>
          <w:tcPr>
            <w:tcW w:w="1417" w:type="dxa"/>
          </w:tcPr>
          <w:p w:rsidR="000F739D" w:rsidRPr="00110258" w:rsidRDefault="005E2AB9" w:rsidP="00E73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Видеобиография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 Бунина</w:t>
            </w:r>
            <w:r w:rsidR="00E309D6">
              <w:rPr>
                <w:rFonts w:ascii="Times New Roman" w:hAnsi="Times New Roman" w:cs="Times New Roman"/>
                <w:sz w:val="28"/>
                <w:szCs w:val="28"/>
              </w:rPr>
              <w:t xml:space="preserve"> и стихотворений.</w:t>
            </w:r>
            <w:bookmarkStart w:id="0" w:name="_GoBack"/>
            <w:bookmarkEnd w:id="0"/>
          </w:p>
        </w:tc>
        <w:tc>
          <w:tcPr>
            <w:tcW w:w="1560" w:type="dxa"/>
          </w:tcPr>
          <w:p w:rsidR="000F739D" w:rsidRPr="00110258" w:rsidRDefault="005E2AB9" w:rsidP="00E73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</w:tc>
      </w:tr>
      <w:tr w:rsidR="000F739D" w:rsidRPr="00110258" w:rsidTr="000F739D">
        <w:tc>
          <w:tcPr>
            <w:tcW w:w="426" w:type="dxa"/>
          </w:tcPr>
          <w:p w:rsidR="000F739D" w:rsidRDefault="000F739D" w:rsidP="002F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1276" w:type="dxa"/>
          </w:tcPr>
          <w:p w:rsidR="000F739D" w:rsidRDefault="000F739D" w:rsidP="002F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245" w:type="dxa"/>
          </w:tcPr>
          <w:p w:rsidR="000F739D" w:rsidRPr="007E5D31" w:rsidRDefault="005E2AB9" w:rsidP="007E5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Написать краткое сообщение: «В чём отличие оперетты от мюзикла»</w:t>
            </w:r>
          </w:p>
        </w:tc>
        <w:tc>
          <w:tcPr>
            <w:tcW w:w="3118" w:type="dxa"/>
          </w:tcPr>
          <w:p w:rsidR="000F739D" w:rsidRPr="00110258" w:rsidRDefault="000F739D" w:rsidP="002F1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0F739D" w:rsidRPr="00110258" w:rsidRDefault="005E2AB9" w:rsidP="00E73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0F739D">
              <w:rPr>
                <w:rFonts w:ascii="Times New Roman" w:hAnsi="Times New Roman" w:cs="Times New Roman"/>
                <w:sz w:val="28"/>
                <w:szCs w:val="28"/>
              </w:rPr>
              <w:t>ото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0F739D" w:rsidRPr="00110258" w:rsidRDefault="000F739D" w:rsidP="002F1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F739D" w:rsidRPr="00110258" w:rsidRDefault="005E2AB9" w:rsidP="002F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</w:tc>
      </w:tr>
      <w:tr w:rsidR="005E2AB9" w:rsidRPr="00110258" w:rsidTr="000F739D">
        <w:tc>
          <w:tcPr>
            <w:tcW w:w="426" w:type="dxa"/>
          </w:tcPr>
          <w:p w:rsidR="005E2AB9" w:rsidRDefault="005E2AB9" w:rsidP="005E2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276" w:type="dxa"/>
          </w:tcPr>
          <w:p w:rsidR="005E2AB9" w:rsidRDefault="005E2AB9" w:rsidP="005E2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5245" w:type="dxa"/>
          </w:tcPr>
          <w:p w:rsidR="005E2AB9" w:rsidRPr="00110258" w:rsidRDefault="005E2AB9" w:rsidP="005E2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Показать 5 упражнений на разминку ног</w:t>
            </w:r>
          </w:p>
        </w:tc>
        <w:tc>
          <w:tcPr>
            <w:tcW w:w="3118" w:type="dxa"/>
          </w:tcPr>
          <w:p w:rsidR="005E2AB9" w:rsidRPr="00110258" w:rsidRDefault="005E2AB9" w:rsidP="005E2A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E2AB9" w:rsidRPr="00110258" w:rsidRDefault="005E2AB9" w:rsidP="005E2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видеозапись</w:t>
            </w:r>
            <w:proofErr w:type="gramEnd"/>
          </w:p>
        </w:tc>
        <w:tc>
          <w:tcPr>
            <w:tcW w:w="1417" w:type="dxa"/>
          </w:tcPr>
          <w:p w:rsidR="005E2AB9" w:rsidRPr="00110258" w:rsidRDefault="005E2AB9" w:rsidP="005E2A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E2AB9" w:rsidRPr="00110258" w:rsidRDefault="005E2AB9" w:rsidP="005E2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</w:tc>
      </w:tr>
    </w:tbl>
    <w:p w:rsidR="00101AEF" w:rsidRDefault="00101AEF">
      <w:pPr>
        <w:rPr>
          <w:rFonts w:ascii="Times New Roman" w:hAnsi="Times New Roman" w:cs="Times New Roman"/>
          <w:sz w:val="28"/>
          <w:szCs w:val="28"/>
        </w:rPr>
      </w:pPr>
    </w:p>
    <w:p w:rsidR="006421C5" w:rsidRPr="00110258" w:rsidRDefault="006421C5" w:rsidP="005E2A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Желаю удачи!</w:t>
      </w:r>
    </w:p>
    <w:sectPr w:rsidR="006421C5" w:rsidRPr="00110258" w:rsidSect="000F739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EE15B4"/>
    <w:multiLevelType w:val="hybridMultilevel"/>
    <w:tmpl w:val="59E07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4F2E95"/>
    <w:multiLevelType w:val="hybridMultilevel"/>
    <w:tmpl w:val="397A6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213D8C"/>
    <w:multiLevelType w:val="hybridMultilevel"/>
    <w:tmpl w:val="D6B0B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F06A53"/>
    <w:multiLevelType w:val="hybridMultilevel"/>
    <w:tmpl w:val="789A2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0F5ACA"/>
    <w:multiLevelType w:val="hybridMultilevel"/>
    <w:tmpl w:val="72406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063EBF"/>
    <w:multiLevelType w:val="hybridMultilevel"/>
    <w:tmpl w:val="1910B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A674FF"/>
    <w:multiLevelType w:val="hybridMultilevel"/>
    <w:tmpl w:val="68D40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632354"/>
    <w:multiLevelType w:val="hybridMultilevel"/>
    <w:tmpl w:val="75000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C72"/>
    <w:rsid w:val="0007451C"/>
    <w:rsid w:val="000B6FB6"/>
    <w:rsid w:val="000F739D"/>
    <w:rsid w:val="00101AEF"/>
    <w:rsid w:val="00110258"/>
    <w:rsid w:val="00257AF5"/>
    <w:rsid w:val="00257CBE"/>
    <w:rsid w:val="002F1F73"/>
    <w:rsid w:val="00313CE9"/>
    <w:rsid w:val="0031783B"/>
    <w:rsid w:val="0044660F"/>
    <w:rsid w:val="004F7F24"/>
    <w:rsid w:val="005639C4"/>
    <w:rsid w:val="005918D3"/>
    <w:rsid w:val="005C390E"/>
    <w:rsid w:val="005E2AB9"/>
    <w:rsid w:val="00631E6C"/>
    <w:rsid w:val="006421C5"/>
    <w:rsid w:val="00645D53"/>
    <w:rsid w:val="007E5D31"/>
    <w:rsid w:val="00860282"/>
    <w:rsid w:val="00881951"/>
    <w:rsid w:val="00AA1D33"/>
    <w:rsid w:val="00AE1A8F"/>
    <w:rsid w:val="00B27F03"/>
    <w:rsid w:val="00B4077C"/>
    <w:rsid w:val="00BE39E9"/>
    <w:rsid w:val="00DE2D48"/>
    <w:rsid w:val="00E309D6"/>
    <w:rsid w:val="00E73704"/>
    <w:rsid w:val="00E77AEC"/>
    <w:rsid w:val="00E93D2A"/>
    <w:rsid w:val="00EC2E91"/>
    <w:rsid w:val="00EF71A4"/>
    <w:rsid w:val="00F10C72"/>
    <w:rsid w:val="00F5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D1DB88-F736-4A5B-AA18-4691E6B80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1A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93D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dcterms:created xsi:type="dcterms:W3CDTF">2020-04-08T15:00:00Z</dcterms:created>
  <dcterms:modified xsi:type="dcterms:W3CDTF">2020-04-26T17:23:00Z</dcterms:modified>
</cp:coreProperties>
</file>