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99" w:rsidRPr="00506232" w:rsidRDefault="008337A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6232">
        <w:rPr>
          <w:rFonts w:ascii="Times New Roman" w:hAnsi="Times New Roman" w:cs="Times New Roman"/>
          <w:color w:val="000000"/>
          <w:sz w:val="24"/>
          <w:szCs w:val="24"/>
        </w:rPr>
        <w:t xml:space="preserve">Занятия  </w:t>
      </w:r>
      <w:r w:rsidR="008A64C5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506232">
        <w:rPr>
          <w:rFonts w:ascii="Times New Roman" w:hAnsi="Times New Roman" w:cs="Times New Roman"/>
          <w:color w:val="000000"/>
          <w:sz w:val="24"/>
          <w:szCs w:val="24"/>
        </w:rPr>
        <w:t>.04.2020</w:t>
      </w:r>
    </w:p>
    <w:p w:rsidR="00094233" w:rsidRPr="00506232" w:rsidRDefault="00094233" w:rsidP="0009423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6232">
        <w:rPr>
          <w:rFonts w:ascii="Times New Roman" w:hAnsi="Times New Roman" w:cs="Times New Roman"/>
          <w:color w:val="000000"/>
          <w:sz w:val="24"/>
          <w:szCs w:val="24"/>
        </w:rPr>
        <w:t>11б</w:t>
      </w:r>
    </w:p>
    <w:tbl>
      <w:tblPr>
        <w:tblStyle w:val="a3"/>
        <w:tblW w:w="10682" w:type="dxa"/>
        <w:tblLook w:val="04A0"/>
      </w:tblPr>
      <w:tblGrid>
        <w:gridCol w:w="1441"/>
        <w:gridCol w:w="3543"/>
        <w:gridCol w:w="3543"/>
        <w:gridCol w:w="2155"/>
      </w:tblGrid>
      <w:tr w:rsidR="00094233" w:rsidRPr="00506232" w:rsidTr="008A64C5">
        <w:tc>
          <w:tcPr>
            <w:tcW w:w="1934" w:type="dxa"/>
          </w:tcPr>
          <w:p w:rsidR="00094233" w:rsidRPr="00506232" w:rsidRDefault="00094233" w:rsidP="0058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54" w:type="dxa"/>
          </w:tcPr>
          <w:p w:rsidR="00094233" w:rsidRPr="00506232" w:rsidRDefault="00094233" w:rsidP="0058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32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658" w:type="dxa"/>
          </w:tcPr>
          <w:p w:rsidR="00094233" w:rsidRPr="00506232" w:rsidRDefault="00094233" w:rsidP="0058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3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36" w:type="dxa"/>
          </w:tcPr>
          <w:p w:rsidR="00094233" w:rsidRPr="00506232" w:rsidRDefault="00094233" w:rsidP="0058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32">
              <w:rPr>
                <w:rFonts w:ascii="Times New Roman" w:hAnsi="Times New Roman" w:cs="Times New Roman"/>
                <w:sz w:val="24"/>
                <w:szCs w:val="24"/>
              </w:rPr>
              <w:t>Срок сдачи</w:t>
            </w:r>
          </w:p>
        </w:tc>
      </w:tr>
      <w:tr w:rsidR="00000388" w:rsidRPr="00506232" w:rsidTr="008A64C5">
        <w:tc>
          <w:tcPr>
            <w:tcW w:w="1934" w:type="dxa"/>
          </w:tcPr>
          <w:p w:rsidR="00000388" w:rsidRPr="00506232" w:rsidRDefault="00000388" w:rsidP="0058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154" w:type="dxa"/>
          </w:tcPr>
          <w:p w:rsidR="00000388" w:rsidRDefault="00000388" w:rsidP="0000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1C4">
              <w:rPr>
                <w:rFonts w:ascii="Times New Roman" w:hAnsi="Times New Roman" w:cs="Times New Roman"/>
                <w:sz w:val="28"/>
                <w:szCs w:val="28"/>
              </w:rPr>
              <w:t>Тема урока: Процессуальное право: уголовный процесс</w:t>
            </w:r>
          </w:p>
          <w:p w:rsidR="00000388" w:rsidRDefault="00000388" w:rsidP="0000038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2CD0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сайте https://interneturok.ru/ </w:t>
            </w:r>
            <w:proofErr w:type="spellStart"/>
            <w:r w:rsidRPr="00582CD0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C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00388" w:rsidRDefault="003B0B8A" w:rsidP="00000388">
            <w:hyperlink r:id="rId5" w:history="1">
              <w:r w:rsidR="00000388" w:rsidRPr="00045DB7">
                <w:rPr>
                  <w:rStyle w:val="a4"/>
                </w:rPr>
                <w:t>https://interneturok.ru/lesson/obshestvoznanie/10-klass/bchelovek-i-pravob/ugolovnyy-protsess</w:t>
              </w:r>
            </w:hyperlink>
          </w:p>
          <w:p w:rsidR="00000388" w:rsidRPr="00506232" w:rsidRDefault="00000388" w:rsidP="00307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000388" w:rsidRDefault="00000388" w:rsidP="0000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.Проверьте знания с помощью теста  </w:t>
            </w:r>
          </w:p>
          <w:p w:rsidR="00000388" w:rsidRPr="00506232" w:rsidRDefault="003B0B8A" w:rsidP="0000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00388" w:rsidRPr="00045DB7">
                <w:rPr>
                  <w:rStyle w:val="a4"/>
                </w:rPr>
                <w:t>https://interneturok.ru/lesson/obshestvoznanie/10-klass/bchelovek-i-pravob/ugolovnyy-protsess/testcases</w:t>
              </w:r>
            </w:hyperlink>
          </w:p>
        </w:tc>
        <w:tc>
          <w:tcPr>
            <w:tcW w:w="2936" w:type="dxa"/>
            <w:vMerge w:val="restart"/>
          </w:tcPr>
          <w:p w:rsidR="00000388" w:rsidRPr="00506232" w:rsidRDefault="00000388" w:rsidP="0058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Срок выполнения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27-28 апреля</w:t>
            </w:r>
            <w:proofErr w:type="gramStart"/>
            <w:r w:rsidRPr="005062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062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062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5062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тправлять на электронный адрес</w:t>
            </w:r>
            <w:r w:rsidRPr="0050623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A64C5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Dom101264@mail.ru</w:t>
            </w:r>
          </w:p>
          <w:p w:rsidR="00000388" w:rsidRPr="00506232" w:rsidRDefault="00000388" w:rsidP="0058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88" w:rsidRPr="00506232" w:rsidTr="008A64C5">
        <w:trPr>
          <w:trHeight w:val="838"/>
        </w:trPr>
        <w:tc>
          <w:tcPr>
            <w:tcW w:w="1934" w:type="dxa"/>
          </w:tcPr>
          <w:p w:rsidR="00000388" w:rsidRPr="00506232" w:rsidRDefault="00000388" w:rsidP="0058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000388" w:rsidRPr="00506232" w:rsidRDefault="00000388" w:rsidP="0058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:rsidR="00000388" w:rsidRDefault="00000388" w:rsidP="00000388">
            <w:r>
              <w:t xml:space="preserve">Тема  урока: </w:t>
            </w:r>
            <w:r w:rsidRPr="008752B8">
              <w:t>Процессуальное право: административная  юрисдикция, конституционное судопроизводство</w:t>
            </w:r>
          </w:p>
          <w:p w:rsidR="00000388" w:rsidRDefault="00000388" w:rsidP="00000388">
            <w:r>
              <w:t>Прочитать параграф №27</w:t>
            </w:r>
          </w:p>
          <w:p w:rsidR="00000388" w:rsidRPr="0049078F" w:rsidRDefault="00000388" w:rsidP="00000388">
            <w:pPr>
              <w:pStyle w:val="a7"/>
              <w:numPr>
                <w:ilvl w:val="0"/>
                <w:numId w:val="3"/>
              </w:numPr>
            </w:pPr>
            <w:r w:rsidRPr="0049078F">
              <w:t xml:space="preserve">задание заполнить сравнительную таблицу </w:t>
            </w:r>
          </w:p>
          <w:p w:rsidR="00000388" w:rsidRPr="00506232" w:rsidRDefault="00000388" w:rsidP="0058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000388" w:rsidRPr="00506232" w:rsidRDefault="00000388" w:rsidP="0058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</w:tcPr>
          <w:p w:rsidR="00000388" w:rsidRPr="00506232" w:rsidRDefault="00000388" w:rsidP="0058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33" w:rsidRPr="00506232" w:rsidTr="008A64C5">
        <w:tc>
          <w:tcPr>
            <w:tcW w:w="1934" w:type="dxa"/>
          </w:tcPr>
          <w:p w:rsidR="00094233" w:rsidRPr="00506232" w:rsidRDefault="00000388" w:rsidP="0058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54" w:type="dxa"/>
          </w:tcPr>
          <w:p w:rsidR="00094233" w:rsidRPr="00506232" w:rsidRDefault="00000388" w:rsidP="005C4BA2">
            <w:pPr>
              <w:pStyle w:val="a5"/>
            </w:pPr>
            <w:r>
              <w:t>Тест по теме: Металлы побочных подгрупп</w:t>
            </w:r>
          </w:p>
        </w:tc>
        <w:tc>
          <w:tcPr>
            <w:tcW w:w="1658" w:type="dxa"/>
          </w:tcPr>
          <w:p w:rsidR="00094233" w:rsidRPr="00506232" w:rsidRDefault="00000388" w:rsidP="0058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2936" w:type="dxa"/>
          </w:tcPr>
          <w:p w:rsidR="00094233" w:rsidRPr="00506232" w:rsidRDefault="00D4175E" w:rsidP="0000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03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6232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="00000388">
              <w:rPr>
                <w:rFonts w:ascii="Times New Roman" w:hAnsi="Times New Roman" w:cs="Times New Roman"/>
                <w:sz w:val="24"/>
                <w:szCs w:val="24"/>
              </w:rPr>
              <w:t xml:space="preserve"> с10</w:t>
            </w:r>
          </w:p>
        </w:tc>
      </w:tr>
      <w:tr w:rsidR="005C4BA2" w:rsidRPr="00506232" w:rsidTr="008A64C5">
        <w:tc>
          <w:tcPr>
            <w:tcW w:w="1934" w:type="dxa"/>
          </w:tcPr>
          <w:p w:rsidR="005C4BA2" w:rsidRPr="00506232" w:rsidRDefault="00000388" w:rsidP="0058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4154" w:type="dxa"/>
          </w:tcPr>
          <w:p w:rsidR="00806F1E" w:rsidRDefault="00806F1E" w:rsidP="00806F1E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Тема: Подготовка к ЕГЭ (вопрос 9).</w:t>
            </w:r>
          </w:p>
          <w:p w:rsidR="00806F1E" w:rsidRDefault="00806F1E" w:rsidP="00806F1E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Чередующиеся гласные в корне.</w:t>
            </w:r>
          </w:p>
          <w:p w:rsidR="00806F1E" w:rsidRDefault="00806F1E" w:rsidP="00806F1E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Повторение. Работа с таблицей.</w:t>
            </w:r>
          </w:p>
          <w:p w:rsidR="00806F1E" w:rsidRDefault="00806F1E" w:rsidP="00806F1E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 Отработка навыков написания слов с чередующейся гласной в корне (работа с тренажёром).</w:t>
            </w:r>
          </w:p>
          <w:p w:rsidR="005C4BA2" w:rsidRPr="00506232" w:rsidRDefault="005C4BA2" w:rsidP="0058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5C4BA2" w:rsidRPr="00506232" w:rsidRDefault="005C4BA2" w:rsidP="0058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5C4BA2" w:rsidRPr="00506232" w:rsidRDefault="005C4BA2" w:rsidP="0058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BA2" w:rsidRPr="00506232" w:rsidTr="008A64C5">
        <w:tc>
          <w:tcPr>
            <w:tcW w:w="1934" w:type="dxa"/>
          </w:tcPr>
          <w:p w:rsidR="005C4BA2" w:rsidRPr="00506232" w:rsidRDefault="00000388" w:rsidP="0058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4" w:type="dxa"/>
          </w:tcPr>
          <w:p w:rsidR="005C4BA2" w:rsidRPr="00506232" w:rsidRDefault="00A57BE2" w:rsidP="00A57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8" w:type="dxa"/>
          </w:tcPr>
          <w:p w:rsidR="005C4BA2" w:rsidRPr="00506232" w:rsidRDefault="00A57BE2" w:rsidP="0058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296, перевод текста «Мода для всех»</w:t>
            </w:r>
          </w:p>
        </w:tc>
        <w:tc>
          <w:tcPr>
            <w:tcW w:w="2936" w:type="dxa"/>
          </w:tcPr>
          <w:p w:rsidR="005C4BA2" w:rsidRPr="00506232" w:rsidRDefault="005C4BA2" w:rsidP="0058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88" w:rsidRPr="00506232" w:rsidTr="008A64C5">
        <w:tc>
          <w:tcPr>
            <w:tcW w:w="1934" w:type="dxa"/>
          </w:tcPr>
          <w:p w:rsidR="00000388" w:rsidRDefault="00806F1E" w:rsidP="0058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 (Л.М)</w:t>
            </w:r>
          </w:p>
        </w:tc>
        <w:tc>
          <w:tcPr>
            <w:tcW w:w="4154" w:type="dxa"/>
          </w:tcPr>
          <w:p w:rsidR="00806F1E" w:rsidRDefault="00806F1E" w:rsidP="00806F1E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Тема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Искусство второй половины ХХ века</w:t>
            </w:r>
          </w:p>
          <w:p w:rsidR="007D0055" w:rsidRDefault="00806F1E" w:rsidP="007D0055">
            <w:pPr>
              <w:pStyle w:val="a5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 xml:space="preserve">Посмотрите </w:t>
            </w:r>
            <w:proofErr w:type="spellStart"/>
            <w:r>
              <w:rPr>
                <w:color w:val="000000"/>
                <w:sz w:val="27"/>
                <w:szCs w:val="27"/>
              </w:rPr>
              <w:t>видеоуроки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на тему М.А. Шолохов и его повесть «Судьба человека» (высланы на электронные адреса).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r w:rsidR="007D0055">
              <w:rPr>
                <w:color w:val="000000"/>
                <w:sz w:val="27"/>
                <w:szCs w:val="27"/>
              </w:rPr>
              <w:t xml:space="preserve">Кратко (5-10 предложений) ответьте на </w:t>
            </w:r>
            <w:r w:rsidR="007D0055">
              <w:rPr>
                <w:color w:val="000000"/>
                <w:sz w:val="27"/>
                <w:szCs w:val="27"/>
              </w:rPr>
              <w:lastRenderedPageBreak/>
              <w:t xml:space="preserve">вопрос: почему это произведение считаю знаковым, весомым в отражении темы Великой Отечественной войны. Оформите в документе </w:t>
            </w:r>
            <w:proofErr w:type="spellStart"/>
            <w:r w:rsidR="007D0055">
              <w:rPr>
                <w:color w:val="000000"/>
                <w:sz w:val="27"/>
                <w:szCs w:val="27"/>
              </w:rPr>
              <w:t>Word</w:t>
            </w:r>
            <w:proofErr w:type="spellEnd"/>
            <w:r w:rsidR="007D0055">
              <w:rPr>
                <w:color w:val="000000"/>
                <w:sz w:val="27"/>
                <w:szCs w:val="27"/>
              </w:rPr>
              <w:t>. Не забудьте написать свою фамилию.</w:t>
            </w:r>
          </w:p>
          <w:p w:rsidR="00000388" w:rsidRPr="00506232" w:rsidRDefault="00000388" w:rsidP="00806F1E">
            <w:pPr>
              <w:pStyle w:val="a5"/>
            </w:pPr>
          </w:p>
        </w:tc>
        <w:tc>
          <w:tcPr>
            <w:tcW w:w="1658" w:type="dxa"/>
          </w:tcPr>
          <w:p w:rsidR="00000388" w:rsidRPr="00506232" w:rsidRDefault="00000388" w:rsidP="007D0055">
            <w:pPr>
              <w:pStyle w:val="a5"/>
            </w:pPr>
          </w:p>
        </w:tc>
        <w:tc>
          <w:tcPr>
            <w:tcW w:w="2936" w:type="dxa"/>
          </w:tcPr>
          <w:p w:rsidR="00000388" w:rsidRPr="00506232" w:rsidRDefault="00000388" w:rsidP="0058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88" w:rsidRPr="00506232" w:rsidTr="008A64C5">
        <w:tc>
          <w:tcPr>
            <w:tcW w:w="1934" w:type="dxa"/>
          </w:tcPr>
          <w:p w:rsidR="00000388" w:rsidRDefault="00806F1E" w:rsidP="0058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4154" w:type="dxa"/>
          </w:tcPr>
          <w:p w:rsidR="00000388" w:rsidRPr="00506232" w:rsidRDefault="0049078F" w:rsidP="0009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8F">
              <w:rPr>
                <w:rFonts w:ascii="Times New Roman" w:hAnsi="Times New Roman" w:cs="Times New Roman"/>
                <w:sz w:val="24"/>
                <w:szCs w:val="24"/>
              </w:rPr>
              <w:t>Исторические сведения по теме проекта</w:t>
            </w:r>
          </w:p>
        </w:tc>
        <w:tc>
          <w:tcPr>
            <w:tcW w:w="1658" w:type="dxa"/>
          </w:tcPr>
          <w:p w:rsidR="00000388" w:rsidRPr="00506232" w:rsidRDefault="00DD77F7" w:rsidP="0058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8F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2936" w:type="dxa"/>
          </w:tcPr>
          <w:p w:rsidR="00000388" w:rsidRPr="00506232" w:rsidRDefault="00000388" w:rsidP="00582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233" w:rsidRPr="00506232" w:rsidRDefault="00094233">
      <w:pPr>
        <w:rPr>
          <w:rFonts w:ascii="Times New Roman" w:hAnsi="Times New Roman" w:cs="Times New Roman"/>
          <w:sz w:val="24"/>
          <w:szCs w:val="24"/>
        </w:rPr>
      </w:pPr>
    </w:p>
    <w:sectPr w:rsidR="00094233" w:rsidRPr="00506232" w:rsidSect="003072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B1CF4"/>
    <w:multiLevelType w:val="multilevel"/>
    <w:tmpl w:val="3892B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030EED"/>
    <w:multiLevelType w:val="hybridMultilevel"/>
    <w:tmpl w:val="C0423D3E"/>
    <w:lvl w:ilvl="0" w:tplc="115AEC2A">
      <w:start w:val="1"/>
      <w:numFmt w:val="decimal"/>
      <w:lvlText w:val="%1."/>
      <w:lvlJc w:val="left"/>
      <w:pPr>
        <w:ind w:left="67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16527"/>
    <w:multiLevelType w:val="hybridMultilevel"/>
    <w:tmpl w:val="C0423D3E"/>
    <w:lvl w:ilvl="0" w:tplc="115AEC2A">
      <w:start w:val="1"/>
      <w:numFmt w:val="decimal"/>
      <w:lvlText w:val="%1."/>
      <w:lvlJc w:val="left"/>
      <w:pPr>
        <w:ind w:left="67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37A5"/>
    <w:rsid w:val="00000388"/>
    <w:rsid w:val="00094233"/>
    <w:rsid w:val="00164299"/>
    <w:rsid w:val="002C4C76"/>
    <w:rsid w:val="00307262"/>
    <w:rsid w:val="0032506D"/>
    <w:rsid w:val="0036169B"/>
    <w:rsid w:val="00362886"/>
    <w:rsid w:val="003A659B"/>
    <w:rsid w:val="003B0B8A"/>
    <w:rsid w:val="0049078F"/>
    <w:rsid w:val="00506232"/>
    <w:rsid w:val="00544244"/>
    <w:rsid w:val="005C4BA2"/>
    <w:rsid w:val="005F0F4A"/>
    <w:rsid w:val="006007F2"/>
    <w:rsid w:val="006D7B14"/>
    <w:rsid w:val="007D0055"/>
    <w:rsid w:val="00806F1E"/>
    <w:rsid w:val="008337A5"/>
    <w:rsid w:val="008A64C5"/>
    <w:rsid w:val="00921C27"/>
    <w:rsid w:val="00940CEC"/>
    <w:rsid w:val="00986861"/>
    <w:rsid w:val="00A57BE2"/>
    <w:rsid w:val="00D15AE3"/>
    <w:rsid w:val="00D4175E"/>
    <w:rsid w:val="00DD7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15A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15AE3"/>
  </w:style>
  <w:style w:type="paragraph" w:styleId="a5">
    <w:name w:val="Normal (Web)"/>
    <w:basedOn w:val="a"/>
    <w:uiPriority w:val="99"/>
    <w:unhideWhenUsed/>
    <w:rsid w:val="005C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07262"/>
    <w:rPr>
      <w:b/>
      <w:bCs/>
    </w:rPr>
  </w:style>
  <w:style w:type="paragraph" w:styleId="a7">
    <w:name w:val="List Paragraph"/>
    <w:basedOn w:val="a"/>
    <w:uiPriority w:val="34"/>
    <w:qFormat/>
    <w:rsid w:val="00000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obshestvoznanie/10-klass/bchelovek-i-pravob/ugolovnyy-protsess/testcases" TargetMode="External"/><Relationship Id="rId5" Type="http://schemas.openxmlformats.org/officeDocument/2006/relationships/hyperlink" Target="https://interneturok.ru/lesson/obshestvoznanie/10-klass/bchelovek-i-pravob/ugolovnyy-prots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7</cp:revision>
  <dcterms:created xsi:type="dcterms:W3CDTF">2020-04-26T16:21:00Z</dcterms:created>
  <dcterms:modified xsi:type="dcterms:W3CDTF">2020-04-27T00:28:00Z</dcterms:modified>
</cp:coreProperties>
</file>