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299" w:rsidRPr="00506232" w:rsidRDefault="008337A5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506232">
        <w:rPr>
          <w:rFonts w:ascii="Times New Roman" w:hAnsi="Times New Roman" w:cs="Times New Roman"/>
          <w:color w:val="000000"/>
          <w:sz w:val="24"/>
          <w:szCs w:val="24"/>
        </w:rPr>
        <w:t xml:space="preserve">Занятия  </w:t>
      </w:r>
      <w:r w:rsidR="008A64C5">
        <w:rPr>
          <w:rFonts w:ascii="Times New Roman" w:hAnsi="Times New Roman" w:cs="Times New Roman"/>
          <w:color w:val="000000"/>
          <w:sz w:val="24"/>
          <w:szCs w:val="24"/>
        </w:rPr>
        <w:t>27</w:t>
      </w:r>
      <w:r w:rsidRPr="00506232">
        <w:rPr>
          <w:rFonts w:ascii="Times New Roman" w:hAnsi="Times New Roman" w:cs="Times New Roman"/>
          <w:color w:val="000000"/>
          <w:sz w:val="24"/>
          <w:szCs w:val="24"/>
        </w:rPr>
        <w:t>.04.2020</w:t>
      </w:r>
    </w:p>
    <w:p w:rsidR="008337A5" w:rsidRPr="00506232" w:rsidRDefault="008337A5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506232">
        <w:rPr>
          <w:rFonts w:ascii="Times New Roman" w:hAnsi="Times New Roman" w:cs="Times New Roman"/>
          <w:color w:val="000000"/>
          <w:sz w:val="24"/>
          <w:szCs w:val="24"/>
        </w:rPr>
        <w:t>9 а</w:t>
      </w:r>
    </w:p>
    <w:tbl>
      <w:tblPr>
        <w:tblStyle w:val="a3"/>
        <w:tblW w:w="10456" w:type="dxa"/>
        <w:tblLayout w:type="fixed"/>
        <w:tblLook w:val="04A0"/>
      </w:tblPr>
      <w:tblGrid>
        <w:gridCol w:w="1843"/>
        <w:gridCol w:w="3935"/>
        <w:gridCol w:w="3119"/>
        <w:gridCol w:w="1559"/>
      </w:tblGrid>
      <w:tr w:rsidR="008337A5" w:rsidRPr="00506232" w:rsidTr="00940CEC">
        <w:tc>
          <w:tcPr>
            <w:tcW w:w="1843" w:type="dxa"/>
          </w:tcPr>
          <w:p w:rsidR="008337A5" w:rsidRPr="00506232" w:rsidRDefault="00833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232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3935" w:type="dxa"/>
          </w:tcPr>
          <w:p w:rsidR="008337A5" w:rsidRPr="00506232" w:rsidRDefault="00833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232">
              <w:rPr>
                <w:rFonts w:ascii="Times New Roman" w:hAnsi="Times New Roman" w:cs="Times New Roman"/>
                <w:sz w:val="24"/>
                <w:szCs w:val="24"/>
              </w:rPr>
              <w:t xml:space="preserve">Задание </w:t>
            </w:r>
          </w:p>
        </w:tc>
        <w:tc>
          <w:tcPr>
            <w:tcW w:w="3119" w:type="dxa"/>
          </w:tcPr>
          <w:p w:rsidR="008337A5" w:rsidRPr="00506232" w:rsidRDefault="00833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232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1559" w:type="dxa"/>
          </w:tcPr>
          <w:p w:rsidR="008337A5" w:rsidRPr="00506232" w:rsidRDefault="00833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232">
              <w:rPr>
                <w:rFonts w:ascii="Times New Roman" w:hAnsi="Times New Roman" w:cs="Times New Roman"/>
                <w:sz w:val="24"/>
                <w:szCs w:val="24"/>
              </w:rPr>
              <w:t>Срок сдачи</w:t>
            </w:r>
          </w:p>
        </w:tc>
      </w:tr>
      <w:tr w:rsidR="008337A5" w:rsidRPr="00506232" w:rsidTr="00940CEC">
        <w:tc>
          <w:tcPr>
            <w:tcW w:w="1843" w:type="dxa"/>
          </w:tcPr>
          <w:p w:rsidR="008337A5" w:rsidRPr="00506232" w:rsidRDefault="00806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  <w:proofErr w:type="spellEnd"/>
          </w:p>
        </w:tc>
        <w:tc>
          <w:tcPr>
            <w:tcW w:w="3935" w:type="dxa"/>
          </w:tcPr>
          <w:p w:rsidR="00D4175E" w:rsidRPr="00506232" w:rsidRDefault="00490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78F">
              <w:rPr>
                <w:rFonts w:ascii="Times New Roman" w:hAnsi="Times New Roman" w:cs="Times New Roman"/>
                <w:sz w:val="24"/>
                <w:szCs w:val="24"/>
              </w:rPr>
              <w:t>Физиологические и психологические особенности организма подростка</w:t>
            </w:r>
          </w:p>
        </w:tc>
        <w:tc>
          <w:tcPr>
            <w:tcW w:w="3119" w:type="dxa"/>
          </w:tcPr>
          <w:p w:rsidR="008337A5" w:rsidRPr="00506232" w:rsidRDefault="00490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78F">
              <w:rPr>
                <w:rFonts w:ascii="Times New Roman" w:hAnsi="Times New Roman" w:cs="Times New Roman"/>
                <w:sz w:val="24"/>
                <w:szCs w:val="24"/>
              </w:rPr>
              <w:t>Знать особенности</w:t>
            </w:r>
          </w:p>
        </w:tc>
        <w:tc>
          <w:tcPr>
            <w:tcW w:w="1559" w:type="dxa"/>
          </w:tcPr>
          <w:p w:rsidR="008337A5" w:rsidRPr="0049078F" w:rsidRDefault="00490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</w:p>
        </w:tc>
      </w:tr>
      <w:tr w:rsidR="00094233" w:rsidRPr="00506232" w:rsidTr="00940CEC">
        <w:tc>
          <w:tcPr>
            <w:tcW w:w="1843" w:type="dxa"/>
          </w:tcPr>
          <w:p w:rsidR="00094233" w:rsidRPr="00506232" w:rsidRDefault="00806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Англ. информатика</w:t>
            </w:r>
            <w:r w:rsidR="00094233" w:rsidRPr="00506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35" w:type="dxa"/>
          </w:tcPr>
          <w:p w:rsidR="00544244" w:rsidRDefault="00544244" w:rsidP="00544244">
            <w:pPr>
              <w:pStyle w:val="a5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 Информатика </w:t>
            </w:r>
          </w:p>
          <w:p w:rsidR="00544244" w:rsidRDefault="00544244" w:rsidP="00544244">
            <w:pPr>
              <w:pStyle w:val="a5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Тема: Электронная почта. Сетевое коллективное взаимодействие. Сетевой этикет"</w:t>
            </w:r>
          </w:p>
          <w:p w:rsidR="00544244" w:rsidRDefault="00544244" w:rsidP="00544244">
            <w:pPr>
              <w:pStyle w:val="a5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1. Пройдите по ссылке: https://videouroki.net/video/35-eliektronnaia-pochta-sietievoie-kolliektivnoie-vzaimodieistviie-sietievoi-etikiet.html</w:t>
            </w:r>
          </w:p>
          <w:p w:rsidR="00544244" w:rsidRDefault="00544244" w:rsidP="00544244">
            <w:pPr>
              <w:pStyle w:val="a5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2. Посмотрите, пожалуйста, </w:t>
            </w:r>
            <w:proofErr w:type="spellStart"/>
            <w:r>
              <w:rPr>
                <w:color w:val="000000"/>
                <w:sz w:val="27"/>
                <w:szCs w:val="27"/>
              </w:rPr>
              <w:t>видеоурок</w:t>
            </w:r>
            <w:proofErr w:type="spellEnd"/>
            <w:r>
              <w:rPr>
                <w:color w:val="000000"/>
                <w:sz w:val="27"/>
                <w:szCs w:val="27"/>
              </w:rPr>
              <w:t>.</w:t>
            </w:r>
          </w:p>
          <w:p w:rsidR="00094233" w:rsidRPr="00506232" w:rsidRDefault="00094233" w:rsidP="00544244">
            <w:pPr>
              <w:pStyle w:val="a5"/>
            </w:pPr>
          </w:p>
        </w:tc>
        <w:tc>
          <w:tcPr>
            <w:tcW w:w="3119" w:type="dxa"/>
          </w:tcPr>
          <w:p w:rsidR="00544244" w:rsidRDefault="00544244" w:rsidP="00544244">
            <w:pPr>
              <w:pStyle w:val="a5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3. Запишите в тетрадь краткий конспект:</w:t>
            </w:r>
          </w:p>
          <w:p w:rsidR="00094233" w:rsidRPr="00506232" w:rsidRDefault="00094233" w:rsidP="005820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94233" w:rsidRPr="00506232" w:rsidRDefault="00094233" w:rsidP="005820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233" w:rsidRPr="00506232" w:rsidTr="00940CEC">
        <w:tc>
          <w:tcPr>
            <w:tcW w:w="1843" w:type="dxa"/>
          </w:tcPr>
          <w:p w:rsidR="00094233" w:rsidRPr="00506232" w:rsidRDefault="00806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3935" w:type="dxa"/>
          </w:tcPr>
          <w:p w:rsidR="00986861" w:rsidRPr="00986861" w:rsidRDefault="00986861" w:rsidP="0098686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урока</w:t>
            </w:r>
            <w:proofErr w:type="gramStart"/>
            <w:r w:rsidRPr="00986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986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Строение и эволюция Солнца. По учебнику параграф 66. Выписать в тетрадь строение Солнц</w:t>
            </w:r>
            <w:proofErr w:type="gramStart"/>
            <w:r w:rsidRPr="00986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а(</w:t>
            </w:r>
            <w:proofErr w:type="gramEnd"/>
            <w:r w:rsidRPr="00986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указать слои, температуру, строение атмосферы. </w:t>
            </w:r>
          </w:p>
          <w:p w:rsidR="00094233" w:rsidRPr="00506232" w:rsidRDefault="00094233" w:rsidP="0098686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094233" w:rsidRPr="00506232" w:rsidRDefault="00325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 закончить презентацию по  выбранной теме</w:t>
            </w:r>
          </w:p>
        </w:tc>
        <w:tc>
          <w:tcPr>
            <w:tcW w:w="1559" w:type="dxa"/>
          </w:tcPr>
          <w:p w:rsidR="00094233" w:rsidRPr="00506232" w:rsidRDefault="00986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 сдачи 29.04</w:t>
            </w:r>
          </w:p>
        </w:tc>
      </w:tr>
      <w:tr w:rsidR="00544244" w:rsidRPr="00506232" w:rsidTr="00940CEC">
        <w:tc>
          <w:tcPr>
            <w:tcW w:w="1843" w:type="dxa"/>
          </w:tcPr>
          <w:p w:rsidR="00544244" w:rsidRPr="00506232" w:rsidRDefault="00544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3935" w:type="dxa"/>
            <w:vMerge w:val="restart"/>
          </w:tcPr>
          <w:p w:rsidR="00544244" w:rsidRPr="00506232" w:rsidRDefault="00544244" w:rsidP="00544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 54,стр289-291</w:t>
            </w:r>
          </w:p>
        </w:tc>
        <w:tc>
          <w:tcPr>
            <w:tcW w:w="3119" w:type="dxa"/>
            <w:vMerge w:val="restart"/>
          </w:tcPr>
          <w:p w:rsidR="00544244" w:rsidRPr="00506232" w:rsidRDefault="00544244" w:rsidP="00582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1171-1174</w:t>
            </w:r>
          </w:p>
        </w:tc>
        <w:tc>
          <w:tcPr>
            <w:tcW w:w="1559" w:type="dxa"/>
            <w:vMerge w:val="restart"/>
          </w:tcPr>
          <w:p w:rsidR="00544244" w:rsidRPr="00506232" w:rsidRDefault="00544244" w:rsidP="00986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986861">
              <w:rPr>
                <w:rFonts w:ascii="Times New Roman" w:hAnsi="Times New Roman" w:cs="Times New Roman"/>
                <w:sz w:val="24"/>
                <w:szCs w:val="24"/>
              </w:rPr>
              <w:t xml:space="preserve"> апреля </w:t>
            </w:r>
          </w:p>
        </w:tc>
      </w:tr>
      <w:tr w:rsidR="00544244" w:rsidRPr="00506232" w:rsidTr="00940CEC">
        <w:tc>
          <w:tcPr>
            <w:tcW w:w="1843" w:type="dxa"/>
          </w:tcPr>
          <w:p w:rsidR="00544244" w:rsidRPr="00506232" w:rsidRDefault="00544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3935" w:type="dxa"/>
            <w:vMerge/>
          </w:tcPr>
          <w:p w:rsidR="00544244" w:rsidRPr="00506232" w:rsidRDefault="00544244" w:rsidP="00D41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544244" w:rsidRPr="00506232" w:rsidRDefault="005442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44244" w:rsidRPr="00506232" w:rsidRDefault="005442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F1E" w:rsidRPr="00506232" w:rsidTr="00940CEC">
        <w:tc>
          <w:tcPr>
            <w:tcW w:w="1843" w:type="dxa"/>
          </w:tcPr>
          <w:p w:rsidR="00806F1E" w:rsidRPr="00544244" w:rsidRDefault="00806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244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3935" w:type="dxa"/>
          </w:tcPr>
          <w:p w:rsidR="00544244" w:rsidRPr="00544244" w:rsidRDefault="00544244" w:rsidP="0054424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442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27.04 Литература. ТЕМА: И. Бунин. Слово о писателе. Рассказ " Темные аллеи". История любви Надежды и Николая Алексеевича. Этапы работы: </w:t>
            </w:r>
          </w:p>
          <w:p w:rsidR="00544244" w:rsidRPr="00544244" w:rsidRDefault="00544244" w:rsidP="0054424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442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1) Познакомиться с биографией Бунина.</w:t>
            </w:r>
          </w:p>
          <w:p w:rsidR="00806F1E" w:rsidRPr="00544244" w:rsidRDefault="00806F1E" w:rsidP="005442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44244" w:rsidRPr="00544244" w:rsidRDefault="0054424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442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2) Прочитать рассказ. </w:t>
            </w:r>
          </w:p>
          <w:p w:rsidR="00806F1E" w:rsidRPr="00544244" w:rsidRDefault="00544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2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3) Ответить на вопрос: Почему счастье обошло героев стороной?.</w:t>
            </w:r>
          </w:p>
        </w:tc>
        <w:tc>
          <w:tcPr>
            <w:tcW w:w="1559" w:type="dxa"/>
          </w:tcPr>
          <w:p w:rsidR="00806F1E" w:rsidRPr="00506232" w:rsidRDefault="00544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28апреля</w:t>
            </w:r>
          </w:p>
        </w:tc>
      </w:tr>
    </w:tbl>
    <w:p w:rsidR="008337A5" w:rsidRPr="00506232" w:rsidRDefault="008337A5">
      <w:pPr>
        <w:rPr>
          <w:rFonts w:ascii="Times New Roman" w:hAnsi="Times New Roman" w:cs="Times New Roman"/>
          <w:sz w:val="24"/>
          <w:szCs w:val="24"/>
        </w:rPr>
      </w:pPr>
    </w:p>
    <w:p w:rsidR="00307262" w:rsidRDefault="00307262">
      <w:pPr>
        <w:rPr>
          <w:rFonts w:ascii="Times New Roman" w:hAnsi="Times New Roman" w:cs="Times New Roman"/>
          <w:sz w:val="24"/>
          <w:szCs w:val="24"/>
        </w:rPr>
      </w:pPr>
    </w:p>
    <w:p w:rsidR="00DD77F7" w:rsidRDefault="00DD77F7">
      <w:pPr>
        <w:rPr>
          <w:rFonts w:ascii="Times New Roman" w:hAnsi="Times New Roman" w:cs="Times New Roman"/>
          <w:sz w:val="24"/>
          <w:szCs w:val="24"/>
        </w:rPr>
      </w:pPr>
    </w:p>
    <w:p w:rsidR="00DD77F7" w:rsidRDefault="00DD77F7">
      <w:pPr>
        <w:rPr>
          <w:rFonts w:ascii="Times New Roman" w:hAnsi="Times New Roman" w:cs="Times New Roman"/>
          <w:sz w:val="24"/>
          <w:szCs w:val="24"/>
        </w:rPr>
      </w:pPr>
    </w:p>
    <w:p w:rsidR="00DD77F7" w:rsidRDefault="00DD77F7">
      <w:pPr>
        <w:rPr>
          <w:rFonts w:ascii="Times New Roman" w:hAnsi="Times New Roman" w:cs="Times New Roman"/>
          <w:sz w:val="24"/>
          <w:szCs w:val="24"/>
        </w:rPr>
      </w:pPr>
    </w:p>
    <w:p w:rsidR="00DD77F7" w:rsidRDefault="00DD77F7">
      <w:pPr>
        <w:rPr>
          <w:rFonts w:ascii="Times New Roman" w:hAnsi="Times New Roman" w:cs="Times New Roman"/>
          <w:sz w:val="24"/>
          <w:szCs w:val="24"/>
        </w:rPr>
      </w:pPr>
    </w:p>
    <w:p w:rsidR="00DD77F7" w:rsidRPr="00506232" w:rsidRDefault="00DD77F7">
      <w:pPr>
        <w:rPr>
          <w:rFonts w:ascii="Times New Roman" w:hAnsi="Times New Roman" w:cs="Times New Roman"/>
          <w:sz w:val="24"/>
          <w:szCs w:val="24"/>
        </w:rPr>
      </w:pPr>
    </w:p>
    <w:sectPr w:rsidR="00DD77F7" w:rsidRPr="00506232" w:rsidSect="0030726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CB1CF4"/>
    <w:multiLevelType w:val="multilevel"/>
    <w:tmpl w:val="3892B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030EED"/>
    <w:multiLevelType w:val="hybridMultilevel"/>
    <w:tmpl w:val="C0423D3E"/>
    <w:lvl w:ilvl="0" w:tplc="115AEC2A">
      <w:start w:val="1"/>
      <w:numFmt w:val="decimal"/>
      <w:lvlText w:val="%1."/>
      <w:lvlJc w:val="left"/>
      <w:pPr>
        <w:ind w:left="673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316527"/>
    <w:multiLevelType w:val="hybridMultilevel"/>
    <w:tmpl w:val="C0423D3E"/>
    <w:lvl w:ilvl="0" w:tplc="115AEC2A">
      <w:start w:val="1"/>
      <w:numFmt w:val="decimal"/>
      <w:lvlText w:val="%1."/>
      <w:lvlJc w:val="left"/>
      <w:pPr>
        <w:ind w:left="673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337A5"/>
    <w:rsid w:val="00000388"/>
    <w:rsid w:val="00094233"/>
    <w:rsid w:val="00164299"/>
    <w:rsid w:val="002C4C76"/>
    <w:rsid w:val="00307262"/>
    <w:rsid w:val="0032506D"/>
    <w:rsid w:val="0036169B"/>
    <w:rsid w:val="003A659B"/>
    <w:rsid w:val="0049078F"/>
    <w:rsid w:val="00506232"/>
    <w:rsid w:val="00544244"/>
    <w:rsid w:val="00545AE1"/>
    <w:rsid w:val="005C4BA2"/>
    <w:rsid w:val="005F0F4A"/>
    <w:rsid w:val="006007F2"/>
    <w:rsid w:val="006D7B14"/>
    <w:rsid w:val="007D0055"/>
    <w:rsid w:val="00806F1E"/>
    <w:rsid w:val="008337A5"/>
    <w:rsid w:val="008A64C5"/>
    <w:rsid w:val="00921C27"/>
    <w:rsid w:val="00940CEC"/>
    <w:rsid w:val="00986861"/>
    <w:rsid w:val="00A0684F"/>
    <w:rsid w:val="00A57BE2"/>
    <w:rsid w:val="00D15AE3"/>
    <w:rsid w:val="00D4175E"/>
    <w:rsid w:val="00DD7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2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37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D15AE3"/>
    <w:rPr>
      <w:color w:val="0000FF"/>
      <w:u w:val="single"/>
    </w:rPr>
  </w:style>
  <w:style w:type="character" w:customStyle="1" w:styleId="apple-converted-space">
    <w:name w:val="apple-converted-space"/>
    <w:basedOn w:val="a0"/>
    <w:rsid w:val="00D15AE3"/>
  </w:style>
  <w:style w:type="paragraph" w:styleId="a5">
    <w:name w:val="Normal (Web)"/>
    <w:basedOn w:val="a"/>
    <w:uiPriority w:val="99"/>
    <w:unhideWhenUsed/>
    <w:rsid w:val="005C4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307262"/>
    <w:rPr>
      <w:b/>
      <w:bCs/>
    </w:rPr>
  </w:style>
  <w:style w:type="paragraph" w:styleId="a7">
    <w:name w:val="List Paragraph"/>
    <w:basedOn w:val="a"/>
    <w:uiPriority w:val="34"/>
    <w:qFormat/>
    <w:rsid w:val="000003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13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1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5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68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0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5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4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3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user</cp:lastModifiedBy>
  <cp:revision>7</cp:revision>
  <dcterms:created xsi:type="dcterms:W3CDTF">2020-04-26T16:21:00Z</dcterms:created>
  <dcterms:modified xsi:type="dcterms:W3CDTF">2020-04-27T00:27:00Z</dcterms:modified>
</cp:coreProperties>
</file>