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71" w:rsidRPr="00700F3E" w:rsidRDefault="005B6E10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Расписание уроков на 24</w:t>
      </w:r>
      <w:r w:rsidR="007634BF" w:rsidRPr="00700F3E">
        <w:rPr>
          <w:rFonts w:cs="Times New Roman"/>
          <w:b/>
          <w:color w:val="000000" w:themeColor="text1"/>
          <w:szCs w:val="28"/>
        </w:rPr>
        <w:t>.12</w:t>
      </w:r>
      <w:r>
        <w:rPr>
          <w:rFonts w:cs="Times New Roman"/>
          <w:b/>
          <w:color w:val="000000" w:themeColor="text1"/>
          <w:szCs w:val="28"/>
        </w:rPr>
        <w:t>.2020 (четверг</w:t>
      </w:r>
      <w:r w:rsidR="00A87171" w:rsidRPr="00700F3E">
        <w:rPr>
          <w:rFonts w:cs="Times New Roman"/>
          <w:b/>
          <w:color w:val="000000" w:themeColor="text1"/>
          <w:szCs w:val="28"/>
        </w:rPr>
        <w:t>)</w:t>
      </w:r>
    </w:p>
    <w:p w:rsidR="00A87171" w:rsidRPr="00700F3E" w:rsidRDefault="00EE47C4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2в</w:t>
      </w:r>
      <w:r w:rsidR="002E1E4B" w:rsidRPr="00700F3E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="002E1E4B" w:rsidRPr="00700F3E">
        <w:rPr>
          <w:rFonts w:cs="Times New Roman"/>
          <w:b/>
          <w:color w:val="000000" w:themeColor="text1"/>
          <w:szCs w:val="28"/>
        </w:rPr>
        <w:t>кл</w:t>
      </w:r>
      <w:proofErr w:type="spellEnd"/>
      <w:r w:rsidR="002E1E4B" w:rsidRPr="00700F3E">
        <w:rPr>
          <w:rFonts w:cs="Times New Roman"/>
          <w:b/>
          <w:color w:val="000000" w:themeColor="text1"/>
          <w:szCs w:val="28"/>
        </w:rPr>
        <w:t>. рук.</w:t>
      </w:r>
      <w:r w:rsidR="002F34B4">
        <w:rPr>
          <w:rFonts w:cs="Times New Roman"/>
          <w:b/>
          <w:color w:val="000000" w:themeColor="text1"/>
          <w:szCs w:val="28"/>
        </w:rPr>
        <w:t xml:space="preserve"> Ноздрина Елена Сергеевна</w:t>
      </w:r>
    </w:p>
    <w:tbl>
      <w:tblPr>
        <w:tblStyle w:val="a4"/>
        <w:tblW w:w="15559" w:type="dxa"/>
        <w:tblLayout w:type="fixed"/>
        <w:tblLook w:val="04A0"/>
      </w:tblPr>
      <w:tblGrid>
        <w:gridCol w:w="3936"/>
        <w:gridCol w:w="6520"/>
        <w:gridCol w:w="5103"/>
      </w:tblGrid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87171" w:rsidRPr="00000696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89010A" w:rsidP="002F34B4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Тема. </w:t>
            </w:r>
            <w:r w:rsidR="00EE47C4">
              <w:rPr>
                <w:rFonts w:cs="Times New Roman"/>
                <w:szCs w:val="28"/>
              </w:rPr>
              <w:t>Проверка парных согласных</w:t>
            </w:r>
          </w:p>
          <w:p w:rsidR="002F34B4" w:rsidRPr="005B6E10" w:rsidRDefault="00EE47C4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Конференция </w:t>
            </w:r>
            <w:r>
              <w:rPr>
                <w:rFonts w:cs="Times New Roman"/>
                <w:szCs w:val="28"/>
                <w:lang w:val="en-US"/>
              </w:rPr>
              <w:t>Zoom</w:t>
            </w:r>
            <w:r w:rsidRPr="005B6E10">
              <w:rPr>
                <w:rFonts w:cs="Times New Roman"/>
                <w:szCs w:val="28"/>
              </w:rPr>
              <w:t>.</w:t>
            </w:r>
          </w:p>
          <w:p w:rsidR="00EE47C4" w:rsidRPr="005B6E10" w:rsidRDefault="00EE47C4" w:rsidP="005B6E10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 xml:space="preserve">ДЗ: </w:t>
            </w:r>
            <w:r w:rsidR="005B6E10">
              <w:rPr>
                <w:rFonts w:cs="Times New Roman"/>
                <w:szCs w:val="28"/>
                <w:lang w:val="en-US"/>
              </w:rPr>
              <w:t xml:space="preserve">c 112 </w:t>
            </w:r>
            <w:proofErr w:type="spellStart"/>
            <w:proofErr w:type="gramStart"/>
            <w:r w:rsidR="005B6E10">
              <w:rPr>
                <w:rFonts w:cs="Times New Roman"/>
                <w:szCs w:val="28"/>
              </w:rPr>
              <w:t>упр</w:t>
            </w:r>
            <w:proofErr w:type="spellEnd"/>
            <w:proofErr w:type="gramEnd"/>
            <w:r w:rsidR="005B6E10">
              <w:rPr>
                <w:rFonts w:cs="Times New Roman"/>
                <w:szCs w:val="28"/>
                <w:lang w:val="en-US"/>
              </w:rPr>
              <w:t xml:space="preserve"> 169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3E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4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195431" w:rsidRPr="00195431" w:rsidRDefault="00195431" w:rsidP="007634BF">
            <w:pPr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</w:t>
            </w:r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22343259</w:t>
            </w:r>
          </w:p>
        </w:tc>
      </w:tr>
      <w:tr w:rsidR="00A87171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7171" w:rsidRPr="002E1E4B" w:rsidRDefault="005B6E1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CB392A" w:rsidP="005B6E10">
            <w:pP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</w:pPr>
            <w:r w:rsidRPr="003E6C3B">
              <w:rPr>
                <w:rFonts w:cs="Times New Roman"/>
                <w:sz w:val="32"/>
                <w:szCs w:val="32"/>
              </w:rPr>
              <w:t xml:space="preserve"> </w:t>
            </w:r>
            <w:r w:rsidR="005B6E10"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 xml:space="preserve">Тема. Порядок выполнения действий </w:t>
            </w:r>
          </w:p>
          <w:p w:rsidR="005B6E10" w:rsidRPr="003E6C3B" w:rsidRDefault="005B6E10" w:rsidP="005B6E10">
            <w:pPr>
              <w:rPr>
                <w:rFonts w:cs="Times New Roman"/>
                <w:sz w:val="32"/>
                <w:szCs w:val="32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Дз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ст</w:t>
            </w:r>
            <w:proofErr w:type="spellEnd"/>
            <w:proofErr w:type="gramEnd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 xml:space="preserve"> 100 </w:t>
            </w:r>
            <w:proofErr w:type="spellStart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упр</w:t>
            </w:r>
            <w:proofErr w:type="spellEnd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 xml:space="preserve">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10" w:rsidRDefault="003E6C3B" w:rsidP="005B6E10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5B6E10"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5B6E10" w:rsidRDefault="005B6E10" w:rsidP="005B6E10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5B6E10" w:rsidRPr="00195431" w:rsidRDefault="005B6E10" w:rsidP="005B6E10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5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8C7B39" w:rsidRPr="00000696" w:rsidRDefault="005B6E10" w:rsidP="005B6E10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8912234325</w:t>
            </w:r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9</w:t>
            </w:r>
          </w:p>
        </w:tc>
      </w:tr>
      <w:tr w:rsidR="007634BF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34BF" w:rsidRPr="00000696" w:rsidRDefault="00EE47C4" w:rsidP="00A243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Литературное чтение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4B4" w:rsidRDefault="005B6E10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Тема. </w:t>
            </w:r>
            <w:proofErr w:type="spellStart"/>
            <w:proofErr w:type="gramStart"/>
            <w:r>
              <w:rPr>
                <w:rFonts w:cs="Times New Roman"/>
                <w:szCs w:val="28"/>
              </w:rPr>
              <w:t>Мамин-Сибиряк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 xml:space="preserve"> «Сказка про храброго зайца – длинные уши, косые глаза, короткий хвост»</w:t>
            </w:r>
          </w:p>
          <w:p w:rsidR="005B6E10" w:rsidRPr="002E1E4B" w:rsidRDefault="005B6E10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ДЗ </w:t>
            </w:r>
            <w:proofErr w:type="spellStart"/>
            <w:proofErr w:type="gramStart"/>
            <w:r>
              <w:rPr>
                <w:rFonts w:cs="Times New Roman"/>
                <w:szCs w:val="28"/>
              </w:rPr>
              <w:t>ст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 xml:space="preserve"> 19-23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6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2E1E4B" w:rsidRPr="002E1E4B" w:rsidRDefault="00195431" w:rsidP="001954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8912234325</w:t>
            </w:r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9</w:t>
            </w:r>
          </w:p>
        </w:tc>
      </w:tr>
      <w:tr w:rsidR="007634BF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34BF" w:rsidRPr="00000696" w:rsidRDefault="007634BF" w:rsidP="005B6E1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Pr="00000696" w:rsidRDefault="00B840B0" w:rsidP="005B6E1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31" w:rsidRPr="00DC40D5" w:rsidRDefault="00DF1531" w:rsidP="00EE47C4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Default="007634BF">
            <w:pPr>
              <w:rPr>
                <w:rFonts w:cs="Times New Roman"/>
                <w:szCs w:val="28"/>
              </w:rPr>
            </w:pPr>
          </w:p>
          <w:p w:rsidR="00B840B0" w:rsidRPr="00000696" w:rsidRDefault="00B840B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B392A" w:rsidRDefault="007634BF" w:rsidP="002A3EDC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E1E4B">
        <w:trPr>
          <w:trHeight w:val="6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C1289" w:rsidRDefault="007634BF" w:rsidP="00000696">
            <w:pPr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 w:rsidP="007634BF">
            <w:pPr>
              <w:rPr>
                <w:rFonts w:cs="Times New Roman"/>
                <w:szCs w:val="28"/>
              </w:rPr>
            </w:pPr>
          </w:p>
        </w:tc>
      </w:tr>
      <w:tr w:rsidR="002E1E4B" w:rsidRPr="00000696" w:rsidTr="002E1E4B">
        <w:trPr>
          <w:gridAfter w:val="2"/>
          <w:wAfter w:w="11623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E1E4B" w:rsidRPr="00000696" w:rsidRDefault="002E1E4B">
            <w:pPr>
              <w:rPr>
                <w:rFonts w:cs="Times New Roman"/>
                <w:szCs w:val="28"/>
              </w:rPr>
            </w:pP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87171"/>
    <w:rsid w:val="00000696"/>
    <w:rsid w:val="001438BA"/>
    <w:rsid w:val="00176FCE"/>
    <w:rsid w:val="00195431"/>
    <w:rsid w:val="001F2CEF"/>
    <w:rsid w:val="002A3EDC"/>
    <w:rsid w:val="002E1E4B"/>
    <w:rsid w:val="002F34B4"/>
    <w:rsid w:val="003E6C3B"/>
    <w:rsid w:val="004B6689"/>
    <w:rsid w:val="0058077A"/>
    <w:rsid w:val="005B6E10"/>
    <w:rsid w:val="00636090"/>
    <w:rsid w:val="006C18C2"/>
    <w:rsid w:val="00700F3E"/>
    <w:rsid w:val="007634BF"/>
    <w:rsid w:val="0089010A"/>
    <w:rsid w:val="008C7B39"/>
    <w:rsid w:val="00967F79"/>
    <w:rsid w:val="009D443E"/>
    <w:rsid w:val="00A87171"/>
    <w:rsid w:val="00B479DD"/>
    <w:rsid w:val="00B840B0"/>
    <w:rsid w:val="00BF6CEF"/>
    <w:rsid w:val="00CB392A"/>
    <w:rsid w:val="00CC1289"/>
    <w:rsid w:val="00CF6102"/>
    <w:rsid w:val="00D15450"/>
    <w:rsid w:val="00DA29AB"/>
    <w:rsid w:val="00DC40D5"/>
    <w:rsid w:val="00DE779F"/>
    <w:rsid w:val="00DF1531"/>
    <w:rsid w:val="00ED0164"/>
    <w:rsid w:val="00EE47C4"/>
    <w:rsid w:val="00F978DF"/>
    <w:rsid w:val="00FE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aaanoz@gmail.com" TargetMode="External"/><Relationship Id="rId5" Type="http://schemas.openxmlformats.org/officeDocument/2006/relationships/hyperlink" Target="mailto:lenaaaanoz@gmail.com" TargetMode="External"/><Relationship Id="rId4" Type="http://schemas.openxmlformats.org/officeDocument/2006/relationships/hyperlink" Target="mailto:lenaaaano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Елена Ноздрина</cp:lastModifiedBy>
  <cp:revision>5</cp:revision>
  <dcterms:created xsi:type="dcterms:W3CDTF">2020-12-21T14:40:00Z</dcterms:created>
  <dcterms:modified xsi:type="dcterms:W3CDTF">2020-12-24T03:01:00Z</dcterms:modified>
</cp:coreProperties>
</file>