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276" w:rsidRPr="00C932C6" w:rsidRDefault="00AB6276" w:rsidP="00F53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BC39DF">
        <w:rPr>
          <w:rFonts w:ascii="Times New Roman" w:hAnsi="Times New Roman" w:cs="Times New Roman"/>
          <w:b/>
          <w:sz w:val="24"/>
          <w:szCs w:val="24"/>
        </w:rPr>
        <w:t>26 февраля 2021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53E9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C39DF">
        <w:rPr>
          <w:rFonts w:ascii="Times New Roman" w:hAnsi="Times New Roman" w:cs="Times New Roman"/>
          <w:b/>
          <w:sz w:val="24"/>
          <w:szCs w:val="24"/>
        </w:rPr>
        <w:t>3</w:t>
      </w:r>
      <w:r w:rsidR="00F2096B" w:rsidRPr="00C932C6">
        <w:rPr>
          <w:rFonts w:ascii="Times New Roman" w:hAnsi="Times New Roman" w:cs="Times New Roman"/>
          <w:b/>
          <w:sz w:val="24"/>
          <w:szCs w:val="24"/>
        </w:rPr>
        <w:t>-Б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742" w:type="dxa"/>
        <w:tblInd w:w="562" w:type="dxa"/>
        <w:tblLook w:val="04A0" w:firstRow="1" w:lastRow="0" w:firstColumn="1" w:lastColumn="0" w:noHBand="0" w:noVBand="1"/>
      </w:tblPr>
      <w:tblGrid>
        <w:gridCol w:w="1843"/>
        <w:gridCol w:w="10490"/>
        <w:gridCol w:w="2409"/>
      </w:tblGrid>
      <w:tr w:rsidR="00E70BF9" w:rsidRPr="00C932C6" w:rsidTr="0008782A">
        <w:tc>
          <w:tcPr>
            <w:tcW w:w="1843" w:type="dxa"/>
          </w:tcPr>
          <w:p w:rsidR="00E70BF9" w:rsidRPr="00C932C6" w:rsidRDefault="00E70BF9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70BF9" w:rsidRPr="00C932C6" w:rsidRDefault="00E70BF9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E70BF9" w:rsidRPr="00C932C6" w:rsidRDefault="00E70BF9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409" w:type="dxa"/>
          </w:tcPr>
          <w:p w:rsidR="00E70BF9" w:rsidRPr="00C932C6" w:rsidRDefault="00E70BF9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70BF9" w:rsidRPr="00C932C6" w:rsidTr="0008782A">
        <w:tc>
          <w:tcPr>
            <w:tcW w:w="1843" w:type="dxa"/>
            <w:vAlign w:val="center"/>
          </w:tcPr>
          <w:p w:rsidR="00E70BF9" w:rsidRPr="00C932C6" w:rsidRDefault="00E70BF9" w:rsidP="0055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0490" w:type="dxa"/>
          </w:tcPr>
          <w:p w:rsidR="007B675D" w:rsidRDefault="00E70BF9" w:rsidP="00945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0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7B675D">
              <w:rPr>
                <w:rFonts w:ascii="Times New Roman" w:hAnsi="Times New Roman" w:cs="Times New Roman"/>
                <w:b/>
                <w:sz w:val="24"/>
                <w:szCs w:val="24"/>
              </w:rPr>
              <w:t>: Л.Н. Толстой «</w:t>
            </w:r>
            <w:r w:rsidR="00F16A74">
              <w:rPr>
                <w:rFonts w:ascii="Times New Roman" w:hAnsi="Times New Roman" w:cs="Times New Roman"/>
                <w:b/>
                <w:sz w:val="24"/>
                <w:szCs w:val="24"/>
              </w:rPr>
              <w:t>Лебеди</w:t>
            </w:r>
            <w:r w:rsidR="007B67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B675D" w:rsidRPr="007B675D" w:rsidRDefault="007B675D" w:rsidP="00945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5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</w:p>
          <w:p w:rsidR="00E70BF9" w:rsidRDefault="007B675D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Прочитать рассказ (стр. 54-55).</w:t>
            </w:r>
          </w:p>
          <w:p w:rsidR="007B675D" w:rsidRDefault="007B675D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Составить план.</w:t>
            </w:r>
          </w:p>
          <w:p w:rsidR="00E70BF9" w:rsidRPr="00EC640B" w:rsidRDefault="00E70BF9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0BF9" w:rsidRDefault="00E70BF9" w:rsidP="007F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BF9" w:rsidRPr="006A79CD" w:rsidRDefault="00E70BF9" w:rsidP="007B6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75D">
              <w:rPr>
                <w:rFonts w:ascii="Times New Roman" w:hAnsi="Times New Roman" w:cs="Times New Roman"/>
                <w:sz w:val="24"/>
                <w:szCs w:val="24"/>
              </w:rPr>
              <w:t>Прочитать рассказ «Акула» (стр. 56-58), составить план.</w:t>
            </w:r>
          </w:p>
        </w:tc>
      </w:tr>
      <w:tr w:rsidR="00E70BF9" w:rsidRPr="00C932C6" w:rsidTr="0008782A">
        <w:tc>
          <w:tcPr>
            <w:tcW w:w="1843" w:type="dxa"/>
            <w:vAlign w:val="center"/>
          </w:tcPr>
          <w:p w:rsidR="00E70BF9" w:rsidRPr="00C932C6" w:rsidRDefault="00E70BF9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0490" w:type="dxa"/>
          </w:tcPr>
          <w:p w:rsidR="00E70BF9" w:rsidRDefault="00E70BF9" w:rsidP="00440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7B6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002AD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на двузначное число</w:t>
            </w:r>
          </w:p>
          <w:p w:rsidR="006002AD" w:rsidRPr="0008782A" w:rsidRDefault="006002AD" w:rsidP="00440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2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</w:p>
          <w:p w:rsidR="006002AD" w:rsidRPr="0008782A" w:rsidRDefault="006002AD" w:rsidP="00440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2A">
              <w:rPr>
                <w:rFonts w:ascii="Times New Roman" w:hAnsi="Times New Roman" w:cs="Times New Roman"/>
                <w:b/>
                <w:sz w:val="24"/>
                <w:szCs w:val="24"/>
              </w:rPr>
              <w:t>1. Решите задачи (с применением формул):</w:t>
            </w:r>
          </w:p>
          <w:p w:rsidR="006002AD" w:rsidRPr="006002AD" w:rsidRDefault="006002AD" w:rsidP="006002A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2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Паук за 2 с пробежал 60 см. С какой скоростью бежал паук?</w:t>
            </w:r>
          </w:p>
          <w:p w:rsidR="006002AD" w:rsidRPr="006002AD" w:rsidRDefault="006002AD" w:rsidP="006002A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2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Мышка, убегая от кота, пробежала 12 м со скоростью 3 м/с. Сколько времени ушло у неё на спасение?</w:t>
            </w:r>
          </w:p>
          <w:p w:rsidR="006002AD" w:rsidRPr="0008782A" w:rsidRDefault="006002AD" w:rsidP="006002A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2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Рыба-меч 3 ч плыла со скоростью 70 км/ч. Какое расстояние проплыла рыба-меч?</w:t>
            </w:r>
          </w:p>
          <w:p w:rsidR="0008782A" w:rsidRDefault="006002AD" w:rsidP="0008782A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Решите примеры </w:t>
            </w:r>
            <w:r w:rsidR="007B6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087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столбиком</w:t>
            </w:r>
            <w:proofErr w:type="gramStart"/>
            <w:r w:rsidR="007B6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):   </w:t>
            </w:r>
            <w:proofErr w:type="gramEnd"/>
            <w:r w:rsidR="007B6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08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451х25      </w:t>
            </w:r>
            <w:r w:rsidR="0008782A" w:rsidRPr="0008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8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53х95     </w:t>
            </w:r>
            <w:r w:rsidR="0008782A" w:rsidRPr="0008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8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82A" w:rsidRPr="0008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69856х37</w:t>
            </w:r>
          </w:p>
          <w:p w:rsidR="007B675D" w:rsidRPr="007B675D" w:rsidRDefault="007B675D" w:rsidP="0008782A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70BF9" w:rsidRDefault="00E70BF9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BF9" w:rsidRDefault="0008782A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примеры (столбиком):</w:t>
            </w:r>
          </w:p>
          <w:p w:rsidR="0008782A" w:rsidRDefault="0008782A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2A" w:rsidRDefault="0008782A" w:rsidP="000878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78956</w:t>
            </w:r>
            <w:r w:rsidRPr="0008782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8782A" w:rsidRDefault="0008782A" w:rsidP="000878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6986</w:t>
            </w:r>
            <w:r w:rsidRPr="0008782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08782A" w:rsidRPr="00C932C6" w:rsidRDefault="0008782A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F9" w:rsidRPr="00C932C6" w:rsidTr="0008782A">
        <w:tc>
          <w:tcPr>
            <w:tcW w:w="1843" w:type="dxa"/>
            <w:vAlign w:val="center"/>
          </w:tcPr>
          <w:p w:rsidR="00E70BF9" w:rsidRPr="00C932C6" w:rsidRDefault="00E70BF9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0490" w:type="dxa"/>
          </w:tcPr>
          <w:p w:rsidR="00E70BF9" w:rsidRPr="00C932C6" w:rsidRDefault="00E70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7B6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Разбор имени существительного как части речи</w:t>
            </w:r>
          </w:p>
          <w:p w:rsidR="00E70BF9" w:rsidRPr="00E70BF9" w:rsidRDefault="00E70BF9" w:rsidP="00BC3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E70BF9" w:rsidRDefault="00E70BF9" w:rsidP="00BC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Списать текст, расставляя знаки препинания</w:t>
            </w:r>
            <w:r w:rsidRPr="00277B1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 Подчеркнуть главные члены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 w:rsidRPr="00277B1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предложения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277B1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77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0BF9" w:rsidRDefault="00E70BF9" w:rsidP="00BC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Разобрать как часть речи выделенные существительные. </w:t>
            </w:r>
          </w:p>
          <w:p w:rsidR="00E70BF9" w:rsidRPr="00277B12" w:rsidRDefault="00E70BF9" w:rsidP="00BC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BF9" w:rsidRDefault="00E70BF9" w:rsidP="00BC3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 w:rsidRPr="00BC39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улице стоит слабый </w:t>
            </w:r>
            <w:r w:rsidRPr="00277B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мороз</w:t>
            </w:r>
            <w:r w:rsidRPr="00BC39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солнце посылает на землю яркие лучи под ногами хрустит снег дорога укатана санями небо </w:t>
            </w:r>
            <w:r w:rsidRPr="00277B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над землёй</w:t>
            </w:r>
            <w:r w:rsidRPr="00BC39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стоит чистое и высокое днём можно увидеть на небе молодой месяц серпом в лесных </w:t>
            </w:r>
            <w:r w:rsidRPr="00277B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ручьях</w:t>
            </w:r>
            <w:r w:rsidRPr="00BC39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течёт светлая и прозрачная вода на дне ручьёв видны сухие листочки и травинки.</w:t>
            </w:r>
          </w:p>
          <w:p w:rsidR="00E70BF9" w:rsidRPr="00BC39DF" w:rsidRDefault="00E70BF9" w:rsidP="00BC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0BF9" w:rsidRDefault="00E70BF9" w:rsidP="00F53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BF9" w:rsidRPr="00C932C6" w:rsidRDefault="00E70BF9" w:rsidP="00F5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разбор существительных из предложения </w:t>
            </w:r>
            <w:r w:rsidRPr="00E70BF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Миндальные орехи имеют горьковатый привкус.</w:t>
            </w:r>
          </w:p>
        </w:tc>
      </w:tr>
      <w:tr w:rsidR="00E70BF9" w:rsidRPr="00C932C6" w:rsidTr="0008782A">
        <w:tc>
          <w:tcPr>
            <w:tcW w:w="1843" w:type="dxa"/>
            <w:vAlign w:val="center"/>
          </w:tcPr>
          <w:p w:rsidR="00E70BF9" w:rsidRPr="00C932C6" w:rsidRDefault="00E70BF9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Окружающий мир  </w:t>
            </w:r>
          </w:p>
        </w:tc>
        <w:tc>
          <w:tcPr>
            <w:tcW w:w="10490" w:type="dxa"/>
          </w:tcPr>
          <w:p w:rsidR="00E70BF9" w:rsidRDefault="007B6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Родословное древо</w:t>
            </w:r>
          </w:p>
          <w:p w:rsidR="00E70BF9" w:rsidRDefault="007B6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5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родословное дерево</w:t>
            </w:r>
            <w:r w:rsidR="00A6578A">
              <w:rPr>
                <w:rFonts w:ascii="Times New Roman" w:hAnsi="Times New Roman" w:cs="Times New Roman"/>
                <w:sz w:val="24"/>
                <w:szCs w:val="24"/>
              </w:rPr>
              <w:t xml:space="preserve"> (формат А4).</w:t>
            </w:r>
            <w:bookmarkStart w:id="0" w:name="_GoBack"/>
            <w:bookmarkEnd w:id="0"/>
          </w:p>
          <w:p w:rsidR="00E70BF9" w:rsidRPr="0028735B" w:rsidRDefault="00E70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0BF9" w:rsidRDefault="00E70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BF9" w:rsidRPr="00C932C6" w:rsidRDefault="007B6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</w:tbl>
    <w:p w:rsidR="006139B1" w:rsidRPr="00C932C6" w:rsidRDefault="006139B1" w:rsidP="00F53E96">
      <w:pPr>
        <w:rPr>
          <w:rFonts w:ascii="Times New Roman" w:hAnsi="Times New Roman" w:cs="Times New Roman"/>
          <w:b/>
          <w:sz w:val="24"/>
          <w:szCs w:val="24"/>
        </w:rPr>
      </w:pPr>
    </w:p>
    <w:p w:rsidR="00AB6276" w:rsidRPr="00C932C6" w:rsidRDefault="00664DE7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p w:rsidR="0094208C" w:rsidRPr="00C932C6" w:rsidRDefault="0094208C" w:rsidP="00664D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94208C" w:rsidRPr="00C932C6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B5EF3"/>
    <w:multiLevelType w:val="multilevel"/>
    <w:tmpl w:val="97BA4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22265"/>
    <w:multiLevelType w:val="multilevel"/>
    <w:tmpl w:val="8F5C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568A3"/>
    <w:multiLevelType w:val="multilevel"/>
    <w:tmpl w:val="FA10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8782A"/>
    <w:rsid w:val="000D0F2B"/>
    <w:rsid w:val="000F2F3D"/>
    <w:rsid w:val="000F78AB"/>
    <w:rsid w:val="00123711"/>
    <w:rsid w:val="00126596"/>
    <w:rsid w:val="001339F2"/>
    <w:rsid w:val="001378D8"/>
    <w:rsid w:val="001B5661"/>
    <w:rsid w:val="001F1167"/>
    <w:rsid w:val="00200581"/>
    <w:rsid w:val="002118E8"/>
    <w:rsid w:val="0027401F"/>
    <w:rsid w:val="00277B12"/>
    <w:rsid w:val="0028735B"/>
    <w:rsid w:val="002A66BD"/>
    <w:rsid w:val="002C5BF0"/>
    <w:rsid w:val="0033374C"/>
    <w:rsid w:val="00337BC8"/>
    <w:rsid w:val="00346193"/>
    <w:rsid w:val="0038792E"/>
    <w:rsid w:val="003F3DBD"/>
    <w:rsid w:val="00440138"/>
    <w:rsid w:val="004458A1"/>
    <w:rsid w:val="00495F3A"/>
    <w:rsid w:val="004E7D3D"/>
    <w:rsid w:val="004F6FE9"/>
    <w:rsid w:val="0055680E"/>
    <w:rsid w:val="005605B6"/>
    <w:rsid w:val="0056089C"/>
    <w:rsid w:val="00574340"/>
    <w:rsid w:val="0057681B"/>
    <w:rsid w:val="00581921"/>
    <w:rsid w:val="005A0D64"/>
    <w:rsid w:val="005B10AC"/>
    <w:rsid w:val="006002AD"/>
    <w:rsid w:val="00602B5E"/>
    <w:rsid w:val="00602D70"/>
    <w:rsid w:val="006133C6"/>
    <w:rsid w:val="006139B1"/>
    <w:rsid w:val="006418D4"/>
    <w:rsid w:val="00662A62"/>
    <w:rsid w:val="00664DE7"/>
    <w:rsid w:val="00680CCF"/>
    <w:rsid w:val="00697620"/>
    <w:rsid w:val="006A791B"/>
    <w:rsid w:val="006A79CD"/>
    <w:rsid w:val="006F4F3A"/>
    <w:rsid w:val="00701E6F"/>
    <w:rsid w:val="007247A3"/>
    <w:rsid w:val="00753336"/>
    <w:rsid w:val="0076522D"/>
    <w:rsid w:val="007874C8"/>
    <w:rsid w:val="007B675D"/>
    <w:rsid w:val="007F0B31"/>
    <w:rsid w:val="0081052A"/>
    <w:rsid w:val="00871D5D"/>
    <w:rsid w:val="0088141B"/>
    <w:rsid w:val="00887ACA"/>
    <w:rsid w:val="00900E19"/>
    <w:rsid w:val="00906B7E"/>
    <w:rsid w:val="00910784"/>
    <w:rsid w:val="00915954"/>
    <w:rsid w:val="00941B65"/>
    <w:rsid w:val="0094208C"/>
    <w:rsid w:val="009456C7"/>
    <w:rsid w:val="00945CAE"/>
    <w:rsid w:val="00953A0A"/>
    <w:rsid w:val="00982666"/>
    <w:rsid w:val="009A192B"/>
    <w:rsid w:val="009B199B"/>
    <w:rsid w:val="009C0D58"/>
    <w:rsid w:val="009C1324"/>
    <w:rsid w:val="009E26BA"/>
    <w:rsid w:val="009F5D2C"/>
    <w:rsid w:val="00A02356"/>
    <w:rsid w:val="00A50869"/>
    <w:rsid w:val="00A64C76"/>
    <w:rsid w:val="00A6578A"/>
    <w:rsid w:val="00A74A5F"/>
    <w:rsid w:val="00AA20A8"/>
    <w:rsid w:val="00AB3503"/>
    <w:rsid w:val="00AB6276"/>
    <w:rsid w:val="00AE389D"/>
    <w:rsid w:val="00AE4A5C"/>
    <w:rsid w:val="00AF4F75"/>
    <w:rsid w:val="00B05E56"/>
    <w:rsid w:val="00B619C5"/>
    <w:rsid w:val="00BB42E1"/>
    <w:rsid w:val="00BB5217"/>
    <w:rsid w:val="00BC39DF"/>
    <w:rsid w:val="00C5659B"/>
    <w:rsid w:val="00C932C6"/>
    <w:rsid w:val="00CB2493"/>
    <w:rsid w:val="00CF1C1E"/>
    <w:rsid w:val="00CF5BC2"/>
    <w:rsid w:val="00D206AA"/>
    <w:rsid w:val="00D41AF2"/>
    <w:rsid w:val="00D41F8A"/>
    <w:rsid w:val="00D51826"/>
    <w:rsid w:val="00D66A0E"/>
    <w:rsid w:val="00D95E38"/>
    <w:rsid w:val="00DD2247"/>
    <w:rsid w:val="00DD5BA9"/>
    <w:rsid w:val="00E3667B"/>
    <w:rsid w:val="00E4136E"/>
    <w:rsid w:val="00E612F0"/>
    <w:rsid w:val="00E70BF9"/>
    <w:rsid w:val="00EC640B"/>
    <w:rsid w:val="00F16A74"/>
    <w:rsid w:val="00F2096B"/>
    <w:rsid w:val="00F52627"/>
    <w:rsid w:val="00F53E96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5529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  <w:style w:type="table" w:customStyle="1" w:styleId="1">
    <w:name w:val="Сетка таблицы1"/>
    <w:basedOn w:val="a1"/>
    <w:next w:val="a3"/>
    <w:uiPriority w:val="39"/>
    <w:rsid w:val="0094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8</cp:revision>
  <dcterms:created xsi:type="dcterms:W3CDTF">2021-02-25T15:35:00Z</dcterms:created>
  <dcterms:modified xsi:type="dcterms:W3CDTF">2021-02-25T16:54:00Z</dcterms:modified>
</cp:coreProperties>
</file>