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D4" w:rsidRDefault="00673266" w:rsidP="006732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66">
        <w:rPr>
          <w:rFonts w:ascii="Times New Roman" w:hAnsi="Times New Roman" w:cs="Times New Roman"/>
          <w:b/>
          <w:sz w:val="28"/>
          <w:szCs w:val="28"/>
        </w:rPr>
        <w:t xml:space="preserve">Программа работы с </w:t>
      </w:r>
      <w:proofErr w:type="gramStart"/>
      <w:r w:rsidRPr="00673266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673266">
        <w:rPr>
          <w:rFonts w:ascii="Times New Roman" w:hAnsi="Times New Roman" w:cs="Times New Roman"/>
          <w:b/>
          <w:sz w:val="28"/>
          <w:szCs w:val="28"/>
        </w:rPr>
        <w:t xml:space="preserve"> 5 – 9-х классов, имеющими повышенную учебную мотивацию</w:t>
      </w:r>
    </w:p>
    <w:p w:rsidR="00673266" w:rsidRDefault="00673266" w:rsidP="00673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73266">
        <w:rPr>
          <w:rFonts w:ascii="Times New Roman" w:hAnsi="Times New Roman" w:cs="Times New Roman"/>
          <w:sz w:val="24"/>
          <w:szCs w:val="24"/>
        </w:rPr>
        <w:t>Паспорт программы</w:t>
      </w:r>
    </w:p>
    <w:tbl>
      <w:tblPr>
        <w:tblStyle w:val="a4"/>
        <w:tblW w:w="0" w:type="auto"/>
        <w:tblLook w:val="04A0"/>
      </w:tblPr>
      <w:tblGrid>
        <w:gridCol w:w="2235"/>
        <w:gridCol w:w="7336"/>
      </w:tblGrid>
      <w:tr w:rsidR="00673266" w:rsidRPr="001227E0" w:rsidTr="00673266">
        <w:tc>
          <w:tcPr>
            <w:tcW w:w="2235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33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работы с </w:t>
            </w:r>
            <w:proofErr w:type="gramStart"/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имеющими повышенную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учебную мотивацию</w:t>
            </w:r>
          </w:p>
        </w:tc>
      </w:tr>
      <w:tr w:rsidR="00673266" w:rsidRPr="001227E0" w:rsidTr="00673266">
        <w:tc>
          <w:tcPr>
            <w:tcW w:w="2235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для разработки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3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1. Федеральный закон от 29.12.2012 № 273-ФЗ «Об образовании в Российской Федерации».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от 17.12.2010 № 1897.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3. Примерная основная образовательная программа основного общего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образования, которая одобрена решением федерального учебно-методического объединения по общему образованию (протокол от 08.04.2015 № 1-15).</w:t>
            </w:r>
          </w:p>
          <w:p w:rsidR="00673266" w:rsidRPr="001227E0" w:rsidRDefault="00673266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4. Методические рекомендации по организации и проведению органами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 субъектов РФ, осуществляющими переданные полномочия РФ в сфере образования, проверок организаций, осуществляющих образовательную деятельность по образовательным программам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начального общего, основного общего и среднего общего образования,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государственного надзора в сфере образования,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письмом </w:t>
            </w:r>
            <w:proofErr w:type="spell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 от 04.08.2017 № 05-375</w:t>
            </w:r>
          </w:p>
        </w:tc>
      </w:tr>
      <w:tr w:rsidR="00673266" w:rsidRPr="001227E0" w:rsidTr="00673266">
        <w:tc>
          <w:tcPr>
            <w:tcW w:w="2235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3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участников образовательных отношений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по развитию индивидуальных способностей учащихся, имеющих </w:t>
            </w:r>
            <w:proofErr w:type="gram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повышен</w:t>
            </w:r>
            <w:proofErr w:type="gram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мотивацию</w:t>
            </w:r>
          </w:p>
        </w:tc>
      </w:tr>
      <w:tr w:rsidR="00673266" w:rsidRPr="001227E0" w:rsidTr="00673266">
        <w:tc>
          <w:tcPr>
            <w:tcW w:w="2235" w:type="dxa"/>
          </w:tcPr>
          <w:p w:rsidR="00673266" w:rsidRPr="001227E0" w:rsidRDefault="0043082E" w:rsidP="00430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</w:t>
            </w:r>
            <w:r w:rsidR="00673266" w:rsidRPr="001227E0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3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1. Выявить учащихся, имеющих повышенную учебную мотивацию.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2. Создать условия для развития индивидуальных способностей учащихся,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имеющих повышенную учебную мотивацию.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2. Обеспечить взаимодействие всех участников образовательных отношений для самореализации учащихся.</w:t>
            </w:r>
          </w:p>
          <w:p w:rsidR="00673266" w:rsidRPr="001227E0" w:rsidRDefault="00673266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Организовать </w:t>
            </w:r>
            <w:proofErr w:type="gram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результатами учащихся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с повышенной учебной мотивацией</w:t>
            </w:r>
          </w:p>
        </w:tc>
      </w:tr>
      <w:tr w:rsidR="00673266" w:rsidRPr="001227E0" w:rsidTr="00673266">
        <w:tc>
          <w:tcPr>
            <w:tcW w:w="2235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3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образовательной организации (ОО) по учебно-воспитательной работе (УВР).</w:t>
            </w:r>
          </w:p>
          <w:p w:rsidR="00673266" w:rsidRPr="001227E0" w:rsidRDefault="001227E0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школьных </w:t>
            </w:r>
            <w:r w:rsidR="00673266" w:rsidRPr="001227E0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266" w:rsidRPr="001227E0">
              <w:rPr>
                <w:rFonts w:ascii="Times New Roman" w:hAnsi="Times New Roman" w:cs="Times New Roman"/>
                <w:sz w:val="24"/>
                <w:szCs w:val="24"/>
              </w:rPr>
              <w:t>кафедр.</w:t>
            </w:r>
          </w:p>
          <w:p w:rsidR="00673266" w:rsidRPr="001227E0" w:rsidRDefault="00673266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673266" w:rsidRPr="001227E0" w:rsidTr="00673266">
        <w:tc>
          <w:tcPr>
            <w:tcW w:w="2235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733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1. Качественные показатели: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– повышение качества образовательных результатов;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– разработка и реализация индивидуальных образовательных траекторий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для учащихся, имеющих повышенную учебную мотивацию;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сетевого 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 другими ОО для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– социализация и развитие деловых качеств личности учащегося.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2. Количественные показатели: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– увеличение показателей среднего балла </w:t>
            </w:r>
            <w:proofErr w:type="gram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аттестации (ГИА);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– увеличение числа участников, призеров, победителей олимпиад,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 различного уровня;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– увеличение числа обучающихся, занимающихся в кружках и секциях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</w:tc>
      </w:tr>
    </w:tbl>
    <w:p w:rsidR="00673266" w:rsidRDefault="00673266" w:rsidP="00673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3266" w:rsidRPr="001227E0" w:rsidRDefault="00673266" w:rsidP="00673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7E0">
        <w:rPr>
          <w:rFonts w:ascii="Times New Roman" w:hAnsi="Times New Roman" w:cs="Times New Roman"/>
          <w:sz w:val="24"/>
          <w:szCs w:val="24"/>
        </w:rPr>
        <w:t>2.Аналитико-прогностическое обоснование программы</w:t>
      </w:r>
    </w:p>
    <w:p w:rsidR="00673266" w:rsidRPr="001227E0" w:rsidRDefault="00673266" w:rsidP="0067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27E0">
        <w:rPr>
          <w:rFonts w:ascii="Times New Roman" w:hAnsi="Times New Roman" w:cs="Times New Roman"/>
          <w:b/>
          <w:bCs/>
          <w:sz w:val="24"/>
          <w:szCs w:val="24"/>
        </w:rPr>
        <w:t>2.1. Анализ внешних факторов,</w:t>
      </w:r>
      <w:r w:rsidR="001227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7E0">
        <w:rPr>
          <w:rFonts w:ascii="Times New Roman" w:hAnsi="Times New Roman" w:cs="Times New Roman"/>
          <w:b/>
          <w:bCs/>
          <w:sz w:val="24"/>
          <w:szCs w:val="24"/>
        </w:rPr>
        <w:t>влияющих на учебную мотивацию школьников</w:t>
      </w:r>
    </w:p>
    <w:p w:rsidR="00673266" w:rsidRPr="001227E0" w:rsidRDefault="00673266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27E0">
        <w:rPr>
          <w:rFonts w:ascii="Times New Roman" w:hAnsi="Times New Roman" w:cs="Times New Roman"/>
          <w:sz w:val="24"/>
          <w:szCs w:val="24"/>
        </w:rPr>
        <w:t>Администрация и педагогический коллектив школы провели PEST-анализ, который</w:t>
      </w:r>
    </w:p>
    <w:p w:rsidR="00673266" w:rsidRPr="001227E0" w:rsidRDefault="00673266" w:rsidP="0067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7E0">
        <w:rPr>
          <w:rFonts w:ascii="Times New Roman" w:hAnsi="Times New Roman" w:cs="Times New Roman"/>
          <w:sz w:val="24"/>
          <w:szCs w:val="24"/>
        </w:rPr>
        <w:t>помогает выявить политические (</w:t>
      </w:r>
      <w:proofErr w:type="spellStart"/>
      <w:r w:rsidRPr="001227E0">
        <w:rPr>
          <w:rFonts w:ascii="Times New Roman" w:hAnsi="Times New Roman" w:cs="Times New Roman"/>
          <w:sz w:val="24"/>
          <w:szCs w:val="24"/>
        </w:rPr>
        <w:t>Politic</w:t>
      </w:r>
      <w:proofErr w:type="spellEnd"/>
      <w:r w:rsidRPr="001227E0">
        <w:rPr>
          <w:rFonts w:ascii="Times New Roman" w:hAnsi="Times New Roman" w:cs="Times New Roman"/>
          <w:sz w:val="24"/>
          <w:szCs w:val="24"/>
        </w:rPr>
        <w:t>), экономические (</w:t>
      </w:r>
      <w:proofErr w:type="spellStart"/>
      <w:r w:rsidRPr="001227E0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1227E0">
        <w:rPr>
          <w:rFonts w:ascii="Times New Roman" w:hAnsi="Times New Roman" w:cs="Times New Roman"/>
          <w:sz w:val="24"/>
          <w:szCs w:val="24"/>
        </w:rPr>
        <w:t>), социальные (</w:t>
      </w:r>
      <w:proofErr w:type="spellStart"/>
      <w:r w:rsidRPr="001227E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1227E0">
        <w:rPr>
          <w:rFonts w:ascii="Times New Roman" w:hAnsi="Times New Roman" w:cs="Times New Roman"/>
          <w:sz w:val="24"/>
          <w:szCs w:val="24"/>
        </w:rPr>
        <w:t>)</w:t>
      </w:r>
    </w:p>
    <w:p w:rsidR="00673266" w:rsidRPr="001227E0" w:rsidRDefault="00673266" w:rsidP="0067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7E0">
        <w:rPr>
          <w:rFonts w:ascii="Times New Roman" w:hAnsi="Times New Roman" w:cs="Times New Roman"/>
          <w:sz w:val="24"/>
          <w:szCs w:val="24"/>
        </w:rPr>
        <w:t>и технологические (</w:t>
      </w:r>
      <w:proofErr w:type="spellStart"/>
      <w:r w:rsidRPr="001227E0">
        <w:rPr>
          <w:rFonts w:ascii="Times New Roman" w:hAnsi="Times New Roman" w:cs="Times New Roman"/>
          <w:sz w:val="24"/>
          <w:szCs w:val="24"/>
        </w:rPr>
        <w:t>Tech</w:t>
      </w:r>
      <w:proofErr w:type="spellEnd"/>
      <w:r w:rsidRPr="001227E0">
        <w:rPr>
          <w:rFonts w:ascii="Times New Roman" w:hAnsi="Times New Roman" w:cs="Times New Roman"/>
          <w:sz w:val="24"/>
          <w:szCs w:val="24"/>
        </w:rPr>
        <w:t>) факторы внешней среды. Положительные и отрицательные</w:t>
      </w:r>
    </w:p>
    <w:p w:rsidR="00673266" w:rsidRPr="001227E0" w:rsidRDefault="00673266" w:rsidP="0067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7E0">
        <w:rPr>
          <w:rFonts w:ascii="Times New Roman" w:hAnsi="Times New Roman" w:cs="Times New Roman"/>
          <w:sz w:val="24"/>
          <w:szCs w:val="24"/>
        </w:rPr>
        <w:t>факторы внешней среды, влияющие на учебную мотивацию школьников, – в таблице 1.</w:t>
      </w:r>
    </w:p>
    <w:p w:rsidR="00673266" w:rsidRPr="001227E0" w:rsidRDefault="00673266" w:rsidP="00673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27E0">
        <w:rPr>
          <w:rFonts w:ascii="Times New Roman" w:hAnsi="Times New Roman" w:cs="Times New Roman"/>
          <w:sz w:val="24"/>
          <w:szCs w:val="24"/>
        </w:rPr>
        <w:t>Таблица 1. Факторы внешней среды, которые влияют на учебную мотивацию школьников</w:t>
      </w:r>
    </w:p>
    <w:tbl>
      <w:tblPr>
        <w:tblStyle w:val="a4"/>
        <w:tblW w:w="0" w:type="auto"/>
        <w:tblLook w:val="04A0"/>
      </w:tblPr>
      <w:tblGrid>
        <w:gridCol w:w="1990"/>
        <w:gridCol w:w="3628"/>
        <w:gridCol w:w="3953"/>
      </w:tblGrid>
      <w:tr w:rsidR="00673266" w:rsidRPr="001227E0" w:rsidTr="00673266">
        <w:tc>
          <w:tcPr>
            <w:tcW w:w="1809" w:type="dxa"/>
          </w:tcPr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Факторы</w:t>
            </w:r>
          </w:p>
        </w:tc>
        <w:tc>
          <w:tcPr>
            <w:tcW w:w="3686" w:type="dxa"/>
          </w:tcPr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Положительные</w:t>
            </w:r>
          </w:p>
        </w:tc>
        <w:tc>
          <w:tcPr>
            <w:tcW w:w="4076" w:type="dxa"/>
          </w:tcPr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Отрицательные</w:t>
            </w:r>
          </w:p>
        </w:tc>
      </w:tr>
      <w:tr w:rsidR="00673266" w:rsidRPr="001227E0" w:rsidTr="00673266">
        <w:tc>
          <w:tcPr>
            <w:tcW w:w="1809" w:type="dxa"/>
          </w:tcPr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Политические</w:t>
            </w:r>
          </w:p>
        </w:tc>
        <w:tc>
          <w:tcPr>
            <w:tcW w:w="368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самореализации личности ребенка определяется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407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</w:t>
            </w:r>
            <w:proofErr w:type="gram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образовательных возможностей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обучающегося ограничено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материальными возможностями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школы и родителей</w:t>
            </w:r>
          </w:p>
        </w:tc>
      </w:tr>
      <w:tr w:rsidR="00673266" w:rsidRPr="001227E0" w:rsidTr="00673266">
        <w:tc>
          <w:tcPr>
            <w:tcW w:w="1809" w:type="dxa"/>
          </w:tcPr>
          <w:p w:rsidR="00673266" w:rsidRPr="001227E0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</w:t>
            </w:r>
            <w:r w:rsidR="00673266" w:rsidRPr="001227E0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</w:tc>
        <w:tc>
          <w:tcPr>
            <w:tcW w:w="368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высококвалифицированных</w:t>
            </w:r>
            <w:proofErr w:type="gramEnd"/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педагогов, эффективная система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финансирования школы</w:t>
            </w:r>
          </w:p>
        </w:tc>
        <w:tc>
          <w:tcPr>
            <w:tcW w:w="407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Низкий уровень жизни общества,</w:t>
            </w:r>
          </w:p>
          <w:p w:rsidR="00673266" w:rsidRPr="001227E0" w:rsidRDefault="00673266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отсутствие профессиональных ориенти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>ров и стремления к самосовершен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ствованию</w:t>
            </w:r>
          </w:p>
        </w:tc>
      </w:tr>
      <w:tr w:rsidR="00673266" w:rsidRPr="001227E0" w:rsidTr="00673266">
        <w:tc>
          <w:tcPr>
            <w:tcW w:w="1809" w:type="dxa"/>
          </w:tcPr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3686" w:type="dxa"/>
          </w:tcPr>
          <w:p w:rsidR="00673266" w:rsidRPr="001227E0" w:rsidRDefault="00673266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Развитие олимпиадного и конкурсног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>о движения, системы дополнитель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407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spell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  <w:proofErr w:type="spell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жизнен</w:t>
            </w:r>
            <w:proofErr w:type="gram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 в семье и </w:t>
            </w:r>
            <w:proofErr w:type="spell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3266" w:rsidRPr="001227E0" w:rsidRDefault="00673266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ном </w:t>
            </w:r>
            <w:proofErr w:type="gramStart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окружении</w:t>
            </w:r>
            <w:proofErr w:type="gramEnd"/>
            <w:r w:rsidRPr="001227E0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</w:t>
            </w:r>
            <w:r w:rsidR="001227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73266" w:rsidRPr="001227E0" w:rsidTr="00673266">
        <w:tc>
          <w:tcPr>
            <w:tcW w:w="1809" w:type="dxa"/>
          </w:tcPr>
          <w:p w:rsidR="00673266" w:rsidRPr="001227E0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</w:t>
            </w:r>
            <w:r w:rsidR="00673266" w:rsidRPr="001227E0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</w:tc>
        <w:tc>
          <w:tcPr>
            <w:tcW w:w="3686" w:type="dxa"/>
          </w:tcPr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образовательных технологий для формирования устойчивого познавательного</w:t>
            </w:r>
          </w:p>
          <w:p w:rsidR="00673266" w:rsidRPr="001227E0" w:rsidRDefault="00673266" w:rsidP="0067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интереса, построение индивидуальной траектории образования</w:t>
            </w:r>
          </w:p>
          <w:p w:rsidR="00673266" w:rsidRPr="001227E0" w:rsidRDefault="00673266" w:rsidP="0067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для личностного роста школьника</w:t>
            </w:r>
          </w:p>
        </w:tc>
        <w:tc>
          <w:tcPr>
            <w:tcW w:w="4076" w:type="dxa"/>
          </w:tcPr>
          <w:p w:rsidR="00673266" w:rsidRPr="001227E0" w:rsidRDefault="00673266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Ориентация обучающихся и педагогов на успешную сдачу ГИА может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привести к недостаточному освоению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и использованию других технологий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и методик, что повлечет снижение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7E0">
              <w:rPr>
                <w:rFonts w:ascii="Times New Roman" w:hAnsi="Times New Roman" w:cs="Times New Roman"/>
                <w:sz w:val="24"/>
                <w:szCs w:val="24"/>
              </w:rPr>
              <w:t>учебной мотивации</w:t>
            </w:r>
          </w:p>
        </w:tc>
      </w:tr>
    </w:tbl>
    <w:p w:rsidR="00673266" w:rsidRDefault="00673266" w:rsidP="00673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3266" w:rsidRDefault="00673266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227FC2">
        <w:rPr>
          <w:rFonts w:ascii="Times New Roman" w:hAnsi="Times New Roman" w:cs="Times New Roman"/>
          <w:sz w:val="24"/>
          <w:szCs w:val="24"/>
        </w:rPr>
        <w:t>анализ определяет основные аспекты, влияющие на развитие учебной мотивации.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227FC2">
        <w:rPr>
          <w:rFonts w:ascii="Times New Roman" w:hAnsi="Times New Roman" w:cs="Times New Roman"/>
          <w:sz w:val="24"/>
          <w:szCs w:val="24"/>
        </w:rPr>
        <w:t>Необходимо создать условия для оптимального сочетания индивидуальных возможностей обучающихся с возможностями школы для вовлечения учащихся в активную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227FC2">
        <w:rPr>
          <w:rFonts w:ascii="Times New Roman" w:hAnsi="Times New Roman" w:cs="Times New Roman"/>
          <w:sz w:val="24"/>
          <w:szCs w:val="24"/>
        </w:rPr>
        <w:t>образовательную деятельность.</w:t>
      </w:r>
      <w:r w:rsidRPr="00227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7FC2" w:rsidRPr="00227FC2" w:rsidRDefault="00227FC2" w:rsidP="0022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987" w:rsidRPr="00227FC2" w:rsidRDefault="00A17987" w:rsidP="00A17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FC2">
        <w:rPr>
          <w:rFonts w:ascii="Times New Roman" w:hAnsi="Times New Roman" w:cs="Times New Roman"/>
          <w:b/>
          <w:bCs/>
          <w:sz w:val="24"/>
          <w:szCs w:val="24"/>
        </w:rPr>
        <w:t>2.2. Анализ перспектив повышения учебной мотивации школьников</w:t>
      </w:r>
    </w:p>
    <w:p w:rsidR="00A17987" w:rsidRPr="00227FC2" w:rsidRDefault="00A17987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Администрация и педагогический коллектив провели SWOT-анализ, чтобы выявить сильные (</w:t>
      </w:r>
      <w:proofErr w:type="spellStart"/>
      <w:r w:rsidRPr="00227FC2">
        <w:rPr>
          <w:rFonts w:ascii="Times New Roman" w:hAnsi="Times New Roman" w:cs="Times New Roman"/>
          <w:sz w:val="24"/>
          <w:szCs w:val="24"/>
        </w:rPr>
        <w:t>Strengths</w:t>
      </w:r>
      <w:proofErr w:type="spellEnd"/>
      <w:r w:rsidRPr="00227FC2">
        <w:rPr>
          <w:rFonts w:ascii="Times New Roman" w:hAnsi="Times New Roman" w:cs="Times New Roman"/>
          <w:sz w:val="24"/>
          <w:szCs w:val="24"/>
        </w:rPr>
        <w:t>) и слабые (</w:t>
      </w:r>
      <w:proofErr w:type="spellStart"/>
      <w:r w:rsidRPr="00227FC2">
        <w:rPr>
          <w:rFonts w:ascii="Times New Roman" w:hAnsi="Times New Roman" w:cs="Times New Roman"/>
          <w:sz w:val="24"/>
          <w:szCs w:val="24"/>
        </w:rPr>
        <w:t>Weaknesses</w:t>
      </w:r>
      <w:proofErr w:type="spellEnd"/>
      <w:r w:rsidRPr="00227FC2">
        <w:rPr>
          <w:rFonts w:ascii="Times New Roman" w:hAnsi="Times New Roman" w:cs="Times New Roman"/>
          <w:sz w:val="24"/>
          <w:szCs w:val="24"/>
        </w:rPr>
        <w:t>) стороны, возможности (</w:t>
      </w:r>
      <w:proofErr w:type="spellStart"/>
      <w:r w:rsidRPr="00227FC2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227FC2">
        <w:rPr>
          <w:rFonts w:ascii="Times New Roman" w:hAnsi="Times New Roman" w:cs="Times New Roman"/>
          <w:sz w:val="24"/>
          <w:szCs w:val="24"/>
        </w:rPr>
        <w:t>) и угрозы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227FC2">
        <w:rPr>
          <w:rFonts w:ascii="Times New Roman" w:hAnsi="Times New Roman" w:cs="Times New Roman"/>
          <w:sz w:val="24"/>
          <w:szCs w:val="24"/>
        </w:rPr>
        <w:t>повышения мотивации школьников, – таблица 2.</w:t>
      </w:r>
    </w:p>
    <w:p w:rsidR="00A17987" w:rsidRPr="00227FC2" w:rsidRDefault="00A17987" w:rsidP="00A179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Таблица 2. Перспективы повышения учебной мотивации школьников</w:t>
      </w:r>
    </w:p>
    <w:tbl>
      <w:tblPr>
        <w:tblStyle w:val="a4"/>
        <w:tblW w:w="0" w:type="auto"/>
        <w:tblLook w:val="04A0"/>
      </w:tblPr>
      <w:tblGrid>
        <w:gridCol w:w="2380"/>
        <w:gridCol w:w="2261"/>
        <w:gridCol w:w="2211"/>
        <w:gridCol w:w="2719"/>
      </w:tblGrid>
      <w:tr w:rsidR="00A17987" w:rsidRPr="00227FC2" w:rsidTr="00A17987">
        <w:tc>
          <w:tcPr>
            <w:tcW w:w="2392" w:type="dxa"/>
          </w:tcPr>
          <w:p w:rsidR="00A17987" w:rsidRPr="00227FC2" w:rsidRDefault="00E77B19" w:rsidP="00A1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2393" w:type="dxa"/>
          </w:tcPr>
          <w:p w:rsidR="00A17987" w:rsidRPr="00227FC2" w:rsidRDefault="00E77B19" w:rsidP="00A1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Благоприятные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2393" w:type="dxa"/>
          </w:tcPr>
          <w:p w:rsidR="00A17987" w:rsidRPr="00227FC2" w:rsidRDefault="00E77B19" w:rsidP="00A1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</w:tr>
      <w:tr w:rsidR="00A17987" w:rsidRPr="00227FC2" w:rsidTr="00A17987">
        <w:tc>
          <w:tcPr>
            <w:tcW w:w="2392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ОО разработана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программа,</w:t>
            </w:r>
          </w:p>
          <w:p w:rsidR="00A17987" w:rsidRPr="00227FC2" w:rsidRDefault="00E77B19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>ются личностные ре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зультаты обучающихся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Недостаточное материально-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оснащение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для удовлетворения</w:t>
            </w:r>
          </w:p>
          <w:p w:rsidR="00A17987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образовательных возможностей обучающихся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методики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инструментария мониторинга успешности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освоения ООП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</w:tr>
      <w:tr w:rsidR="00A17987" w:rsidRPr="00227FC2" w:rsidTr="00A17987">
        <w:tc>
          <w:tcPr>
            <w:tcW w:w="2392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Созданы условия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для развития УУД,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включая формирование компетенций обучающихся в области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использования ИКТ,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и проектной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Недостаточное материально-техническое оснащение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для удовлетворения</w:t>
            </w:r>
          </w:p>
          <w:p w:rsidR="00A17987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возмож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>ностей обучающихся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Развитие партнерства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с другими ОО для реализации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proofErr w:type="gramEnd"/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ожиданий обучающихся, привлечение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консультантов,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экспертов и научных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необходимых условий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для образовательной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</w:tr>
      <w:tr w:rsidR="00A17987" w:rsidRPr="00227FC2" w:rsidTr="00A17987">
        <w:tc>
          <w:tcPr>
            <w:tcW w:w="2392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Реализованы инновационные образовательные технологии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образовательной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Недостаточное владение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активными методами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обучения для повышения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учебной мотивации</w:t>
            </w:r>
          </w:p>
          <w:p w:rsidR="00A17987" w:rsidRPr="00227FC2" w:rsidRDefault="00A17987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среды, внедрение</w:t>
            </w:r>
          </w:p>
          <w:p w:rsidR="00A17987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инновационных тех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>нологий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Непонимание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педагогами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A17987" w:rsidRPr="00227FC2" w:rsidRDefault="00E77B19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роста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 xml:space="preserve"> и самосовер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шенствования </w:t>
            </w:r>
          </w:p>
        </w:tc>
      </w:tr>
      <w:tr w:rsidR="00A17987" w:rsidRPr="00227FC2" w:rsidTr="00A17987">
        <w:tc>
          <w:tcPr>
            <w:tcW w:w="2392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Школа укомплектована профессионально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работающими педагогами, мотивированными на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высокие</w:t>
            </w:r>
            <w:proofErr w:type="gramEnd"/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работающих педагогов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пенсионного</w:t>
            </w:r>
            <w:proofErr w:type="gramEnd"/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возраста; уровень заработной платы ниже средней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 экономике региона; профессиональное выгорание;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незащищенность педагога</w:t>
            </w:r>
          </w:p>
          <w:p w:rsidR="00A17987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субъектами образо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>вательных отношений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Непрерывное педагогическое образование, повышение</w:t>
            </w:r>
          </w:p>
          <w:p w:rsidR="00A17987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квалификации педаго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>гических работников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Отток молодых</w:t>
            </w:r>
          </w:p>
          <w:p w:rsidR="00E77B19" w:rsidRPr="00227FC2" w:rsidRDefault="00227FC2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>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низкой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A17987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</w:p>
        </w:tc>
      </w:tr>
      <w:tr w:rsidR="00E77B19" w:rsidRPr="00227FC2" w:rsidTr="00A17987">
        <w:tc>
          <w:tcPr>
            <w:tcW w:w="2392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внутренняя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система оценки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образования,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есть раздел о работе</w:t>
            </w:r>
          </w:p>
          <w:p w:rsidR="00E77B19" w:rsidRPr="00227FC2" w:rsidRDefault="00E77B19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высокомотивирован-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Невысокие результаты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успеваемости учащихся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результаты ГИА, низкие</w:t>
            </w:r>
          </w:p>
          <w:p w:rsidR="00E77B19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ВПР, предмет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</w:t>
            </w: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proofErr w:type="spell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E77B19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="00E77B19" w:rsidRPr="00227FC2">
              <w:rPr>
                <w:rFonts w:ascii="Times New Roman" w:hAnsi="Times New Roman" w:cs="Times New Roman"/>
                <w:sz w:val="24"/>
                <w:szCs w:val="24"/>
              </w:rPr>
              <w:t>ющегося</w:t>
            </w:r>
            <w:proofErr w:type="gramEnd"/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Низкая учебная мотивация</w:t>
            </w:r>
          </w:p>
          <w:p w:rsidR="00E77B19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E77B19" w:rsidRPr="00227FC2" w:rsidTr="00A17987">
        <w:tc>
          <w:tcPr>
            <w:tcW w:w="2392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 удовлетворенность участников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процесса качеством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Недостаточно развитые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способы оценки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личностных результатов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учебной деятельности,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непонимание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  <w:p w:rsidR="00E77B19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Изменение системы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оценивания, учет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качественных изменений, происходящих</w:t>
            </w:r>
          </w:p>
          <w:p w:rsidR="00E77B19" w:rsidRPr="00227FC2" w:rsidRDefault="00E77B19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7FC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вательного процесса</w:t>
            </w:r>
          </w:p>
        </w:tc>
        <w:tc>
          <w:tcPr>
            <w:tcW w:w="2393" w:type="dxa"/>
          </w:tcPr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детей с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низкими</w:t>
            </w:r>
            <w:proofErr w:type="gramEnd"/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показателями</w:t>
            </w:r>
          </w:p>
          <w:p w:rsidR="00E77B19" w:rsidRPr="00227FC2" w:rsidRDefault="00E77B19" w:rsidP="00E7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</w:p>
          <w:p w:rsidR="00E77B19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</w:tr>
    </w:tbl>
    <w:p w:rsidR="00E77B19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extBookC-Bold" w:hAnsi="TextBookC-Bold" w:cs="TextBookC-Bold"/>
          <w:b/>
          <w:bCs/>
          <w:sz w:val="18"/>
          <w:szCs w:val="18"/>
        </w:rPr>
      </w:pP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FC2">
        <w:rPr>
          <w:rFonts w:ascii="Times New Roman" w:hAnsi="Times New Roman" w:cs="Times New Roman"/>
          <w:b/>
          <w:bCs/>
          <w:sz w:val="24"/>
          <w:szCs w:val="24"/>
        </w:rPr>
        <w:t>2.3. Оценка благоприятных возможностей</w:t>
      </w:r>
      <w:r w:rsidR="00227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7FC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работы с </w:t>
      </w:r>
      <w:proofErr w:type="gramStart"/>
      <w:r w:rsidRPr="00227FC2">
        <w:rPr>
          <w:rFonts w:ascii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227FC2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77B19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27FC2">
        <w:rPr>
          <w:rFonts w:ascii="Times New Roman" w:hAnsi="Times New Roman" w:cs="Times New Roman"/>
          <w:b/>
          <w:bCs/>
          <w:sz w:val="24"/>
          <w:szCs w:val="24"/>
        </w:rPr>
        <w:t>имеющими</w:t>
      </w:r>
      <w:proofErr w:type="gramEnd"/>
      <w:r w:rsidRPr="00227FC2">
        <w:rPr>
          <w:rFonts w:ascii="Times New Roman" w:hAnsi="Times New Roman" w:cs="Times New Roman"/>
          <w:b/>
          <w:bCs/>
          <w:sz w:val="24"/>
          <w:szCs w:val="24"/>
        </w:rPr>
        <w:t xml:space="preserve"> повышенную учебную мотивацию</w:t>
      </w:r>
      <w:r w:rsidR="00227F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27FC2" w:rsidRPr="00227FC2" w:rsidRDefault="00227FC2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1. Высокая вероятность. Улучшение материально-технического оснащения образовательного процесса создаст условия для выполнения требований к реализации основной</w:t>
      </w:r>
      <w:r w:rsidR="00227FC2">
        <w:rPr>
          <w:rFonts w:ascii="Times New Roman" w:hAnsi="Times New Roman" w:cs="Times New Roman"/>
          <w:sz w:val="24"/>
          <w:szCs w:val="24"/>
        </w:rPr>
        <w:t xml:space="preserve"> </w:t>
      </w:r>
      <w:r w:rsidRPr="00227FC2">
        <w:rPr>
          <w:rFonts w:ascii="Times New Roman" w:hAnsi="Times New Roman" w:cs="Times New Roman"/>
          <w:sz w:val="24"/>
          <w:szCs w:val="24"/>
        </w:rPr>
        <w:t>ООП; индивидуальные образовательные траектории позволят удовлетворить высокие</w:t>
      </w:r>
      <w:r w:rsidR="00227FC2">
        <w:rPr>
          <w:rFonts w:ascii="Times New Roman" w:hAnsi="Times New Roman" w:cs="Times New Roman"/>
          <w:sz w:val="24"/>
          <w:szCs w:val="24"/>
        </w:rPr>
        <w:t xml:space="preserve"> </w:t>
      </w:r>
      <w:r w:rsidRPr="00227FC2">
        <w:rPr>
          <w:rFonts w:ascii="Times New Roman" w:hAnsi="Times New Roman" w:cs="Times New Roman"/>
          <w:sz w:val="24"/>
          <w:szCs w:val="24"/>
        </w:rPr>
        <w:t>познавательные запросы обучающихся.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2. Средняя вероятность. Расширение возможностей диалогового взаимодействия учителей и родителей учащихся; создание культурно-образовательных центров расширит</w:t>
      </w:r>
      <w:r w:rsidR="00227FC2">
        <w:rPr>
          <w:rFonts w:ascii="Times New Roman" w:hAnsi="Times New Roman" w:cs="Times New Roman"/>
          <w:sz w:val="24"/>
          <w:szCs w:val="24"/>
        </w:rPr>
        <w:t xml:space="preserve"> </w:t>
      </w:r>
      <w:r w:rsidRPr="00227FC2">
        <w:rPr>
          <w:rFonts w:ascii="Times New Roman" w:hAnsi="Times New Roman" w:cs="Times New Roman"/>
          <w:sz w:val="24"/>
          <w:szCs w:val="24"/>
        </w:rPr>
        <w:t>возможности для самореализации учащихся в различных направлениях образовательной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3. Низкая вероятность. Существенное усиление влияния ОО как общественной организации на социум в населенном пункте.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FC2">
        <w:rPr>
          <w:rFonts w:ascii="Times New Roman" w:hAnsi="Times New Roman" w:cs="Times New Roman"/>
          <w:b/>
          <w:bCs/>
          <w:sz w:val="24"/>
          <w:szCs w:val="24"/>
        </w:rPr>
        <w:t>2.4. Оценка рисков программы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1. Средняя вероятность. Невысокие результаты успеваемости учащихся и результаты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ГИА, низкие показатели ВПР, предметных олимпиад, увеличение количества школьников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с низкими показателями личностного роста.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2. Низкая вероятность. Изменение социально-экономической ситуации; препятствия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незапланированного стихийного характера.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Вывод: основными направлениями деятельности ОО по развитию учебной мотивации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учащихся являются: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– повышение уровня профессиональной компетенции учителя;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– материально-техническое обеспечение образовательной деятельности;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– разработка индивидуальных образовательных траекторий для школьников, имеющих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повышенную учебную мотивацию;</w:t>
      </w:r>
    </w:p>
    <w:p w:rsidR="00E77B19" w:rsidRPr="00227FC2" w:rsidRDefault="00E77B19" w:rsidP="00E77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– вовлечение учащихся в систему дополнительного образования;</w:t>
      </w:r>
    </w:p>
    <w:p w:rsidR="00A17987" w:rsidRPr="00227FC2" w:rsidRDefault="00E77B19" w:rsidP="00227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– развитие партнерства с другими ОО для реали</w:t>
      </w:r>
      <w:r w:rsidR="00227FC2">
        <w:rPr>
          <w:rFonts w:ascii="Times New Roman" w:hAnsi="Times New Roman" w:cs="Times New Roman"/>
          <w:sz w:val="24"/>
          <w:szCs w:val="24"/>
        </w:rPr>
        <w:t>зации социальных ожиданий обуча</w:t>
      </w:r>
      <w:r w:rsidRPr="00227FC2">
        <w:rPr>
          <w:rFonts w:ascii="Times New Roman" w:hAnsi="Times New Roman" w:cs="Times New Roman"/>
          <w:sz w:val="24"/>
          <w:szCs w:val="24"/>
        </w:rPr>
        <w:t>ющихся, привлечение консультантов, экспертов и научных руководителей.</w:t>
      </w:r>
    </w:p>
    <w:p w:rsidR="00E77B19" w:rsidRPr="00227FC2" w:rsidRDefault="00E77B19" w:rsidP="00E7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FC2">
        <w:rPr>
          <w:rFonts w:ascii="Times New Roman" w:hAnsi="Times New Roman" w:cs="Times New Roman"/>
          <w:sz w:val="24"/>
          <w:szCs w:val="24"/>
        </w:rPr>
        <w:t>3.Основные мероприятия по реализации программы</w:t>
      </w:r>
    </w:p>
    <w:tbl>
      <w:tblPr>
        <w:tblStyle w:val="a4"/>
        <w:tblW w:w="0" w:type="auto"/>
        <w:tblLook w:val="04A0"/>
      </w:tblPr>
      <w:tblGrid>
        <w:gridCol w:w="3197"/>
        <w:gridCol w:w="2859"/>
        <w:gridCol w:w="1577"/>
        <w:gridCol w:w="1938"/>
      </w:tblGrid>
      <w:tr w:rsidR="00E77B19" w:rsidRPr="00227FC2" w:rsidTr="00E77B19">
        <w:tc>
          <w:tcPr>
            <w:tcW w:w="3369" w:type="dxa"/>
          </w:tcPr>
          <w:p w:rsidR="00E77B19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E77B19" w:rsidRPr="00227FC2" w:rsidRDefault="00E77B19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1701" w:type="dxa"/>
          </w:tcPr>
          <w:p w:rsidR="00E77B19" w:rsidRPr="00227FC2" w:rsidRDefault="002F58E4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666" w:type="dxa"/>
          </w:tcPr>
          <w:p w:rsidR="00E77B19" w:rsidRPr="00227FC2" w:rsidRDefault="002F58E4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77B19" w:rsidRPr="00227FC2" w:rsidTr="00E77B19">
        <w:tc>
          <w:tcPr>
            <w:tcW w:w="9571" w:type="dxa"/>
            <w:gridSpan w:val="4"/>
          </w:tcPr>
          <w:p w:rsidR="00E77B19" w:rsidRPr="00227FC2" w:rsidRDefault="002F58E4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РАБОТА С УЧАЩИМИСЯ, ИМЕЮЩИМИ ПОВЫШЕННУЮ УЧЕБНУЮ МОТИВАЦИЮ</w:t>
            </w:r>
          </w:p>
        </w:tc>
      </w:tr>
      <w:tr w:rsidR="00E77B19" w:rsidRPr="00227FC2" w:rsidTr="00E77B19">
        <w:tc>
          <w:tcPr>
            <w:tcW w:w="3369" w:type="dxa"/>
          </w:tcPr>
          <w:p w:rsidR="00E77B19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учебные потребно</w:t>
            </w:r>
            <w:r w:rsidR="002F58E4" w:rsidRPr="00227FC2">
              <w:rPr>
                <w:rFonts w:ascii="Times New Roman" w:hAnsi="Times New Roman" w:cs="Times New Roman"/>
                <w:sz w:val="24"/>
                <w:szCs w:val="24"/>
              </w:rPr>
              <w:t>сти мотивированных учащихся</w:t>
            </w:r>
          </w:p>
        </w:tc>
        <w:tc>
          <w:tcPr>
            <w:tcW w:w="2835" w:type="dxa"/>
          </w:tcPr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Получить оперативную</w:t>
            </w:r>
          </w:p>
          <w:p w:rsidR="00E77B19" w:rsidRPr="00227FC2" w:rsidRDefault="002F58E4" w:rsidP="002F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1701" w:type="dxa"/>
          </w:tcPr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77B19" w:rsidRPr="00227FC2" w:rsidRDefault="002F58E4" w:rsidP="002F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6" w:type="dxa"/>
          </w:tcPr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E77B19" w:rsidRPr="00227FC2" w:rsidRDefault="00E77B19" w:rsidP="002F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19" w:rsidRPr="00227FC2" w:rsidTr="00E77B19">
        <w:tc>
          <w:tcPr>
            <w:tcW w:w="3369" w:type="dxa"/>
          </w:tcPr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Выявить потребности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мотивированных учащихся для развития</w:t>
            </w:r>
          </w:p>
          <w:p w:rsidR="00E77B19" w:rsidRPr="00227FC2" w:rsidRDefault="002F58E4" w:rsidP="002F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творческих возможностей</w:t>
            </w:r>
          </w:p>
        </w:tc>
        <w:tc>
          <w:tcPr>
            <w:tcW w:w="2835" w:type="dxa"/>
          </w:tcPr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Запланировать систему</w:t>
            </w:r>
          </w:p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деятельности,</w:t>
            </w:r>
          </w:p>
          <w:p w:rsidR="00E77B19" w:rsidRPr="00227FC2" w:rsidRDefault="00227FC2" w:rsidP="00227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</w:t>
            </w:r>
            <w:r w:rsidR="002F58E4" w:rsidRPr="00227FC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701" w:type="dxa"/>
          </w:tcPr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–</w:t>
            </w:r>
          </w:p>
          <w:p w:rsidR="00E77B19" w:rsidRPr="00227FC2" w:rsidRDefault="002F58E4" w:rsidP="002F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666" w:type="dxa"/>
          </w:tcPr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  <w:p w:rsidR="002F58E4" w:rsidRPr="00227FC2" w:rsidRDefault="002F58E4" w:rsidP="002F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</w:t>
            </w:r>
          </w:p>
          <w:p w:rsidR="00E77B19" w:rsidRPr="00227FC2" w:rsidRDefault="00E77B19" w:rsidP="002F5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B19" w:rsidRPr="00227FC2" w:rsidTr="00E77B19">
        <w:tc>
          <w:tcPr>
            <w:tcW w:w="3369" w:type="dxa"/>
          </w:tcPr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Проанализировать, как учащиеся понимают собственные</w:t>
            </w:r>
          </w:p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интеллектуальные процессы</w:t>
            </w:r>
          </w:p>
          <w:p w:rsidR="00E77B19" w:rsidRPr="00227FC2" w:rsidRDefault="00F76C2F" w:rsidP="00F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(что и как я делаю)</w:t>
            </w:r>
          </w:p>
        </w:tc>
        <w:tc>
          <w:tcPr>
            <w:tcW w:w="2835" w:type="dxa"/>
          </w:tcPr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результаты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психологических</w:t>
            </w:r>
            <w:proofErr w:type="gramEnd"/>
          </w:p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тренингов, тестирования,</w:t>
            </w:r>
          </w:p>
          <w:p w:rsidR="00E77B19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анкетирования     </w:t>
            </w:r>
          </w:p>
        </w:tc>
        <w:tc>
          <w:tcPr>
            <w:tcW w:w="1701" w:type="dxa"/>
          </w:tcPr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77B19" w:rsidRPr="00227FC2" w:rsidRDefault="00F76C2F" w:rsidP="00F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E77B19" w:rsidRPr="00227FC2" w:rsidRDefault="00F76C2F" w:rsidP="00F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77B19" w:rsidRPr="00227FC2" w:rsidTr="00E77B19">
        <w:tc>
          <w:tcPr>
            <w:tcW w:w="3369" w:type="dxa"/>
          </w:tcPr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</w:t>
            </w:r>
          </w:p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образовательные траектории</w:t>
            </w:r>
          </w:p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с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повышенной</w:t>
            </w:r>
            <w:proofErr w:type="gramEnd"/>
          </w:p>
          <w:p w:rsidR="00E77B19" w:rsidRPr="00227FC2" w:rsidRDefault="00F76C2F" w:rsidP="00F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учебной мотивацией</w:t>
            </w:r>
          </w:p>
        </w:tc>
        <w:tc>
          <w:tcPr>
            <w:tcW w:w="2835" w:type="dxa"/>
          </w:tcPr>
          <w:p w:rsidR="00E77B19" w:rsidRPr="00227FC2" w:rsidRDefault="00F76C2F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Запланировать индиви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дуальную работу с уча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</w:p>
        </w:tc>
        <w:tc>
          <w:tcPr>
            <w:tcW w:w="1701" w:type="dxa"/>
          </w:tcPr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77B19" w:rsidRPr="00227FC2" w:rsidRDefault="00F76C2F" w:rsidP="00F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</w:p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предметник,</w:t>
            </w:r>
          </w:p>
          <w:p w:rsidR="00F76C2F" w:rsidRPr="00227FC2" w:rsidRDefault="00F76C2F" w:rsidP="00F76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E77B19" w:rsidRPr="00227FC2" w:rsidRDefault="00F76C2F" w:rsidP="00F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77B19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Проанализировать достижения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учащихся через формирование</w:t>
            </w:r>
          </w:p>
          <w:p w:rsidR="00E77B19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Получить объективную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информацию об успехах</w:t>
            </w:r>
          </w:p>
          <w:p w:rsidR="00E77B19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77B19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E77B19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77B19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Проанализировать, как ученики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умеют ставить цель любой учеб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деятельности, в том числе</w:t>
            </w:r>
          </w:p>
          <w:p w:rsidR="00E77B19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цель урока и каждой его части</w:t>
            </w:r>
          </w:p>
        </w:tc>
        <w:tc>
          <w:tcPr>
            <w:tcW w:w="2835" w:type="dxa"/>
          </w:tcPr>
          <w:p w:rsidR="00E77B19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Обобщить результаты посещенных уроков, карты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успешности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77B19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77B19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, руково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дители МО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консультационную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работу с участниками Всероссийской олимпиады школьников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) по вопросам подготовки и процедуре проведения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835" w:type="dxa"/>
          </w:tcPr>
          <w:p w:rsidR="002F58E4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онную поддержку участ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ников олимпиады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руководителя,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мотивированных</w:t>
            </w:r>
            <w:proofErr w:type="gramEnd"/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к </w:t>
            </w: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 образовательные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траектории для учащихся,</w:t>
            </w:r>
          </w:p>
          <w:p w:rsidR="002F58E4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которые показали высо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кие результаты на олим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пиаде прошлого года</w:t>
            </w:r>
          </w:p>
        </w:tc>
        <w:tc>
          <w:tcPr>
            <w:tcW w:w="1701" w:type="dxa"/>
          </w:tcPr>
          <w:p w:rsidR="002F58E4" w:rsidRPr="00227FC2" w:rsidRDefault="00C9675B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руководителя, учителя-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Проинформировать учеников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 перечне олимпиад и конкурсов.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Выявить олимпиады и конкурсы,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планируют участвовать обучающиеся через анкетирование, собеседование с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и их родителями,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составить списки обучающихся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 предметам и олимпиадам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банк данных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участников олимпиад</w:t>
            </w:r>
          </w:p>
        </w:tc>
        <w:tc>
          <w:tcPr>
            <w:tcW w:w="1701" w:type="dxa"/>
          </w:tcPr>
          <w:p w:rsidR="002F58E4" w:rsidRPr="00227FC2" w:rsidRDefault="00C9675B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руководителя, учителя-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участие школьников в олимпиадах, конкурсах,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конференциях, в том числе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дистанционных, предметных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неделях, интеллектуальных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марафонах</w:t>
            </w:r>
            <w:proofErr w:type="gramEnd"/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Поощрить успешное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продвижение учащихся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руководите-</w:t>
            </w:r>
          </w:p>
          <w:p w:rsidR="00C9675B" w:rsidRPr="00227FC2" w:rsidRDefault="007D2E24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C9675B" w:rsidRPr="00227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учебно-исследовательскую деятельность с учащимися через проблемные уроки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внеурочную деятельность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провести учебные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исследования, семинары,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интеллектуальные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марафоны, конференции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руководителя, учителя-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психолого-педагогическую поддержку участников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олимпиадного движения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Сформировать устойчивое стремление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к достижению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proofErr w:type="gramEnd"/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взаимодействие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социальными и профессиональными структурами с целью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профориентации выпускников</w:t>
            </w:r>
          </w:p>
        </w:tc>
        <w:tc>
          <w:tcPr>
            <w:tcW w:w="2835" w:type="dxa"/>
          </w:tcPr>
          <w:p w:rsidR="002F58E4" w:rsidRPr="00227FC2" w:rsidRDefault="007D2E24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профессиональ</w:t>
            </w:r>
            <w:r w:rsidR="00C9675B" w:rsidRPr="00227FC2">
              <w:rPr>
                <w:rFonts w:ascii="Times New Roman" w:hAnsi="Times New Roman" w:cs="Times New Roman"/>
                <w:sz w:val="24"/>
                <w:szCs w:val="24"/>
              </w:rPr>
              <w:t>ные интересы учащихся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9675B" w:rsidRPr="00227FC2" w:rsidRDefault="007D2E24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9675B"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ода    </w:t>
            </w:r>
          </w:p>
          <w:p w:rsidR="002F58E4" w:rsidRPr="00227FC2" w:rsidRDefault="002F58E4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руководителя,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F58E4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Привлечь учащихся с повышенной учебной мотивацией к мероприятиям в рамках предметных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, предметные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экспедиции, встречи</w:t>
            </w:r>
          </w:p>
          <w:p w:rsidR="002F58E4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представителями науки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образования, экскурсии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учреждения науки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образования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Руководите-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, учителя-</w:t>
            </w:r>
          </w:p>
          <w:p w:rsidR="002F58E4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C9675B" w:rsidRPr="00227FC2" w:rsidTr="00C9675B">
        <w:tc>
          <w:tcPr>
            <w:tcW w:w="9571" w:type="dxa"/>
            <w:gridSpan w:val="4"/>
          </w:tcPr>
          <w:p w:rsidR="00C9675B" w:rsidRPr="00227FC2" w:rsidRDefault="00C9675B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ПЕДАГОГИЧЕСКИМИ РАБОТНИКАМИ</w:t>
            </w:r>
          </w:p>
        </w:tc>
      </w:tr>
      <w:tr w:rsidR="00C9675B" w:rsidRPr="00227FC2" w:rsidTr="00E77B19">
        <w:tc>
          <w:tcPr>
            <w:tcW w:w="3369" w:type="dxa"/>
          </w:tcPr>
          <w:p w:rsidR="00C9675B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Проанализировать, как учитель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на учебных занятиях предлагает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задания повы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шенной сложности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Вовлечение мотивированных школьников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учебную деятельность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на повышенном уровне</w:t>
            </w:r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сложности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5B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Выявить, как учитель вовлекает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в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разнообразную</w:t>
            </w:r>
            <w:proofErr w:type="gramEnd"/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проектную деятельность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Получить проектный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результат, возможность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обучающихся посмотреть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на различные проблемы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позиции ученых,</w:t>
            </w:r>
          </w:p>
          <w:p w:rsidR="00C9675B" w:rsidRPr="00227FC2" w:rsidRDefault="007D2E24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занимающихся </w:t>
            </w:r>
            <w:r w:rsidR="00C9675B" w:rsidRPr="00227FC2">
              <w:rPr>
                <w:rFonts w:ascii="Times New Roman" w:hAnsi="Times New Roman" w:cs="Times New Roman"/>
                <w:sz w:val="24"/>
                <w:szCs w:val="24"/>
              </w:rPr>
              <w:t>научными</w:t>
            </w:r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исследованиями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7D2E24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</w:t>
            </w:r>
            <w:r w:rsidR="00C9675B" w:rsidRPr="00227FC2">
              <w:rPr>
                <w:rFonts w:ascii="Times New Roman" w:hAnsi="Times New Roman" w:cs="Times New Roman"/>
                <w:sz w:val="24"/>
                <w:szCs w:val="24"/>
              </w:rPr>
              <w:t>метники</w:t>
            </w:r>
          </w:p>
        </w:tc>
      </w:tr>
      <w:tr w:rsidR="00C9675B" w:rsidRPr="00227FC2" w:rsidTr="00E77B19">
        <w:tc>
          <w:tcPr>
            <w:tcW w:w="3369" w:type="dxa"/>
          </w:tcPr>
          <w:p w:rsidR="00C9675B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Проанализировать, как учитель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создает ситуацию успешности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на занятия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Внедрить в деятельность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ОО карту эффективности</w:t>
            </w:r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учебного занятия</w:t>
            </w:r>
          </w:p>
        </w:tc>
        <w:tc>
          <w:tcPr>
            <w:tcW w:w="1701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9675B" w:rsidRPr="00227FC2" w:rsidRDefault="00C9675B" w:rsidP="00C96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5B" w:rsidRPr="00227FC2" w:rsidTr="00E77B19">
        <w:tc>
          <w:tcPr>
            <w:tcW w:w="3369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методическую</w:t>
            </w:r>
          </w:p>
          <w:p w:rsidR="00C9675B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работу с учителями по работе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мотивированными учащимися</w:t>
            </w:r>
          </w:p>
        </w:tc>
        <w:tc>
          <w:tcPr>
            <w:tcW w:w="2835" w:type="dxa"/>
          </w:tcPr>
          <w:p w:rsidR="00C9675B" w:rsidRPr="00227FC2" w:rsidRDefault="00C9675B" w:rsidP="00C96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и провести</w:t>
            </w:r>
          </w:p>
          <w:p w:rsidR="00C9675B" w:rsidRPr="00227FC2" w:rsidRDefault="00C9675B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семинар-практикум по распространению лучшего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опыта работы с учащимися, имеющими высокую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учебную мотивацию</w:t>
            </w:r>
          </w:p>
        </w:tc>
        <w:tc>
          <w:tcPr>
            <w:tcW w:w="1701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9675B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545288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, руководители кафедр</w:t>
            </w:r>
          </w:p>
        </w:tc>
      </w:tr>
      <w:tr w:rsidR="00C9675B" w:rsidRPr="00227FC2" w:rsidTr="00E77B19">
        <w:tc>
          <w:tcPr>
            <w:tcW w:w="3369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Повысить профессиональный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уровень учителей для работы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высокомотивированными</w:t>
            </w:r>
          </w:p>
          <w:p w:rsidR="00C9675B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2835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разбор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олимпиадного</w:t>
            </w:r>
            <w:proofErr w:type="gramEnd"/>
          </w:p>
          <w:p w:rsidR="00C9675B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цикла на заседаниях МО</w:t>
            </w:r>
          </w:p>
        </w:tc>
        <w:tc>
          <w:tcPr>
            <w:tcW w:w="1701" w:type="dxa"/>
          </w:tcPr>
          <w:p w:rsidR="00C9675B" w:rsidRPr="00227FC2" w:rsidRDefault="00545288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6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C9675B" w:rsidRPr="00227FC2" w:rsidRDefault="00C9675B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5B" w:rsidRPr="00227FC2" w:rsidTr="00E77B19">
        <w:tc>
          <w:tcPr>
            <w:tcW w:w="3369" w:type="dxa"/>
          </w:tcPr>
          <w:p w:rsidR="00C9675B" w:rsidRPr="00227FC2" w:rsidRDefault="00545288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Проконтролировать, как учителя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включают в уроки и внеурочную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задания олимпиад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ного цикла</w:t>
            </w:r>
          </w:p>
        </w:tc>
        <w:tc>
          <w:tcPr>
            <w:tcW w:w="2835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Проанализировать</w:t>
            </w:r>
          </w:p>
          <w:p w:rsidR="00C9675B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1701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9675B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C9675B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545288" w:rsidRPr="00227FC2" w:rsidTr="00E77B19">
        <w:tc>
          <w:tcPr>
            <w:tcW w:w="3369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повышение квалификации учителей по вопросам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олимпиадам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курсовую подготовку</w:t>
            </w:r>
          </w:p>
        </w:tc>
        <w:tc>
          <w:tcPr>
            <w:tcW w:w="2835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Сформировать план</w:t>
            </w:r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курсовой подготовки</w:t>
            </w:r>
          </w:p>
        </w:tc>
        <w:tc>
          <w:tcPr>
            <w:tcW w:w="1701" w:type="dxa"/>
          </w:tcPr>
          <w:p w:rsidR="00545288" w:rsidRPr="00227FC2" w:rsidRDefault="00545288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6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545288" w:rsidRPr="00227FC2" w:rsidTr="00E77B19">
        <w:tc>
          <w:tcPr>
            <w:tcW w:w="3369" w:type="dxa"/>
          </w:tcPr>
          <w:p w:rsidR="00545288" w:rsidRPr="00227FC2" w:rsidRDefault="00545288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Подготовить педагогический совет по результативности участия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школьников в олимпиаде</w:t>
            </w:r>
          </w:p>
        </w:tc>
        <w:tc>
          <w:tcPr>
            <w:tcW w:w="2835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план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проведения педсовета, провести педсовет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проконтролировать,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как педагоги выполняют</w:t>
            </w:r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решение педсовета</w:t>
            </w:r>
          </w:p>
        </w:tc>
        <w:tc>
          <w:tcPr>
            <w:tcW w:w="1701" w:type="dxa"/>
          </w:tcPr>
          <w:p w:rsidR="00545288" w:rsidRPr="00227FC2" w:rsidRDefault="00545288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545288" w:rsidRPr="00227FC2" w:rsidTr="00E77B19">
        <w:tc>
          <w:tcPr>
            <w:tcW w:w="3369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Выяснить, как учитель готовит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мотивированных учащихся к ГИА</w:t>
            </w:r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(разбирает задания ЕГЭ части С)</w:t>
            </w:r>
          </w:p>
        </w:tc>
        <w:tc>
          <w:tcPr>
            <w:tcW w:w="2835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proofErr w:type="gramEnd"/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диагностических работ</w:t>
            </w:r>
          </w:p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с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proofErr w:type="gramEnd"/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мотивацией</w:t>
            </w:r>
          </w:p>
        </w:tc>
        <w:tc>
          <w:tcPr>
            <w:tcW w:w="1701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545288" w:rsidRPr="00227FC2" w:rsidRDefault="00545288" w:rsidP="00545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545288" w:rsidP="0054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654F18" w:rsidRPr="00227FC2" w:rsidTr="00AF008E">
        <w:tc>
          <w:tcPr>
            <w:tcW w:w="9571" w:type="dxa"/>
            <w:gridSpan w:val="4"/>
          </w:tcPr>
          <w:p w:rsidR="00654F18" w:rsidRPr="00227FC2" w:rsidRDefault="00654F18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</w:t>
            </w:r>
          </w:p>
        </w:tc>
      </w:tr>
      <w:tr w:rsidR="00545288" w:rsidRPr="00227FC2" w:rsidTr="00E77B19">
        <w:tc>
          <w:tcPr>
            <w:tcW w:w="3369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консультации</w:t>
            </w:r>
          </w:p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для родителей по выработке</w:t>
            </w:r>
          </w:p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индивидуальных образовательных траекторий мотивированных</w:t>
            </w:r>
          </w:p>
          <w:p w:rsidR="00545288" w:rsidRPr="00227FC2" w:rsidRDefault="00654F18" w:rsidP="006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835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индивидуальные образовательные</w:t>
            </w:r>
          </w:p>
          <w:p w:rsidR="00545288" w:rsidRPr="00227FC2" w:rsidRDefault="00654F18" w:rsidP="006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</w:p>
        </w:tc>
        <w:tc>
          <w:tcPr>
            <w:tcW w:w="1701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5288" w:rsidRPr="00227FC2" w:rsidRDefault="00654F18" w:rsidP="006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545288" w:rsidRPr="00227FC2" w:rsidRDefault="00545288" w:rsidP="006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288" w:rsidRPr="00227FC2" w:rsidTr="00E77B19">
        <w:tc>
          <w:tcPr>
            <w:tcW w:w="3369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Обеспечить систему работы</w:t>
            </w:r>
          </w:p>
          <w:p w:rsidR="00545288" w:rsidRPr="00227FC2" w:rsidRDefault="00654F18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 информированию родителей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 итогах предметных олимпиад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 конкурсов</w:t>
            </w:r>
          </w:p>
        </w:tc>
        <w:tc>
          <w:tcPr>
            <w:tcW w:w="2835" w:type="dxa"/>
          </w:tcPr>
          <w:p w:rsidR="00545288" w:rsidRPr="00227FC2" w:rsidRDefault="00654F18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Разместить на официальном сайте ОО, информационном стенде итоги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интеллекту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альных конкурсов</w:t>
            </w:r>
          </w:p>
        </w:tc>
        <w:tc>
          <w:tcPr>
            <w:tcW w:w="1701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5288" w:rsidRPr="00227FC2" w:rsidRDefault="00654F18" w:rsidP="006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654F18" w:rsidP="0065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545288" w:rsidRPr="00227FC2" w:rsidTr="00E77B19">
        <w:tc>
          <w:tcPr>
            <w:tcW w:w="3369" w:type="dxa"/>
          </w:tcPr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лекторий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родителей по ознакомлению</w:t>
            </w:r>
          </w:p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особенностями обучения</w:t>
            </w:r>
          </w:p>
          <w:p w:rsidR="00654F18" w:rsidRPr="00227FC2" w:rsidRDefault="00654F18" w:rsidP="00654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воспитания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</w:p>
          <w:p w:rsidR="00545288" w:rsidRPr="00227FC2" w:rsidRDefault="00654F18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и мотивированных детей   </w:t>
            </w:r>
          </w:p>
        </w:tc>
        <w:tc>
          <w:tcPr>
            <w:tcW w:w="2835" w:type="dxa"/>
          </w:tcPr>
          <w:p w:rsidR="00545288" w:rsidRPr="00227FC2" w:rsidRDefault="007D2E24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</w:t>
            </w:r>
            <w:r w:rsidR="00AF008E" w:rsidRPr="00227FC2">
              <w:rPr>
                <w:rFonts w:ascii="Times New Roman" w:hAnsi="Times New Roman" w:cs="Times New Roman"/>
                <w:sz w:val="24"/>
                <w:szCs w:val="24"/>
              </w:rPr>
              <w:t>вать курс лекций</w:t>
            </w:r>
          </w:p>
        </w:tc>
        <w:tc>
          <w:tcPr>
            <w:tcW w:w="1701" w:type="dxa"/>
          </w:tcPr>
          <w:p w:rsidR="00545288" w:rsidRPr="00227FC2" w:rsidRDefault="00AF008E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AF008E" w:rsidRPr="00227FC2" w:rsidTr="00AF008E">
        <w:tc>
          <w:tcPr>
            <w:tcW w:w="9571" w:type="dxa"/>
            <w:gridSpan w:val="4"/>
          </w:tcPr>
          <w:p w:rsidR="00AF008E" w:rsidRPr="00227FC2" w:rsidRDefault="00AF008E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</w:t>
            </w:r>
          </w:p>
        </w:tc>
      </w:tr>
      <w:tr w:rsidR="00545288" w:rsidRPr="00227FC2" w:rsidTr="00E77B19">
        <w:tc>
          <w:tcPr>
            <w:tcW w:w="3369" w:type="dxa"/>
          </w:tcPr>
          <w:p w:rsidR="00545288" w:rsidRPr="00227FC2" w:rsidRDefault="00AF008E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работы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учащимися, имеющими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повышенную учебную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мотивацию</w:t>
            </w:r>
          </w:p>
        </w:tc>
        <w:tc>
          <w:tcPr>
            <w:tcW w:w="2835" w:type="dxa"/>
          </w:tcPr>
          <w:p w:rsidR="00545288" w:rsidRPr="00227FC2" w:rsidRDefault="007D2E24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Запланировать образова</w:t>
            </w:r>
            <w:r w:rsidR="00AF008E" w:rsidRPr="00227FC2">
              <w:rPr>
                <w:rFonts w:ascii="Times New Roman" w:hAnsi="Times New Roman" w:cs="Times New Roman"/>
                <w:sz w:val="24"/>
                <w:szCs w:val="24"/>
              </w:rPr>
              <w:t>тельную деятельность</w:t>
            </w:r>
          </w:p>
        </w:tc>
        <w:tc>
          <w:tcPr>
            <w:tcW w:w="1701" w:type="dxa"/>
          </w:tcPr>
          <w:p w:rsidR="00545288" w:rsidRPr="00227FC2" w:rsidRDefault="00AF008E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545288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Сформировать банк данных</w:t>
            </w:r>
          </w:p>
          <w:p w:rsidR="00545288" w:rsidRPr="00227FC2" w:rsidRDefault="007D2E24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семьях учащихся с повышен</w:t>
            </w:r>
            <w:r w:rsidR="00AF008E" w:rsidRPr="00227FC2">
              <w:rPr>
                <w:rFonts w:ascii="Times New Roman" w:hAnsi="Times New Roman" w:cs="Times New Roman"/>
                <w:sz w:val="24"/>
                <w:szCs w:val="24"/>
              </w:rPr>
              <w:t>ной учебной мотивацией</w:t>
            </w:r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Систематизировать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информацию о семьях</w:t>
            </w:r>
          </w:p>
          <w:p w:rsidR="00545288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    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45288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Подготовить педагогический</w:t>
            </w:r>
          </w:p>
          <w:p w:rsidR="00545288" w:rsidRPr="00227FC2" w:rsidRDefault="00AF008E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совет по работе с 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высокомотиви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рованными учащимися</w:t>
            </w:r>
          </w:p>
        </w:tc>
        <w:tc>
          <w:tcPr>
            <w:tcW w:w="2835" w:type="dxa"/>
          </w:tcPr>
          <w:p w:rsidR="00545288" w:rsidRPr="00227FC2" w:rsidRDefault="00AF008E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Запланировать и провести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педсоветы, проконтролировать, как педагоги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выполняют решение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педсовета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внутри-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545288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Включить в положение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 внутренней системе оценки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раздел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 работе с учащимися, имеющими повышенную учебную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мотивацию</w:t>
            </w:r>
          </w:p>
        </w:tc>
        <w:tc>
          <w:tcPr>
            <w:tcW w:w="2835" w:type="dxa"/>
          </w:tcPr>
          <w:p w:rsidR="00545288" w:rsidRPr="00227FC2" w:rsidRDefault="007D2E24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Запланировать образова</w:t>
            </w:r>
            <w:r w:rsidR="00AF008E" w:rsidRPr="00227FC2">
              <w:rPr>
                <w:rFonts w:ascii="Times New Roman" w:hAnsi="Times New Roman" w:cs="Times New Roman"/>
                <w:sz w:val="24"/>
                <w:szCs w:val="24"/>
              </w:rPr>
              <w:t>тельную деятельность</w:t>
            </w:r>
          </w:p>
        </w:tc>
        <w:tc>
          <w:tcPr>
            <w:tcW w:w="1701" w:type="dxa"/>
          </w:tcPr>
          <w:p w:rsidR="00545288" w:rsidRPr="00227FC2" w:rsidRDefault="00AF008E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545288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Проконтролировать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формирование фонда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оценочных средств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45288" w:rsidRPr="00227FC2" w:rsidRDefault="00AF008E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проведения текущего контроля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успеваемости и промежуточной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2835" w:type="dxa"/>
          </w:tcPr>
          <w:p w:rsidR="00545288" w:rsidRPr="00227FC2" w:rsidRDefault="00AF008E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Выявить наличие оценочных сре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азным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уровнем сложности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45288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45288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в программе повышения качества образования</w:t>
            </w:r>
          </w:p>
          <w:p w:rsidR="00AF008E" w:rsidRPr="00227FC2" w:rsidRDefault="00AF008E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подпрограмму по работе с уча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>щимися, имеющими повышен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ную учебную мотивацию</w:t>
            </w:r>
          </w:p>
        </w:tc>
        <w:tc>
          <w:tcPr>
            <w:tcW w:w="2835" w:type="dxa"/>
          </w:tcPr>
          <w:p w:rsidR="00AF008E" w:rsidRPr="00227FC2" w:rsidRDefault="007D2E24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Запланировать образова</w:t>
            </w:r>
            <w:r w:rsidR="00AF008E" w:rsidRPr="00227FC2">
              <w:rPr>
                <w:rFonts w:ascii="Times New Roman" w:hAnsi="Times New Roman" w:cs="Times New Roman"/>
                <w:sz w:val="24"/>
                <w:szCs w:val="24"/>
              </w:rPr>
              <w:t>тельную деятельность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Июнь –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7D2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Выявить предпочтения учащихся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для реализации учебно-исследовательской деятельности,</w:t>
            </w:r>
            <w:r w:rsidR="007D2E24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предметов на повышен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ном уровне</w:t>
            </w:r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факультативные занятия, предполагающие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углубленное</w:t>
            </w:r>
            <w:proofErr w:type="gramEnd"/>
          </w:p>
          <w:p w:rsidR="00AF008E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изучение предмета</w:t>
            </w:r>
          </w:p>
        </w:tc>
        <w:tc>
          <w:tcPr>
            <w:tcW w:w="1701" w:type="dxa"/>
          </w:tcPr>
          <w:p w:rsidR="00AF008E" w:rsidRPr="00227FC2" w:rsidRDefault="00AF008E" w:rsidP="00E7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Оценить материально-техническое и информационное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</w:p>
          <w:p w:rsidR="00AF008E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Выявить наличие необходимых условий для комфортного образования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Май –</w:t>
            </w:r>
          </w:p>
          <w:p w:rsidR="00AF008E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AF008E" w:rsidP="00AF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школьного тура </w:t>
            </w:r>
            <w:proofErr w:type="spell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Запланировать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выявлению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и учас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тию мотивированных учащихся в предметных олимпиадах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AF008E" w:rsidRPr="00227FC2" w:rsidRDefault="0043082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работу школьного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научного общества учащихся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(НОУ)</w:t>
            </w:r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план НОУ,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представить результаты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проектной и исследовательской деятельности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Провести заседание школьных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мотивированными учащимися</w:t>
            </w:r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Ознакомить с педагогическими приемами,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технологиями, помогающими учителю работать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высокомотивированными учащимися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Апрель –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AF008E" w:rsidP="00430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руководителя, руководители 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государственной аттестации учащихся, имеющих повышенную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мотивацию</w:t>
            </w:r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Запланировать работу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выпускниками – претендентами на получение аттестата особого образца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Выявить ресурсы, необходимые для обеспечения качества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gramStart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27FC2">
              <w:rPr>
                <w:rFonts w:ascii="Times New Roman" w:hAnsi="Times New Roman" w:cs="Times New Roman"/>
                <w:sz w:val="24"/>
                <w:szCs w:val="24"/>
              </w:rPr>
              <w:t xml:space="preserve"> к выбранным ими курсам по выбору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учебного плана</w:t>
            </w:r>
          </w:p>
        </w:tc>
        <w:tc>
          <w:tcPr>
            <w:tcW w:w="2835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Обеспечить необходимы-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ми ресурсами реализацию учебного плана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части, формируемой ОО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(курсов по выбору)</w:t>
            </w:r>
          </w:p>
        </w:tc>
        <w:tc>
          <w:tcPr>
            <w:tcW w:w="1701" w:type="dxa"/>
          </w:tcPr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Май –</w:t>
            </w:r>
          </w:p>
          <w:p w:rsidR="00AF008E" w:rsidRPr="00227FC2" w:rsidRDefault="00AF008E" w:rsidP="00AF0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66" w:type="dxa"/>
          </w:tcPr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Руководитель ОО, заместитель 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Организовать образовательное</w:t>
            </w:r>
          </w:p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пространство ОО для работы</w:t>
            </w:r>
            <w:r w:rsidR="00430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 мотивированными учащимися</w:t>
            </w:r>
          </w:p>
        </w:tc>
        <w:tc>
          <w:tcPr>
            <w:tcW w:w="2835" w:type="dxa"/>
          </w:tcPr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Разработать учебные</w:t>
            </w:r>
          </w:p>
          <w:p w:rsidR="001227E0" w:rsidRPr="00227FC2" w:rsidRDefault="0043082E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планы, планы </w:t>
            </w:r>
            <w:proofErr w:type="gramStart"/>
            <w:r w:rsidR="001227E0" w:rsidRPr="00227FC2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деятельности, индивидуальные образовательные</w:t>
            </w:r>
          </w:p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траектории, расписание</w:t>
            </w:r>
          </w:p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занятий и др.</w:t>
            </w:r>
          </w:p>
        </w:tc>
        <w:tc>
          <w:tcPr>
            <w:tcW w:w="1701" w:type="dxa"/>
          </w:tcPr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Август –</w:t>
            </w:r>
          </w:p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  <w:tr w:rsidR="00AF008E" w:rsidRPr="00227FC2" w:rsidTr="00E77B19">
        <w:tc>
          <w:tcPr>
            <w:tcW w:w="3369" w:type="dxa"/>
          </w:tcPr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Проанализировать текущую,</w:t>
            </w:r>
          </w:p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промежуточную и итоговую</w:t>
            </w:r>
          </w:p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успеваемость для выявления</w:t>
            </w:r>
          </w:p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школьников с высокими учебными показателями</w:t>
            </w:r>
          </w:p>
        </w:tc>
        <w:tc>
          <w:tcPr>
            <w:tcW w:w="2835" w:type="dxa"/>
          </w:tcPr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Выявить результаты учебной деятельности мотивированных учащихся</w:t>
            </w:r>
          </w:p>
        </w:tc>
        <w:tc>
          <w:tcPr>
            <w:tcW w:w="1701" w:type="dxa"/>
          </w:tcPr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66" w:type="dxa"/>
          </w:tcPr>
          <w:p w:rsidR="001227E0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008E" w:rsidRPr="00227FC2" w:rsidRDefault="001227E0" w:rsidP="00122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FC2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</w:tr>
    </w:tbl>
    <w:p w:rsidR="00E77B19" w:rsidRDefault="00E77B19" w:rsidP="00E77B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 xml:space="preserve">4. МЕХАНИЗМ УПРАВЛЕНИЯ ПРОГРАММОЙ РАБОТЫ С </w:t>
      </w:r>
      <w:proofErr w:type="gramStart"/>
      <w:r w:rsidRPr="0043082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3082E">
        <w:rPr>
          <w:rFonts w:ascii="Times New Roman" w:hAnsi="Times New Roman" w:cs="Times New Roman"/>
          <w:sz w:val="24"/>
          <w:szCs w:val="24"/>
        </w:rPr>
        <w:t>,</w:t>
      </w:r>
    </w:p>
    <w:p w:rsidR="001227E0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082E">
        <w:rPr>
          <w:rFonts w:ascii="Times New Roman" w:hAnsi="Times New Roman" w:cs="Times New Roman"/>
          <w:sz w:val="24"/>
          <w:szCs w:val="24"/>
        </w:rPr>
        <w:t>ИМЕЮЩИМИ</w:t>
      </w:r>
      <w:proofErr w:type="gramEnd"/>
      <w:r w:rsidRPr="0043082E">
        <w:rPr>
          <w:rFonts w:ascii="Times New Roman" w:hAnsi="Times New Roman" w:cs="Times New Roman"/>
          <w:sz w:val="24"/>
          <w:szCs w:val="24"/>
        </w:rPr>
        <w:t xml:space="preserve"> ПОВЫШЕННУЮ УЧЕБНУЮ МОТИВАЦИЮ</w:t>
      </w:r>
      <w:r w:rsidR="0043082E">
        <w:rPr>
          <w:rFonts w:ascii="Times New Roman" w:hAnsi="Times New Roman" w:cs="Times New Roman"/>
          <w:sz w:val="24"/>
          <w:szCs w:val="24"/>
        </w:rPr>
        <w:t>.</w:t>
      </w:r>
    </w:p>
    <w:p w:rsidR="0043082E" w:rsidRPr="0043082E" w:rsidRDefault="0043082E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7E0" w:rsidRPr="0043082E" w:rsidRDefault="001227E0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Управление реализацией программы предполагае</w:t>
      </w:r>
      <w:r w:rsidR="0043082E">
        <w:rPr>
          <w:rFonts w:ascii="Times New Roman" w:hAnsi="Times New Roman" w:cs="Times New Roman"/>
          <w:sz w:val="24"/>
          <w:szCs w:val="24"/>
        </w:rPr>
        <w:t>т создание специальной организа</w:t>
      </w:r>
      <w:r w:rsidRPr="0043082E">
        <w:rPr>
          <w:rFonts w:ascii="Times New Roman" w:hAnsi="Times New Roman" w:cs="Times New Roman"/>
          <w:sz w:val="24"/>
          <w:szCs w:val="24"/>
        </w:rPr>
        <w:t>ционной структуры для осуществления управленческих функций согласно принятому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распределению зон ответственности, в которую вх</w:t>
      </w:r>
      <w:r w:rsidR="0043082E">
        <w:rPr>
          <w:rFonts w:ascii="Times New Roman" w:hAnsi="Times New Roman" w:cs="Times New Roman"/>
          <w:sz w:val="24"/>
          <w:szCs w:val="24"/>
        </w:rPr>
        <w:t>одят представители субъектов об</w:t>
      </w:r>
      <w:r w:rsidRPr="0043082E">
        <w:rPr>
          <w:rFonts w:ascii="Times New Roman" w:hAnsi="Times New Roman" w:cs="Times New Roman"/>
          <w:sz w:val="24"/>
          <w:szCs w:val="24"/>
        </w:rPr>
        <w:t>разовательной деятельности.</w:t>
      </w:r>
    </w:p>
    <w:p w:rsidR="001227E0" w:rsidRPr="0043082E" w:rsidRDefault="001227E0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школы </w:t>
      </w:r>
      <w:r w:rsidRPr="0043082E">
        <w:rPr>
          <w:rFonts w:ascii="Times New Roman" w:hAnsi="Times New Roman" w:cs="Times New Roman"/>
          <w:sz w:val="24"/>
          <w:szCs w:val="24"/>
        </w:rPr>
        <w:t>обеспечивает продвижение реализации программы, ведет диалог</w:t>
      </w:r>
    </w:p>
    <w:p w:rsidR="001227E0" w:rsidRPr="0043082E" w:rsidRDefault="001227E0" w:rsidP="00430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lastRenderedPageBreak/>
        <w:t>с членами коллектива в зоне их ответственности, создает условия для развития мотивации школьников. Осуществляет деятельность по финансовому обеспечению реализации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программы (использование бюджетных средств; привлечение внебюджетных ресурсов).</w:t>
      </w:r>
    </w:p>
    <w:p w:rsidR="001227E0" w:rsidRPr="0043082E" w:rsidRDefault="001227E0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совет </w:t>
      </w:r>
      <w:r w:rsidRPr="0043082E">
        <w:rPr>
          <w:rFonts w:ascii="Times New Roman" w:hAnsi="Times New Roman" w:cs="Times New Roman"/>
          <w:sz w:val="24"/>
          <w:szCs w:val="24"/>
        </w:rPr>
        <w:t>рассматривает вопросы пед</w:t>
      </w:r>
      <w:r w:rsidR="0043082E">
        <w:rPr>
          <w:rFonts w:ascii="Times New Roman" w:hAnsi="Times New Roman" w:cs="Times New Roman"/>
          <w:sz w:val="24"/>
          <w:szCs w:val="24"/>
        </w:rPr>
        <w:t>агогического и методического ру</w:t>
      </w:r>
      <w:r w:rsidRPr="0043082E">
        <w:rPr>
          <w:rFonts w:ascii="Times New Roman" w:hAnsi="Times New Roman" w:cs="Times New Roman"/>
          <w:sz w:val="24"/>
          <w:szCs w:val="24"/>
        </w:rPr>
        <w:t>ководства образовательной деятельностью, проведения промежуточной аттестации,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определяет претендентов на получение аттестата особого образца, медалей за успехи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в учении.</w:t>
      </w:r>
    </w:p>
    <w:p w:rsidR="001227E0" w:rsidRPr="0043082E" w:rsidRDefault="001227E0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руководителя ОО </w:t>
      </w:r>
      <w:r w:rsidRPr="0043082E">
        <w:rPr>
          <w:rFonts w:ascii="Times New Roman" w:hAnsi="Times New Roman" w:cs="Times New Roman"/>
          <w:sz w:val="24"/>
          <w:szCs w:val="24"/>
        </w:rPr>
        <w:t>собирает и ан</w:t>
      </w:r>
      <w:r w:rsidR="0043082E">
        <w:rPr>
          <w:rFonts w:ascii="Times New Roman" w:hAnsi="Times New Roman" w:cs="Times New Roman"/>
          <w:sz w:val="24"/>
          <w:szCs w:val="24"/>
        </w:rPr>
        <w:t>ализирует информацию о результа</w:t>
      </w:r>
      <w:r w:rsidRPr="0043082E">
        <w:rPr>
          <w:rFonts w:ascii="Times New Roman" w:hAnsi="Times New Roman" w:cs="Times New Roman"/>
          <w:sz w:val="24"/>
          <w:szCs w:val="24"/>
        </w:rPr>
        <w:t>тах учебной деятельности школьников с повышенной учебной мотивацией, определяет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43082E">
        <w:rPr>
          <w:rFonts w:ascii="Times New Roman" w:hAnsi="Times New Roman" w:cs="Times New Roman"/>
          <w:sz w:val="24"/>
          <w:szCs w:val="24"/>
        </w:rPr>
        <w:t xml:space="preserve">кафедрами </w:t>
      </w:r>
      <w:r w:rsidRPr="0043082E">
        <w:rPr>
          <w:rFonts w:ascii="Times New Roman" w:hAnsi="Times New Roman" w:cs="Times New Roman"/>
          <w:sz w:val="24"/>
          <w:szCs w:val="24"/>
        </w:rPr>
        <w:t>учителей ближайшие и перспективные цели по развитию мотивации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школьников, помогает разработать индивидуальные обр</w:t>
      </w:r>
      <w:r w:rsidR="0043082E">
        <w:rPr>
          <w:rFonts w:ascii="Times New Roman" w:hAnsi="Times New Roman" w:cs="Times New Roman"/>
          <w:sz w:val="24"/>
          <w:szCs w:val="24"/>
        </w:rPr>
        <w:t>азовательные траектории для уча</w:t>
      </w:r>
      <w:r w:rsidRPr="0043082E">
        <w:rPr>
          <w:rFonts w:ascii="Times New Roman" w:hAnsi="Times New Roman" w:cs="Times New Roman"/>
          <w:sz w:val="24"/>
          <w:szCs w:val="24"/>
        </w:rPr>
        <w:t>щихся с повышенной мотивацией. Способствует развитию познавательных потребностей,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способностей, духовного потенциала личности. Создает педагогически обоснованную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и социально значимую систему внеклассной и внешкольной воспитательной работы,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направленную на организацию учебно-исследовательской и проектной деятельности,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нацеленную на самоопределение и саморазвитие личности учаще</w:t>
      </w:r>
      <w:r w:rsidR="0043082E">
        <w:rPr>
          <w:rFonts w:ascii="Times New Roman" w:hAnsi="Times New Roman" w:cs="Times New Roman"/>
          <w:sz w:val="24"/>
          <w:szCs w:val="24"/>
        </w:rPr>
        <w:t>гося, оказывает ме</w:t>
      </w:r>
      <w:r w:rsidRPr="0043082E">
        <w:rPr>
          <w:rFonts w:ascii="Times New Roman" w:hAnsi="Times New Roman" w:cs="Times New Roman"/>
          <w:sz w:val="24"/>
          <w:szCs w:val="24"/>
        </w:rPr>
        <w:t>тодическую помощь классным руководителям в организации воспитательной работы.</w:t>
      </w:r>
    </w:p>
    <w:p w:rsidR="001227E0" w:rsidRPr="0043082E" w:rsidRDefault="001227E0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 w:rsidRPr="0043082E">
        <w:rPr>
          <w:rFonts w:ascii="Times New Roman" w:hAnsi="Times New Roman" w:cs="Times New Roman"/>
          <w:sz w:val="24"/>
          <w:szCs w:val="24"/>
        </w:rPr>
        <w:t>школы рассматривает вопросы развития учебной</w:t>
      </w:r>
      <w:r w:rsidR="0043082E">
        <w:rPr>
          <w:rFonts w:ascii="Times New Roman" w:hAnsi="Times New Roman" w:cs="Times New Roman"/>
          <w:sz w:val="24"/>
          <w:szCs w:val="24"/>
        </w:rPr>
        <w:t xml:space="preserve"> мотивации школьников на заседа</w:t>
      </w:r>
      <w:r w:rsidRPr="0043082E">
        <w:rPr>
          <w:rFonts w:ascii="Times New Roman" w:hAnsi="Times New Roman" w:cs="Times New Roman"/>
          <w:sz w:val="24"/>
          <w:szCs w:val="24"/>
        </w:rPr>
        <w:t>ниях, развивает творчество и инициативу учителей по улучшению качества образования,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организует работу по самообразованию учителей. Посещает учебные занятия в рамках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предметных объединений и анализирует их с целью выявления положительного опыта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работы с высокомотивированными учащимися. Разрабатывает дифференцированные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контрольные работы для проведения промежуточной аттестации. Анализирует результаты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образовательной деятельности по развитию мотивации школьников.</w:t>
      </w:r>
    </w:p>
    <w:p w:rsidR="001227E0" w:rsidRPr="0043082E" w:rsidRDefault="001227E0" w:rsidP="004308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Социально-психологическая служба </w:t>
      </w:r>
      <w:r w:rsidRPr="0043082E">
        <w:rPr>
          <w:rFonts w:ascii="Times New Roman" w:hAnsi="Times New Roman" w:cs="Times New Roman"/>
          <w:sz w:val="24"/>
          <w:szCs w:val="24"/>
        </w:rPr>
        <w:t>осуществляет диагностирование уровня мотивации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школьников, анализирует результаты, вырабатывает рекомендации, проводит тренинги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общения с учениками, родителями, педагогами, беседы, теоретические и практические</w:t>
      </w:r>
      <w:r w:rsidR="0043082E">
        <w:rPr>
          <w:rFonts w:ascii="Times New Roman" w:hAnsi="Times New Roman" w:cs="Times New Roman"/>
          <w:sz w:val="24"/>
          <w:szCs w:val="24"/>
        </w:rPr>
        <w:t xml:space="preserve"> </w:t>
      </w:r>
      <w:r w:rsidRPr="0043082E">
        <w:rPr>
          <w:rFonts w:ascii="Times New Roman" w:hAnsi="Times New Roman" w:cs="Times New Roman"/>
          <w:sz w:val="24"/>
          <w:szCs w:val="24"/>
        </w:rPr>
        <w:t>семинары, индивидуальные и групповые консультации.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5. ОЖИДАЕМЫЙ РЕЗУЛЬТАТ РЕАЛИЗАЦИИ ПРОГРАММЫ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 xml:space="preserve">После реализации программы работы с </w:t>
      </w:r>
      <w:proofErr w:type="gramStart"/>
      <w:r w:rsidRPr="0043082E">
        <w:rPr>
          <w:rFonts w:ascii="Times New Roman" w:hAnsi="Times New Roman" w:cs="Times New Roman"/>
          <w:sz w:val="24"/>
          <w:szCs w:val="24"/>
        </w:rPr>
        <w:t>мотивированными</w:t>
      </w:r>
      <w:proofErr w:type="gramEnd"/>
      <w:r w:rsidRPr="0043082E">
        <w:rPr>
          <w:rFonts w:ascii="Times New Roman" w:hAnsi="Times New Roman" w:cs="Times New Roman"/>
          <w:sz w:val="24"/>
          <w:szCs w:val="24"/>
        </w:rPr>
        <w:t xml:space="preserve"> обучающимися в образовательной деятельности произойдут следующие изменения: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1. Повысится количество учеников, которые достигли предметных образовательных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результатов блока «Выпускник получит возможность научиться».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2. Увеличится мотивация к обучению и целенаправленной познавательной деятельности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у обучающихся.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3. Повысится количество баллов учеников на ГИА и количество учеников, сдавших ГИА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по предметам на максимальный балл.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4. Увеличится количество призеров и победителей олимпиад и конкурсов.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5. Возрастет способность учащихся к саморазвитию и самообразованию на основе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высокой мотивации к обучению и познанию.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 xml:space="preserve">6. Сформируется готовность и способность к осознанному выбору и построению </w:t>
      </w:r>
      <w:proofErr w:type="gramStart"/>
      <w:r w:rsidRPr="0043082E">
        <w:rPr>
          <w:rFonts w:ascii="Times New Roman" w:hAnsi="Times New Roman" w:cs="Times New Roman"/>
          <w:sz w:val="24"/>
          <w:szCs w:val="24"/>
        </w:rPr>
        <w:t>дальней</w:t>
      </w:r>
      <w:proofErr w:type="gramEnd"/>
      <w:r w:rsidRPr="0043082E">
        <w:rPr>
          <w:rFonts w:ascii="Times New Roman" w:hAnsi="Times New Roman" w:cs="Times New Roman"/>
          <w:sz w:val="24"/>
          <w:szCs w:val="24"/>
        </w:rPr>
        <w:t>-</w:t>
      </w:r>
    </w:p>
    <w:p w:rsidR="001227E0" w:rsidRPr="0043082E" w:rsidRDefault="001227E0" w:rsidP="001227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шей индивидуальной траектории образования на базе ориентирования в мире профессий</w:t>
      </w:r>
    </w:p>
    <w:p w:rsidR="001227E0" w:rsidRPr="0043082E" w:rsidRDefault="001227E0" w:rsidP="00122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082E">
        <w:rPr>
          <w:rFonts w:ascii="Times New Roman" w:hAnsi="Times New Roman" w:cs="Times New Roman"/>
          <w:sz w:val="24"/>
          <w:szCs w:val="24"/>
        </w:rPr>
        <w:t>и профессиональных предпочтений с учетом устойчивых познавательных интересов.</w:t>
      </w:r>
    </w:p>
    <w:p w:rsidR="001227E0" w:rsidRPr="0043082E" w:rsidRDefault="001227E0" w:rsidP="00122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27E0" w:rsidRPr="0043082E" w:rsidSect="00CB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98B"/>
    <w:multiLevelType w:val="hybridMultilevel"/>
    <w:tmpl w:val="00AA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3266"/>
    <w:rsid w:val="001227E0"/>
    <w:rsid w:val="00227FC2"/>
    <w:rsid w:val="002E6EE4"/>
    <w:rsid w:val="002F58E4"/>
    <w:rsid w:val="0043082E"/>
    <w:rsid w:val="00545288"/>
    <w:rsid w:val="00654F18"/>
    <w:rsid w:val="00673266"/>
    <w:rsid w:val="007D2E24"/>
    <w:rsid w:val="00A17987"/>
    <w:rsid w:val="00AF008E"/>
    <w:rsid w:val="00C9675B"/>
    <w:rsid w:val="00CB2FD4"/>
    <w:rsid w:val="00E33D2D"/>
    <w:rsid w:val="00E77B19"/>
    <w:rsid w:val="00F7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2D"/>
  </w:style>
  <w:style w:type="paragraph" w:styleId="2">
    <w:name w:val="heading 2"/>
    <w:basedOn w:val="a"/>
    <w:link w:val="20"/>
    <w:uiPriority w:val="9"/>
    <w:qFormat/>
    <w:rsid w:val="00E33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3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73266"/>
    <w:pPr>
      <w:ind w:left="720"/>
      <w:contextualSpacing/>
    </w:pPr>
  </w:style>
  <w:style w:type="table" w:styleId="a4">
    <w:name w:val="Table Grid"/>
    <w:basedOn w:val="a1"/>
    <w:uiPriority w:val="59"/>
    <w:rsid w:val="0067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2018-11-05T10:25:00Z</dcterms:created>
  <dcterms:modified xsi:type="dcterms:W3CDTF">2018-11-05T12:37:00Z</dcterms:modified>
</cp:coreProperties>
</file>