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3" w:rsidRPr="00734A6C" w:rsidRDefault="00734A6C" w:rsidP="00734A6C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"https://vk.com/vdcorlyonok" </w:instrText>
      </w:r>
      <w:r>
        <w:fldChar w:fldCharType="separate"/>
      </w:r>
      <w:r w:rsidRPr="00734A6C">
        <w:rPr>
          <w:rStyle w:val="a3"/>
          <w:rFonts w:ascii="Arial" w:hAnsi="Arial" w:cs="Arial"/>
          <w:sz w:val="20"/>
          <w:szCs w:val="20"/>
          <w:shd w:val="clear" w:color="auto" w:fill="FFFFFF"/>
        </w:rPr>
        <w:t>Всероссийский детский центр «Орлёнок»</w:t>
      </w:r>
      <w:r>
        <w:fldChar w:fldCharType="end"/>
      </w:r>
      <w:r w:rsidRPr="00734A6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встречает первую в этом году делегацию Свердловской области</w:t>
      </w:r>
      <w:r w:rsidRPr="00734A6C">
        <w:rPr>
          <w:rFonts w:ascii="Arial" w:hAnsi="Arial" w:cs="Arial"/>
          <w:color w:val="000000"/>
          <w:sz w:val="20"/>
          <w:szCs w:val="20"/>
        </w:rPr>
        <w:br/>
      </w:r>
      <w:r w:rsidRPr="00734A6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🙋‍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A6C">
        <w:rPr>
          <w:rFonts w:ascii="Arial" w:hAnsi="Arial" w:cs="Arial"/>
          <w:color w:val="000000"/>
          <w:sz w:val="20"/>
          <w:szCs w:val="20"/>
          <w:shd w:val="clear" w:color="auto" w:fill="FFFFFF"/>
        </w:rPr>
        <w:t> 10 ребят станут участниками 8-ой смены и пройдут образовательную программу «Мосты дружбы».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составе делегации наши лицеисты: Нежданов Родион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Овчарова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Варвара.</w:t>
      </w:r>
      <w:bookmarkStart w:id="0" w:name="_GoBack"/>
      <w:bookmarkEnd w:id="0"/>
      <w:r w:rsidRPr="00734A6C">
        <w:rPr>
          <w:rFonts w:ascii="Arial" w:hAnsi="Arial" w:cs="Arial"/>
          <w:color w:val="000000"/>
          <w:sz w:val="20"/>
          <w:szCs w:val="20"/>
        </w:rPr>
        <w:br/>
      </w:r>
      <w:r w:rsidRPr="00734A6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✌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A6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Особенностью данной смены станет межкультурное взаимодействие, которое направлено на «постройку мостов», объединяющих всех людей на планете и поддерживающих мир во всём мире: Спорт, Детская дипломатия, Диалог культур, Творчество. Важным событием станет Международный день дружбы – 30 июля, в рамках которого пройдёт культурный обмен между представителями разных стран и республик, регионов и городов.</w:t>
      </w:r>
      <w:r w:rsidRPr="00734A6C">
        <w:rPr>
          <w:rFonts w:ascii="Arial" w:hAnsi="Arial" w:cs="Arial"/>
          <w:color w:val="000000"/>
          <w:sz w:val="20"/>
          <w:szCs w:val="20"/>
        </w:rPr>
        <w:br/>
      </w:r>
      <w:r w:rsidRPr="00734A6C">
        <w:rPr>
          <w:rFonts w:ascii="Arial" w:hAnsi="Arial" w:cs="Arial"/>
          <w:color w:val="000000"/>
          <w:sz w:val="20"/>
          <w:szCs w:val="20"/>
        </w:rPr>
        <w:br/>
      </w:r>
      <w:r w:rsidRPr="00734A6C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Желаем ребятам продуктивного отдыха!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6C" w:rsidRDefault="00734A6C" w:rsidP="00734A6C">
      <w:pPr>
        <w:pStyle w:val="a4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https://sun9-82.userapi.com/impg/hcFpDptw0Myu7y2I2Xs0rHhQfuNjJ2wMGi6A1Q/RCIAAGnWR4s.jpg?size=1920x1440&amp;quality=96&amp;sign=60b66939784e0c03bf6c77cc74efcc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82.userapi.com/impg/hcFpDptw0Myu7y2I2Xs0rHhQfuNjJ2wMGi6A1Q/RCIAAGnWR4s.jpg?size=1920x1440&amp;quality=96&amp;sign=60b66939784e0c03bf6c77cc74efcc4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alt="✨" style="width:12pt;height:12pt;visibility:visible;mso-wrap-style:square" o:bullet="t">
        <v:imagedata r:id="rId1" o:title="✨"/>
      </v:shape>
    </w:pict>
  </w:numPicBullet>
  <w:abstractNum w:abstractNumId="0" w15:restartNumberingAfterBreak="0">
    <w:nsid w:val="3DD7327B"/>
    <w:multiLevelType w:val="hybridMultilevel"/>
    <w:tmpl w:val="CF348954"/>
    <w:lvl w:ilvl="0" w:tplc="CF2A0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AD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89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8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C6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8B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81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C2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0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9"/>
    <w:rsid w:val="003E00C9"/>
    <w:rsid w:val="00734A6C"/>
    <w:rsid w:val="007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EFBC"/>
  <w15:chartTrackingRefBased/>
  <w15:docId w15:val="{51DC14E6-EEEF-43FE-985E-F329DCB9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>SCHOOL7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smirn</cp:lastModifiedBy>
  <cp:revision>3</cp:revision>
  <dcterms:created xsi:type="dcterms:W3CDTF">2021-07-19T14:18:00Z</dcterms:created>
  <dcterms:modified xsi:type="dcterms:W3CDTF">2021-07-19T14:26:00Z</dcterms:modified>
</cp:coreProperties>
</file>