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408F6" w14:textId="77777777" w:rsidR="0021427D" w:rsidRDefault="0021427D">
      <w:pPr>
        <w:rPr>
          <w:rStyle w:val="c1"/>
          <w:rFonts w:ascii="Times New Roman" w:hAnsi="Times New Roman" w:cs="Times New Roman"/>
          <w:color w:val="0F243E"/>
          <w:sz w:val="24"/>
          <w:szCs w:val="24"/>
          <w:shd w:val="clear" w:color="auto" w:fill="FFFFFF"/>
        </w:rPr>
      </w:pPr>
    </w:p>
    <w:p w14:paraId="16EB4426" w14:textId="4AF23914" w:rsidR="00B477E3" w:rsidRDefault="00B477E3" w:rsidP="00B477E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477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Сценарий к номеру для </w:t>
      </w:r>
      <w:r w:rsidR="00A36B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этапа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экологической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3E91DB84" w14:textId="5AA21DA0" w:rsidR="00B477E3" w:rsidRPr="00B477E3" w:rsidRDefault="00B477E3" w:rsidP="00B477E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кейс – игры 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Green</w:t>
      </w:r>
      <w:r w:rsidRPr="00B477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–</w:t>
      </w:r>
      <w:r w:rsidRPr="00B477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Team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» </w:t>
      </w:r>
      <w:r w:rsidRPr="00B477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7C9F29E5" w14:textId="77777777" w:rsidR="00B477E3" w:rsidRPr="00B477E3" w:rsidRDefault="00B477E3" w:rsidP="00B477E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01173952" w14:textId="77777777" w:rsidR="00B477E3" w:rsidRPr="00B477E3" w:rsidRDefault="00B477E3" w:rsidP="00B477E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2FEAD77" w14:textId="77777777" w:rsidR="00B477E3" w:rsidRPr="00B477E3" w:rsidRDefault="00B477E3" w:rsidP="00B477E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B477E3">
        <w:rPr>
          <w:rFonts w:ascii="Times New Roman" w:eastAsia="Calibri" w:hAnsi="Times New Roman" w:cs="Times New Roman"/>
          <w:color w:val="000000"/>
          <w:sz w:val="28"/>
          <w:szCs w:val="28"/>
        </w:rPr>
        <w:t>Тербукова</w:t>
      </w:r>
      <w:proofErr w:type="spellEnd"/>
      <w:r w:rsidRPr="00B477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Динара </w:t>
      </w:r>
      <w:proofErr w:type="spellStart"/>
      <w:r w:rsidRPr="00B477E3">
        <w:rPr>
          <w:rFonts w:ascii="Times New Roman" w:eastAsia="Calibri" w:hAnsi="Times New Roman" w:cs="Times New Roman"/>
          <w:color w:val="000000"/>
          <w:sz w:val="28"/>
          <w:szCs w:val="28"/>
        </w:rPr>
        <w:t>Ильдусовна</w:t>
      </w:r>
      <w:proofErr w:type="spellEnd"/>
    </w:p>
    <w:p w14:paraId="2F51B4A8" w14:textId="77777777" w:rsidR="00B477E3" w:rsidRDefault="00B477E3" w:rsidP="00B477E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77E3">
        <w:rPr>
          <w:rFonts w:ascii="Times New Roman" w:eastAsia="Calibri" w:hAnsi="Times New Roman" w:cs="Times New Roman"/>
          <w:color w:val="000000"/>
          <w:sz w:val="28"/>
          <w:szCs w:val="28"/>
        </w:rPr>
        <w:t>старший воспитатель</w:t>
      </w:r>
    </w:p>
    <w:p w14:paraId="2EA632EA" w14:textId="38FC09C2" w:rsidR="00B477E3" w:rsidRDefault="00B477E3" w:rsidP="00B477E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Савватеева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Диана Владимировна</w:t>
      </w:r>
    </w:p>
    <w:p w14:paraId="380F2DA5" w14:textId="197CE197" w:rsidR="00B477E3" w:rsidRPr="00B477E3" w:rsidRDefault="00B477E3" w:rsidP="00B477E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музыкальный руководитель</w:t>
      </w:r>
    </w:p>
    <w:p w14:paraId="6C8C4ACC" w14:textId="77777777" w:rsidR="00B477E3" w:rsidRPr="00B477E3" w:rsidRDefault="00B477E3" w:rsidP="00B477E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77E3">
        <w:rPr>
          <w:rFonts w:ascii="Times New Roman" w:eastAsia="Times New Roman" w:hAnsi="Times New Roman" w:cs="Times New Roman"/>
          <w:sz w:val="28"/>
          <w:szCs w:val="28"/>
        </w:rPr>
        <w:t>Березовское муниципальное автономное дошкольное образовательное учреждение "Детский сад №12 "Радуга" общеразвивающего вида с приоритетным осуществлением деятельности по художественно - эстетическому развитию детей"</w:t>
      </w:r>
      <w:r w:rsidRPr="00B477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5E3D0400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65CF6C8F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18576954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6C708C10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34BA25C5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6447B607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2E1F24FA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7BDA5D03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032F4643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47A729B8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72F84638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39AAC309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6709114D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61E9996D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59AFDE5C" w14:textId="77777777" w:rsidR="00B477E3" w:rsidRDefault="00B477E3" w:rsidP="0021427D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0587F7F3" w14:textId="77777777" w:rsidR="00B477E3" w:rsidRDefault="00B477E3" w:rsidP="00B477E3">
      <w:pPr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311919FA" w14:textId="77777777" w:rsidR="00B477E3" w:rsidRDefault="00B477E3" w:rsidP="00B477E3">
      <w:pPr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14:paraId="24B5257C" w14:textId="4C3FD3CF" w:rsidR="0021427D" w:rsidRPr="00B477E3" w:rsidRDefault="00B477E3" w:rsidP="00B477E3">
      <w:pPr>
        <w:jc w:val="center"/>
        <w:rPr>
          <w:rStyle w:val="c1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«Теремок на новый лад</w:t>
      </w:r>
      <w:r w:rsidRPr="00B477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14:paraId="19E1126C" w14:textId="77777777" w:rsidR="00F53ADF" w:rsidRPr="00B477E3" w:rsidRDefault="00F661C4" w:rsidP="00B477E3">
      <w:pPr>
        <w:spacing w:after="0" w:line="240" w:lineRule="auto"/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77E3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Любят сказки все на свете,</w:t>
      </w:r>
      <w:r w:rsidRPr="00B477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B477E3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Любят взрослые и дети.</w:t>
      </w:r>
      <w:r w:rsidRPr="00B477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B477E3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Сказки тайну открывают,</w:t>
      </w:r>
    </w:p>
    <w:p w14:paraId="72CA35E8" w14:textId="3839BBA9" w:rsidR="00E116EF" w:rsidRPr="00B477E3" w:rsidRDefault="00F661C4" w:rsidP="00B477E3">
      <w:pPr>
        <w:spacing w:after="0" w:line="240" w:lineRule="auto"/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77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B477E3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Деток в гости приглашают.</w:t>
      </w:r>
      <w:r w:rsidRPr="00B477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B477E3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Сказки – ложь, да в них намек.</w:t>
      </w:r>
      <w:r w:rsidRPr="00B477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B477E3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Добрым молодцам урок.</w:t>
      </w:r>
    </w:p>
    <w:p w14:paraId="42137025" w14:textId="7EC21C8C" w:rsidR="00F60147" w:rsidRPr="00B477E3" w:rsidRDefault="00F60147" w:rsidP="00B477E3">
      <w:pPr>
        <w:spacing w:after="0" w:line="240" w:lineRule="auto"/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7CE1048" w14:textId="3A67EC29" w:rsidR="00F60147" w:rsidRPr="00B477E3" w:rsidRDefault="00F60147" w:rsidP="00B477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77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Ставьте ушки на макушки</w:t>
      </w:r>
    </w:p>
    <w:p w14:paraId="05746765" w14:textId="77777777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Слушайте внимательно</w:t>
      </w:r>
    </w:p>
    <w:p w14:paraId="5DAF4A9B" w14:textId="1A57227B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Мы расскажем сказку вам</w:t>
      </w:r>
    </w:p>
    <w:p w14:paraId="579B8056" w14:textId="77777777" w:rsid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Просто замечательно</w:t>
      </w:r>
    </w:p>
    <w:p w14:paraId="044894DD" w14:textId="5F9E574E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Сказку «Терем – теремок»</w:t>
      </w:r>
    </w:p>
    <w:p w14:paraId="6F8392FC" w14:textId="42AB4FD0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Всем давно знакомую</w:t>
      </w:r>
    </w:p>
    <w:p w14:paraId="25AAD04C" w14:textId="2B1ACBC1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Перевернём наоборот</w:t>
      </w:r>
    </w:p>
    <w:p w14:paraId="2505CC1A" w14:textId="3F0ED2A3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Исполним всё по-новому</w:t>
      </w:r>
    </w:p>
    <w:p w14:paraId="65DC71F1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6A73C8C6" w14:textId="17DDC818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Стоял в поле теремок</w:t>
      </w:r>
    </w:p>
    <w:p w14:paraId="76EA5122" w14:textId="1A2C7344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Он не низок, не высок</w:t>
      </w:r>
    </w:p>
    <w:p w14:paraId="16377333" w14:textId="44DF4A92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Никто в тереме не живёт</w:t>
      </w:r>
    </w:p>
    <w:p w14:paraId="684B2A17" w14:textId="21CE14AC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Никто песен не поёт</w:t>
      </w:r>
    </w:p>
    <w:p w14:paraId="269AA7E6" w14:textId="3A8B2E02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Ой, кажется кто-то идёт</w:t>
      </w:r>
    </w:p>
    <w:p w14:paraId="1627D97B" w14:textId="59E3DB84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/выходит медведь, идёт вразвалочку/</w:t>
      </w:r>
    </w:p>
    <w:p w14:paraId="2B06630A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11CEFCA2" w14:textId="4B01D478" w:rsidR="00F60147" w:rsidRPr="00B477E3" w:rsidRDefault="00F60147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Косолапый я медведь</w:t>
      </w:r>
    </w:p>
    <w:p w14:paraId="376B4725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Могу страшно реветь</w:t>
      </w:r>
    </w:p>
    <w:p w14:paraId="29951981" w14:textId="4E34C933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Вы ко мне не подходите</w:t>
      </w:r>
    </w:p>
    <w:p w14:paraId="58003324" w14:textId="2B050C8C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Во мне зверя не будите</w:t>
      </w:r>
    </w:p>
    <w:p w14:paraId="1AB6DEA5" w14:textId="69740906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РЫ-РЫ-РЫ! </w:t>
      </w:r>
    </w:p>
    <w:p w14:paraId="74882F5D" w14:textId="4FF88E35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Это что за теремок?</w:t>
      </w:r>
    </w:p>
    <w:p w14:paraId="278DF14E" w14:textId="6BEC40B4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Он не низок, не высок</w:t>
      </w:r>
    </w:p>
    <w:p w14:paraId="0B6F142E" w14:textId="6DB2B7F2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Эй, кто в теремочке живёт?</w:t>
      </w:r>
    </w:p>
    <w:p w14:paraId="3F65F031" w14:textId="02192AB8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 xml:space="preserve">Эй, кто в </w:t>
      </w:r>
      <w:proofErr w:type="gramStart"/>
      <w:r w:rsidRPr="00B477E3">
        <w:rPr>
          <w:color w:val="000000" w:themeColor="text1"/>
          <w:sz w:val="28"/>
          <w:szCs w:val="28"/>
        </w:rPr>
        <w:t>невысоком</w:t>
      </w:r>
      <w:proofErr w:type="gramEnd"/>
      <w:r w:rsidRPr="00B477E3">
        <w:rPr>
          <w:color w:val="000000" w:themeColor="text1"/>
          <w:sz w:val="28"/>
          <w:szCs w:val="28"/>
        </w:rPr>
        <w:t xml:space="preserve"> живёт?</w:t>
      </w:r>
    </w:p>
    <w:p w14:paraId="53F59A8B" w14:textId="77777777" w:rsid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Молчок? Теремочек-то не плох</w:t>
      </w:r>
    </w:p>
    <w:p w14:paraId="0B9E4F5F" w14:textId="1C5861E8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Мой будет теремок!</w:t>
      </w:r>
    </w:p>
    <w:p w14:paraId="5357AEAD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/Заходит в теремок, садится за стол, угощается. Звучит музыка, входит волк с гитарой/</w:t>
      </w:r>
    </w:p>
    <w:p w14:paraId="39181E23" w14:textId="77777777" w:rsidR="00640956" w:rsidRPr="00B477E3" w:rsidRDefault="00640956" w:rsidP="00B477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7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Поёт:  Пусть я сер, не красив, но скажу вам друзья</w:t>
      </w:r>
    </w:p>
    <w:p w14:paraId="6D48F5B6" w14:textId="6B8B7A26" w:rsidR="00640956" w:rsidRPr="00B477E3" w:rsidRDefault="00640956" w:rsidP="00B477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7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 душе у меня расцветает весна</w:t>
      </w:r>
    </w:p>
    <w:p w14:paraId="23072E85" w14:textId="14E90A08" w:rsidR="00640956" w:rsidRPr="00B477E3" w:rsidRDefault="00640956" w:rsidP="00B477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7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поэт, музыкант и в родне у меня</w:t>
      </w:r>
    </w:p>
    <w:p w14:paraId="616197A3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Воют все и поют  песни нового дня</w:t>
      </w:r>
    </w:p>
    <w:p w14:paraId="4DD1143B" w14:textId="77777777" w:rsid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78032293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Волк:  Ой, какой теремок</w:t>
      </w:r>
    </w:p>
    <w:p w14:paraId="0A25BBE0" w14:textId="77777777" w:rsid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lastRenderedPageBreak/>
        <w:t>Он не низок, не высок</w:t>
      </w:r>
    </w:p>
    <w:p w14:paraId="12CD852E" w14:textId="64A52AC8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А кто в тереме живёт?</w:t>
      </w:r>
    </w:p>
    <w:p w14:paraId="717AE729" w14:textId="330B2682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 xml:space="preserve">Кто в </w:t>
      </w:r>
      <w:proofErr w:type="gramStart"/>
      <w:r w:rsidRPr="00B477E3">
        <w:rPr>
          <w:color w:val="000000" w:themeColor="text1"/>
          <w:sz w:val="28"/>
          <w:szCs w:val="28"/>
        </w:rPr>
        <w:t>невысоком</w:t>
      </w:r>
      <w:proofErr w:type="gramEnd"/>
      <w:r w:rsidRPr="00B477E3">
        <w:rPr>
          <w:color w:val="000000" w:themeColor="text1"/>
          <w:sz w:val="28"/>
          <w:szCs w:val="28"/>
        </w:rPr>
        <w:t xml:space="preserve"> живёт?</w:t>
      </w:r>
    </w:p>
    <w:p w14:paraId="695EA964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13030B9B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Ну, я живу (недовольно)</w:t>
      </w:r>
    </w:p>
    <w:p w14:paraId="76E0E896" w14:textId="4385A653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А тебе что нужно?</w:t>
      </w:r>
    </w:p>
    <w:p w14:paraId="6F9548CD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2D47B3EF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Волк:  Ой, Миша, давай вместе будем жить!</w:t>
      </w:r>
    </w:p>
    <w:p w14:paraId="4D16DAC1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32CEB1F7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Вот ещё! Зачем ты мне нужен?</w:t>
      </w:r>
    </w:p>
    <w:p w14:paraId="00D308BE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3E8E17EA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Волк:  Так вместе веселее</w:t>
      </w:r>
    </w:p>
    <w:p w14:paraId="6C3834E9" w14:textId="7046728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Я песни могу петь, ночью вою на луну</w:t>
      </w:r>
    </w:p>
    <w:p w14:paraId="3B030058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4352C4BB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Не нужен мне никто</w:t>
      </w:r>
    </w:p>
    <w:p w14:paraId="59521DF6" w14:textId="10999703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Мне и одному хорошо</w:t>
      </w:r>
    </w:p>
    <w:p w14:paraId="3E545303" w14:textId="0F69CCD3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/Во</w:t>
      </w:r>
      <w:proofErr w:type="gramStart"/>
      <w:r w:rsidRPr="00B477E3">
        <w:rPr>
          <w:color w:val="000000" w:themeColor="text1"/>
          <w:sz w:val="28"/>
          <w:szCs w:val="28"/>
        </w:rPr>
        <w:t>лк взд</w:t>
      </w:r>
      <w:proofErr w:type="gramEnd"/>
      <w:r w:rsidRPr="00B477E3">
        <w:rPr>
          <w:color w:val="000000" w:themeColor="text1"/>
          <w:sz w:val="28"/>
          <w:szCs w:val="28"/>
        </w:rPr>
        <w:t>ыхает и уходит, звучит музыка входит Лиса/</w:t>
      </w:r>
    </w:p>
    <w:p w14:paraId="7D3106F5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70574D95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Лиса:  Ах, какой теремок и не низок, не высок</w:t>
      </w:r>
    </w:p>
    <w:p w14:paraId="60483A99" w14:textId="7A63A482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А кто в теремочке живёт?</w:t>
      </w:r>
    </w:p>
    <w:p w14:paraId="4DFCE7F5" w14:textId="7DF7C32F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 xml:space="preserve">Кто в </w:t>
      </w:r>
      <w:proofErr w:type="gramStart"/>
      <w:r w:rsidRPr="00B477E3">
        <w:rPr>
          <w:color w:val="000000" w:themeColor="text1"/>
          <w:sz w:val="28"/>
          <w:szCs w:val="28"/>
        </w:rPr>
        <w:t>невысоком</w:t>
      </w:r>
      <w:proofErr w:type="gramEnd"/>
      <w:r w:rsidRPr="00B477E3">
        <w:rPr>
          <w:color w:val="000000" w:themeColor="text1"/>
          <w:sz w:val="28"/>
          <w:szCs w:val="28"/>
        </w:rPr>
        <w:t xml:space="preserve"> живёт? </w:t>
      </w:r>
    </w:p>
    <w:p w14:paraId="5CE4EC3F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7A5B7CD0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Ну, я живу, Чего надо?</w:t>
      </w:r>
    </w:p>
    <w:p w14:paraId="3B8EC362" w14:textId="77777777" w:rsidR="000F7353" w:rsidRDefault="000F735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22D03D76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 xml:space="preserve">Лиса:  </w:t>
      </w:r>
      <w:proofErr w:type="spellStart"/>
      <w:r w:rsidRPr="00B477E3">
        <w:rPr>
          <w:color w:val="000000" w:themeColor="text1"/>
          <w:sz w:val="28"/>
          <w:szCs w:val="28"/>
        </w:rPr>
        <w:t>Мишенька</w:t>
      </w:r>
      <w:proofErr w:type="spellEnd"/>
      <w:r w:rsidRPr="00B477E3">
        <w:rPr>
          <w:color w:val="000000" w:themeColor="text1"/>
          <w:sz w:val="28"/>
          <w:szCs w:val="28"/>
        </w:rPr>
        <w:t>, давай вместе жить!</w:t>
      </w:r>
    </w:p>
    <w:p w14:paraId="4C2D6614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29D2A21F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Вот ещё! Зачем ты мне нужна?</w:t>
      </w:r>
    </w:p>
    <w:p w14:paraId="04B1FA97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10A25954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Лиса:  Так вместе веселее.</w:t>
      </w:r>
    </w:p>
    <w:p w14:paraId="3F49ABBB" w14:textId="0E8A00A1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Посмотри, какая я красивая,</w:t>
      </w:r>
    </w:p>
    <w:p w14:paraId="084DF1F7" w14:textId="630C355B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А красота говорят, спасёт мир!</w:t>
      </w:r>
    </w:p>
    <w:p w14:paraId="314839B8" w14:textId="279BBA2B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Нет, милей меня и краше</w:t>
      </w:r>
    </w:p>
    <w:p w14:paraId="3ADB0908" w14:textId="6AEFE3E5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Обойди хоть целый лес</w:t>
      </w:r>
    </w:p>
    <w:p w14:paraId="7FF652CA" w14:textId="03690CF3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Нет красивей и прекрасней</w:t>
      </w:r>
    </w:p>
    <w:p w14:paraId="27D31C40" w14:textId="1660ED0F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Я здесь чудо из чудес</w:t>
      </w:r>
    </w:p>
    <w:p w14:paraId="3AE726DB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68EF894E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Не нужен мне никто </w:t>
      </w:r>
    </w:p>
    <w:p w14:paraId="3F54E4A1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Мне и одному хорошо</w:t>
      </w:r>
    </w:p>
    <w:p w14:paraId="36D3C317" w14:textId="0F645BF6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Иди своей дорогой</w:t>
      </w:r>
    </w:p>
    <w:p w14:paraId="74F01195" w14:textId="5946C56D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Знаю я вашу сестру!</w:t>
      </w:r>
    </w:p>
    <w:p w14:paraId="38DF853A" w14:textId="13A08352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/Лиса уходит. Звучит музыка, вбегает заяц с мячом в спортивной форме/ </w:t>
      </w:r>
    </w:p>
    <w:p w14:paraId="50CA7BA5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7206E4E6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Заяц:  Ого! Вот это теремок!</w:t>
      </w:r>
    </w:p>
    <w:p w14:paraId="0D883BCD" w14:textId="653A2DB9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Он не низок, не высок</w:t>
      </w:r>
    </w:p>
    <w:p w14:paraId="3E6ADED8" w14:textId="36F1EA84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lastRenderedPageBreak/>
        <w:t>А кто в теремочке живёт?</w:t>
      </w:r>
    </w:p>
    <w:p w14:paraId="24F3E73A" w14:textId="31C93058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 xml:space="preserve">Кто в </w:t>
      </w:r>
      <w:proofErr w:type="gramStart"/>
      <w:r w:rsidRPr="00B477E3">
        <w:rPr>
          <w:color w:val="000000" w:themeColor="text1"/>
          <w:sz w:val="28"/>
          <w:szCs w:val="28"/>
        </w:rPr>
        <w:t>невысоком</w:t>
      </w:r>
      <w:proofErr w:type="gramEnd"/>
      <w:r w:rsidRPr="00B477E3">
        <w:rPr>
          <w:color w:val="000000" w:themeColor="text1"/>
          <w:sz w:val="28"/>
          <w:szCs w:val="28"/>
        </w:rPr>
        <w:t xml:space="preserve"> живёт?</w:t>
      </w:r>
    </w:p>
    <w:p w14:paraId="02F64BDA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3BFA5EFB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Ну, я живу! Чего надо?</w:t>
      </w:r>
    </w:p>
    <w:p w14:paraId="3DC894AE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0F1AA4E5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Заяц:  Дядя Миша! Давай вместе жить!</w:t>
      </w:r>
    </w:p>
    <w:p w14:paraId="52FCB0AD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0C349347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Вот ещё! Зачем ты мне нужен?</w:t>
      </w:r>
    </w:p>
    <w:p w14:paraId="4312C90B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5802B31A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Заяц:  Так вместе веселее!</w:t>
      </w:r>
    </w:p>
    <w:p w14:paraId="7A9DE201" w14:textId="17326FB1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Не смотри, что я косой</w:t>
      </w:r>
    </w:p>
    <w:p w14:paraId="15F44058" w14:textId="3A5C588F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Я в любой игре – герой</w:t>
      </w:r>
    </w:p>
    <w:p w14:paraId="4ACF823B" w14:textId="62E0619C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Могу бегать, прыгать и метать</w:t>
      </w:r>
    </w:p>
    <w:p w14:paraId="15C3E8E1" w14:textId="32B99E63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Лучше всех в хоккей, футбол играть</w:t>
      </w:r>
    </w:p>
    <w:p w14:paraId="42B78FED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17C9B23E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Не нужен мне никто</w:t>
      </w:r>
    </w:p>
    <w:p w14:paraId="2FC7B856" w14:textId="4D8394EF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Мне и одному хорошо!</w:t>
      </w:r>
    </w:p>
    <w:p w14:paraId="1BF77D7B" w14:textId="304F01CE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Иди отсюда косой!</w:t>
      </w:r>
    </w:p>
    <w:p w14:paraId="0095A10B" w14:textId="00CF5E8F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Не зли меня!</w:t>
      </w:r>
    </w:p>
    <w:p w14:paraId="074FCFCF" w14:textId="229E5DE8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/Звучит музыка, входят под ручку Лягушка и Мышка/</w:t>
      </w:r>
    </w:p>
    <w:p w14:paraId="700A61C9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1BE3DD24" w14:textId="3F5D0EB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Лягушка</w:t>
      </w:r>
      <w:r w:rsidR="00B477E3" w:rsidRPr="00B477E3">
        <w:rPr>
          <w:color w:val="000000" w:themeColor="text1"/>
          <w:sz w:val="28"/>
          <w:szCs w:val="28"/>
        </w:rPr>
        <w:t>:</w:t>
      </w:r>
      <w:r w:rsidRPr="00B477E3">
        <w:rPr>
          <w:color w:val="000000" w:themeColor="text1"/>
          <w:sz w:val="28"/>
          <w:szCs w:val="28"/>
        </w:rPr>
        <w:t>  Мы веселые подружки</w:t>
      </w:r>
    </w:p>
    <w:p w14:paraId="0FA7821D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и Мышка:  Любим вместе поплясать</w:t>
      </w:r>
    </w:p>
    <w:p w14:paraId="28374E11" w14:textId="28EF100F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Я – лягушка, а я – мышка</w:t>
      </w:r>
    </w:p>
    <w:p w14:paraId="6CBAB4DB" w14:textId="34E9A95C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Не устанем танцевать</w:t>
      </w:r>
    </w:p>
    <w:p w14:paraId="59565E05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51B9337A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Лягушка:  Эх, какой теремок</w:t>
      </w:r>
    </w:p>
    <w:p w14:paraId="6161C559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48F89F91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Мышка:  Он не низок, не высок</w:t>
      </w:r>
    </w:p>
    <w:p w14:paraId="7EDCD7DF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050E6C20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Лягушка:  А кто в теремочке живёт?</w:t>
      </w:r>
    </w:p>
    <w:p w14:paraId="79527F78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61F3A247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 xml:space="preserve">Мышка:  А кто в </w:t>
      </w:r>
      <w:proofErr w:type="gramStart"/>
      <w:r w:rsidRPr="00B477E3">
        <w:rPr>
          <w:color w:val="000000" w:themeColor="text1"/>
          <w:sz w:val="28"/>
          <w:szCs w:val="28"/>
        </w:rPr>
        <w:t>невысоком</w:t>
      </w:r>
      <w:proofErr w:type="gramEnd"/>
      <w:r w:rsidRPr="00B477E3">
        <w:rPr>
          <w:color w:val="000000" w:themeColor="text1"/>
          <w:sz w:val="28"/>
          <w:szCs w:val="28"/>
        </w:rPr>
        <w:t xml:space="preserve"> живёт?</w:t>
      </w:r>
    </w:p>
    <w:p w14:paraId="6CF1095D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5AA5718E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Я здесь живу! Чего надо?</w:t>
      </w:r>
    </w:p>
    <w:p w14:paraId="180246C8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 xml:space="preserve">Лягушка  Михаил </w:t>
      </w:r>
      <w:proofErr w:type="spellStart"/>
      <w:r w:rsidRPr="00B477E3">
        <w:rPr>
          <w:color w:val="000000" w:themeColor="text1"/>
          <w:sz w:val="28"/>
          <w:szCs w:val="28"/>
        </w:rPr>
        <w:t>Потапыч</w:t>
      </w:r>
      <w:proofErr w:type="spellEnd"/>
      <w:r w:rsidRPr="00B477E3">
        <w:rPr>
          <w:color w:val="000000" w:themeColor="text1"/>
          <w:sz w:val="28"/>
          <w:szCs w:val="28"/>
        </w:rPr>
        <w:t>, давайте вместе жить?</w:t>
      </w:r>
    </w:p>
    <w:p w14:paraId="2A62133D" w14:textId="1BD01A16" w:rsidR="00640956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и Мышка.</w:t>
      </w:r>
    </w:p>
    <w:p w14:paraId="76012ED7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0F88E7ED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Ещё чего! Зачем вы мне нужны?</w:t>
      </w:r>
    </w:p>
    <w:p w14:paraId="1985888C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12361DA2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Лягушка:  Как зачем? Вместе веселее!</w:t>
      </w:r>
    </w:p>
    <w:p w14:paraId="32D4326F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411B7B9C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Мышка:  Попляшем!</w:t>
      </w:r>
    </w:p>
    <w:p w14:paraId="119FA26C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5661EC82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lastRenderedPageBreak/>
        <w:t>Медведь:  Не нужен мне никто</w:t>
      </w:r>
    </w:p>
    <w:p w14:paraId="3426B166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05BB1318" w14:textId="6194FF56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Мне и одному хорошо, кыш отсюда!</w:t>
      </w:r>
    </w:p>
    <w:p w14:paraId="74D8275A" w14:textId="18E1BEDC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/Лягушка и мышка убегают/</w:t>
      </w:r>
    </w:p>
    <w:p w14:paraId="4B705751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236AAB45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Ведущий:  Разогнал медведь народ</w:t>
      </w:r>
    </w:p>
    <w:p w14:paraId="4E394E68" w14:textId="39FAEC1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Никто к нему не идёт.</w:t>
      </w:r>
    </w:p>
    <w:p w14:paraId="2FD2A049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0781CB8B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Что-то мне тоскливо стало</w:t>
      </w:r>
    </w:p>
    <w:p w14:paraId="196A4C38" w14:textId="6104E9B2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Грустно, скучно, почему?</w:t>
      </w:r>
    </w:p>
    <w:p w14:paraId="46380380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/Звучит музыка, влетает комар/</w:t>
      </w:r>
    </w:p>
    <w:p w14:paraId="3E5BCC8A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6DEB2721" w14:textId="7FFEF59A" w:rsidR="00640956" w:rsidRPr="00B477E3" w:rsidRDefault="00A36B79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Комар: </w:t>
      </w:r>
      <w:r w:rsidR="00640956" w:rsidRPr="00B477E3">
        <w:rPr>
          <w:color w:val="000000" w:themeColor="text1"/>
          <w:sz w:val="28"/>
          <w:szCs w:val="28"/>
        </w:rPr>
        <w:t>Ой, вот это теремок</w:t>
      </w:r>
    </w:p>
    <w:p w14:paraId="714910D3" w14:textId="32020704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Он не низок, не высок</w:t>
      </w:r>
    </w:p>
    <w:p w14:paraId="1B1767F7" w14:textId="657AF1D3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Кто в тереме живёт?</w:t>
      </w:r>
    </w:p>
    <w:p w14:paraId="6BFC2533" w14:textId="129000FA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 xml:space="preserve">Кто в </w:t>
      </w:r>
      <w:proofErr w:type="gramStart"/>
      <w:r w:rsidRPr="00B477E3">
        <w:rPr>
          <w:color w:val="000000" w:themeColor="text1"/>
          <w:sz w:val="28"/>
          <w:szCs w:val="28"/>
        </w:rPr>
        <w:t>невысоком</w:t>
      </w:r>
      <w:proofErr w:type="gramEnd"/>
      <w:r w:rsidRPr="00B477E3">
        <w:rPr>
          <w:color w:val="000000" w:themeColor="text1"/>
          <w:sz w:val="28"/>
          <w:szCs w:val="28"/>
        </w:rPr>
        <w:t xml:space="preserve"> живёт?</w:t>
      </w:r>
    </w:p>
    <w:p w14:paraId="62C29090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432C17C1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Я здесь живу</w:t>
      </w:r>
    </w:p>
    <w:p w14:paraId="0D981544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(грустно) </w:t>
      </w:r>
    </w:p>
    <w:p w14:paraId="5D30DA9F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1E74967D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Комар:  Один?</w:t>
      </w:r>
    </w:p>
    <w:p w14:paraId="363FFEB2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79BE0981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Медведь:  Один</w:t>
      </w:r>
    </w:p>
    <w:p w14:paraId="0A7FA0BD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(вздыхает)  Может ты, ко мне пойдёшь жить.</w:t>
      </w:r>
    </w:p>
    <w:p w14:paraId="5D462456" w14:textId="6DB0004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Ты вон, какой маленький, много не съешь</w:t>
      </w:r>
    </w:p>
    <w:p w14:paraId="66ECE17D" w14:textId="452BFE96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И места много не займёшь, а всё веселее</w:t>
      </w:r>
    </w:p>
    <w:p w14:paraId="289367FB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/Комар залетает, тишина, и вдруг звучит музыка «писк комара», слышатся крики медведя/</w:t>
      </w:r>
    </w:p>
    <w:p w14:paraId="501AD2F2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3A08CD6B" w14:textId="5640CF9E" w:rsidR="00640956" w:rsidRPr="00B477E3" w:rsidRDefault="00D2568E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Медведь:  </w:t>
      </w:r>
      <w:r w:rsidR="00A36B79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й, </w:t>
      </w:r>
      <w:proofErr w:type="gramStart"/>
      <w:r>
        <w:rPr>
          <w:color w:val="000000" w:themeColor="text1"/>
          <w:sz w:val="28"/>
          <w:szCs w:val="28"/>
        </w:rPr>
        <w:t>ай</w:t>
      </w:r>
      <w:proofErr w:type="gramEnd"/>
      <w:r>
        <w:rPr>
          <w:color w:val="000000" w:themeColor="text1"/>
          <w:sz w:val="28"/>
          <w:szCs w:val="28"/>
        </w:rPr>
        <w:t>, ой</w:t>
      </w:r>
      <w:r w:rsidR="00640956" w:rsidRPr="00B477E3">
        <w:rPr>
          <w:color w:val="000000" w:themeColor="text1"/>
          <w:sz w:val="28"/>
          <w:szCs w:val="28"/>
        </w:rPr>
        <w:t>-ой-ой,</w:t>
      </w:r>
    </w:p>
    <w:p w14:paraId="341BF9AA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/выбегает из теремка, выходят все звери/</w:t>
      </w:r>
    </w:p>
    <w:p w14:paraId="301B776A" w14:textId="77777777" w:rsidR="00B477E3" w:rsidRPr="00B477E3" w:rsidRDefault="00B477E3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3045CF6B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Ведущий:  Сказка – ложь, да в ней намёк,</w:t>
      </w:r>
    </w:p>
    <w:p w14:paraId="0132FB7D" w14:textId="11CB57B5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Всем ребятам – урок</w:t>
      </w:r>
    </w:p>
    <w:p w14:paraId="1BE6A60E" w14:textId="792BE0D0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Дружбу стоит ценить</w:t>
      </w:r>
    </w:p>
    <w:p w14:paraId="7A7D310A" w14:textId="01BBBD05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И друзей своих любить</w:t>
      </w:r>
    </w:p>
    <w:p w14:paraId="2FCF3CB0" w14:textId="573DF19C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И тогда нам будет просто</w:t>
      </w:r>
    </w:p>
    <w:p w14:paraId="3C580B52" w14:textId="4B0C5722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477E3">
        <w:rPr>
          <w:color w:val="000000" w:themeColor="text1"/>
          <w:sz w:val="28"/>
          <w:szCs w:val="28"/>
        </w:rPr>
        <w:t>Вместе веселее жить</w:t>
      </w:r>
    </w:p>
    <w:p w14:paraId="2040D0D1" w14:textId="77777777" w:rsidR="00640956" w:rsidRPr="00B477E3" w:rsidRDefault="00640956" w:rsidP="00B477E3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</w:p>
    <w:p w14:paraId="6D12A9AF" w14:textId="77777777" w:rsidR="00F60147" w:rsidRPr="00B477E3" w:rsidRDefault="00F60147" w:rsidP="00B477E3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0147" w:rsidRPr="00B477E3" w:rsidSect="00B477E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93D7D" w14:textId="77777777" w:rsidR="00E269E5" w:rsidRDefault="00E269E5" w:rsidP="00DD5A35">
      <w:pPr>
        <w:spacing w:after="0" w:line="240" w:lineRule="auto"/>
      </w:pPr>
      <w:r>
        <w:separator/>
      </w:r>
    </w:p>
  </w:endnote>
  <w:endnote w:type="continuationSeparator" w:id="0">
    <w:p w14:paraId="22003E4C" w14:textId="77777777" w:rsidR="00E269E5" w:rsidRDefault="00E269E5" w:rsidP="00DD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066740"/>
      <w:docPartObj>
        <w:docPartGallery w:val="Page Numbers (Bottom of Page)"/>
        <w:docPartUnique/>
      </w:docPartObj>
    </w:sdtPr>
    <w:sdtEndPr/>
    <w:sdtContent>
      <w:p w14:paraId="118C6AF2" w14:textId="4966D39C" w:rsidR="00DD5A35" w:rsidRDefault="00DD5A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B79">
          <w:rPr>
            <w:noProof/>
          </w:rPr>
          <w:t>2</w:t>
        </w:r>
        <w:r>
          <w:fldChar w:fldCharType="end"/>
        </w:r>
      </w:p>
    </w:sdtContent>
  </w:sdt>
  <w:p w14:paraId="6DDD33A3" w14:textId="77777777" w:rsidR="00DD5A35" w:rsidRDefault="00DD5A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B1E95" w14:textId="77777777" w:rsidR="00E269E5" w:rsidRDefault="00E269E5" w:rsidP="00DD5A35">
      <w:pPr>
        <w:spacing w:after="0" w:line="240" w:lineRule="auto"/>
      </w:pPr>
      <w:r>
        <w:separator/>
      </w:r>
    </w:p>
  </w:footnote>
  <w:footnote w:type="continuationSeparator" w:id="0">
    <w:p w14:paraId="7E6B240E" w14:textId="77777777" w:rsidR="00E269E5" w:rsidRDefault="00E269E5" w:rsidP="00DD5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C1"/>
    <w:rsid w:val="000F7353"/>
    <w:rsid w:val="0021427D"/>
    <w:rsid w:val="00640956"/>
    <w:rsid w:val="008203C1"/>
    <w:rsid w:val="00A36B79"/>
    <w:rsid w:val="00B477E3"/>
    <w:rsid w:val="00C65B28"/>
    <w:rsid w:val="00D2568E"/>
    <w:rsid w:val="00DD5A35"/>
    <w:rsid w:val="00E269E5"/>
    <w:rsid w:val="00F53ADF"/>
    <w:rsid w:val="00F60147"/>
    <w:rsid w:val="00F661C4"/>
    <w:rsid w:val="00F730A5"/>
    <w:rsid w:val="00F7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9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661C4"/>
  </w:style>
  <w:style w:type="paragraph" w:styleId="a3">
    <w:name w:val="Normal (Web)"/>
    <w:basedOn w:val="a"/>
    <w:uiPriority w:val="99"/>
    <w:semiHidden/>
    <w:unhideWhenUsed/>
    <w:rsid w:val="00F6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D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A35"/>
  </w:style>
  <w:style w:type="paragraph" w:styleId="a6">
    <w:name w:val="footer"/>
    <w:basedOn w:val="a"/>
    <w:link w:val="a7"/>
    <w:uiPriority w:val="99"/>
    <w:unhideWhenUsed/>
    <w:rsid w:val="00DD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661C4"/>
  </w:style>
  <w:style w:type="paragraph" w:styleId="a3">
    <w:name w:val="Normal (Web)"/>
    <w:basedOn w:val="a"/>
    <w:uiPriority w:val="99"/>
    <w:semiHidden/>
    <w:unhideWhenUsed/>
    <w:rsid w:val="00F6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D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A35"/>
  </w:style>
  <w:style w:type="paragraph" w:styleId="a6">
    <w:name w:val="footer"/>
    <w:basedOn w:val="a"/>
    <w:link w:val="a7"/>
    <w:uiPriority w:val="99"/>
    <w:unhideWhenUsed/>
    <w:rsid w:val="00DD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Варфоломей Колбаскин</dc:creator>
  <cp:keywords/>
  <dc:description/>
  <cp:lastModifiedBy>Загайнов Вова</cp:lastModifiedBy>
  <cp:revision>8</cp:revision>
  <cp:lastPrinted>2021-03-09T08:14:00Z</cp:lastPrinted>
  <dcterms:created xsi:type="dcterms:W3CDTF">2021-03-09T07:15:00Z</dcterms:created>
  <dcterms:modified xsi:type="dcterms:W3CDTF">2021-07-15T17:56:00Z</dcterms:modified>
</cp:coreProperties>
</file>