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BF06C" w14:textId="427049FD" w:rsidR="00DC08FE" w:rsidRPr="00DC08FE" w:rsidRDefault="00DC08FE" w:rsidP="00DC08F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C08F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Сценарий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 номеру для городского</w:t>
      </w:r>
      <w:r w:rsidR="0026509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фестиваля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«Планета в лицах»</w:t>
      </w:r>
      <w:r w:rsidR="001D60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7A932464" w14:textId="77777777" w:rsidR="00DC08FE" w:rsidRPr="00DC08FE" w:rsidRDefault="00DC08FE" w:rsidP="00DC08F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9E80344" w14:textId="77777777" w:rsidR="00DC08FE" w:rsidRPr="00DC08FE" w:rsidRDefault="00DC08FE" w:rsidP="00DC08F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00C78D4" w14:textId="1680B9CA" w:rsidR="00DC08FE" w:rsidRPr="00DC08FE" w:rsidRDefault="00DC08FE" w:rsidP="00DC08FE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C08FE">
        <w:rPr>
          <w:rFonts w:ascii="Times New Roman" w:eastAsia="Calibri" w:hAnsi="Times New Roman" w:cs="Times New Roman"/>
          <w:color w:val="000000"/>
          <w:sz w:val="28"/>
          <w:szCs w:val="28"/>
        </w:rPr>
        <w:t>Тербукова</w:t>
      </w:r>
      <w:proofErr w:type="spellEnd"/>
      <w:r w:rsidRPr="00DC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Динара </w:t>
      </w:r>
      <w:proofErr w:type="spellStart"/>
      <w:r w:rsidRPr="00DC08FE">
        <w:rPr>
          <w:rFonts w:ascii="Times New Roman" w:eastAsia="Calibri" w:hAnsi="Times New Roman" w:cs="Times New Roman"/>
          <w:color w:val="000000"/>
          <w:sz w:val="28"/>
          <w:szCs w:val="28"/>
        </w:rPr>
        <w:t>Ильдусовна</w:t>
      </w:r>
      <w:proofErr w:type="spellEnd"/>
    </w:p>
    <w:p w14:paraId="19840E05" w14:textId="594891E0" w:rsidR="00DC08FE" w:rsidRPr="00DC08FE" w:rsidRDefault="00DC08FE" w:rsidP="00DC08FE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старший воспитатель</w:t>
      </w:r>
    </w:p>
    <w:p w14:paraId="7A1AA7B6" w14:textId="77777777" w:rsidR="00DC08FE" w:rsidRPr="00DC08FE" w:rsidRDefault="00DC08FE" w:rsidP="00DC08FE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08FE">
        <w:rPr>
          <w:rFonts w:ascii="Times New Roman" w:eastAsia="Times New Roman" w:hAnsi="Times New Roman" w:cs="Times New Roman"/>
          <w:sz w:val="28"/>
          <w:szCs w:val="28"/>
        </w:rPr>
        <w:t>Березовское муниципальное автономное дошкольное образовательное учреждение "Детский сад №12 "Радуга" общеразвивающего вида с приоритетным осуществлением деятельности по художественно - эстетическому развитию детей"</w:t>
      </w:r>
      <w:r w:rsidRPr="00DC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44E667B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3EBE4657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7EBE28B8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602D21DD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3E79016A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43380916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69B7424B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2B0C1E49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0AF29DC8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189BAB2B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27025C3A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2098DB1D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231AAA4C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2082DAED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36773188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15B3F2AB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33714FCE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1D0F68D5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170872C7" w14:textId="77777777" w:rsidR="001D6031" w:rsidRDefault="001D6031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3A28068C" w14:textId="77777777" w:rsidR="001D6031" w:rsidRDefault="001D6031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7335626E" w14:textId="77777777" w:rsidR="00DC08FE" w:rsidRDefault="00DC08FE" w:rsidP="005F35C1">
      <w:pPr>
        <w:ind w:left="720" w:hanging="360"/>
        <w:jc w:val="center"/>
        <w:rPr>
          <w:b/>
          <w:bCs/>
          <w:sz w:val="28"/>
          <w:szCs w:val="28"/>
        </w:rPr>
      </w:pPr>
    </w:p>
    <w:p w14:paraId="57C17911" w14:textId="78507A49" w:rsidR="00DC08FE" w:rsidRPr="001D6031" w:rsidRDefault="001D6031" w:rsidP="001D60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Pr="001D6031">
        <w:rPr>
          <w:rFonts w:ascii="Times New Roman" w:hAnsi="Times New Roman" w:cs="Times New Roman"/>
          <w:b/>
          <w:bCs/>
          <w:sz w:val="28"/>
          <w:szCs w:val="28"/>
        </w:rPr>
        <w:t>Эскимосы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F41671" w14:textId="50540E09" w:rsidR="00351FE4" w:rsidRPr="00DC08FE" w:rsidRDefault="004E7D06" w:rsidP="00DC08FE">
      <w:pPr>
        <w:pStyle w:val="a5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0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Здравствуйте – </w:t>
      </w:r>
      <w:proofErr w:type="spellStart"/>
      <w:r w:rsidRPr="00DC0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Етти</w:t>
      </w:r>
      <w:proofErr w:type="spellEnd"/>
      <w:r w:rsidRPr="00DC0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="00351FE4" w:rsidRPr="00DC0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3AB5925" w14:textId="3278A816" w:rsidR="00351FE4" w:rsidRPr="00DC08FE" w:rsidRDefault="00351FE4" w:rsidP="00DC08FE">
      <w:pPr>
        <w:pStyle w:val="a5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0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Эскимосы – народ, проживающий на крайнем Севере (на Чукотке, в Аляске, Гренландии и Канаде). Слово эскимос означает – человек, который ест сырую рыбу. Сами эскимосы предпочитают другое название – </w:t>
      </w:r>
      <w:proofErr w:type="spellStart"/>
      <w:r w:rsidRPr="00DC0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инуиты</w:t>
      </w:r>
      <w:proofErr w:type="spellEnd"/>
      <w:r w:rsidRPr="00DC0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(настоящие люди)</w:t>
      </w:r>
    </w:p>
    <w:p w14:paraId="7C0DBD4C" w14:textId="77777777" w:rsidR="00351FE4" w:rsidRPr="00DC08FE" w:rsidRDefault="00351FE4" w:rsidP="00DC08FE">
      <w:pPr>
        <w:pStyle w:val="a5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0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Обнюхивание друг друга при встрече или «</w:t>
      </w:r>
      <w:proofErr w:type="spellStart"/>
      <w:r w:rsidRPr="00DC0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куник</w:t>
      </w:r>
      <w:proofErr w:type="spellEnd"/>
      <w:r w:rsidRPr="00DC0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– это традиционное приветствие эскимосов. Один из здоровающихся прижимается носом к лицу (носу, щекам или лбу) собеседника и вдыхает воздух. Этот способ используют в основном родственники или возлюбленные. Иногда его называют эскимосским поцелуем.</w:t>
      </w:r>
    </w:p>
    <w:p w14:paraId="3623FB0E" w14:textId="77777777" w:rsidR="00351FE4" w:rsidRPr="00DC08FE" w:rsidRDefault="00351FE4" w:rsidP="00DC08FE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Кит — главное промысловое животное эскимосов, самое опасное с точки зрения охоты на него и самое желанное, потому что кит — это много-много мяса и жира. Им может наесться сразу весь поселок, им можно надолго запастись впрок. Праздник устраивает тот, кто убил (загарпунил) кита. К нему собираются все жители поселка. Кита разделывают прямо на берегу и тут же его едят. Во время праздника делают изображения китов — деревянные скульптуры, — которые подвешивают в разных углах яранги. На празднике используется мелко размельченный графит, который, подброшенный в воздух, магически воспроизводит фонтан, выпускаемый плывущим в океане китом. </w:t>
      </w:r>
    </w:p>
    <w:p w14:paraId="1D631809" w14:textId="77777777" w:rsidR="00351FE4" w:rsidRPr="00DC08FE" w:rsidRDefault="00351FE4" w:rsidP="00DC08FE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Сказка </w:t>
      </w:r>
      <w:proofErr w:type="spellStart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Нунакский</w:t>
      </w:r>
      <w:proofErr w:type="spellEnd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кит (читаем за кадром). В это время герои мастерят фигурку кита и маску.</w:t>
      </w:r>
    </w:p>
    <w:p w14:paraId="3511383B" w14:textId="77777777" w:rsidR="00351FE4" w:rsidRPr="00DC08FE" w:rsidRDefault="00351FE4" w:rsidP="00DC08FE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празднике кита, как обычно, гуляют всем поселком. Во многих семьях хранятся амулеты с изображением кита. В честь кита исполняют специальный танец, воспроизводящий все этапы охоты на него. </w:t>
      </w:r>
    </w:p>
    <w:p w14:paraId="75C68CBE" w14:textId="74C2F11E" w:rsidR="00351FE4" w:rsidRPr="00DC08FE" w:rsidRDefault="00351FE4" w:rsidP="00DC08FE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Танец</w:t>
      </w:r>
    </w:p>
    <w:p w14:paraId="3A9BB28A" w14:textId="77777777" w:rsidR="00351FE4" w:rsidRPr="00DC08FE" w:rsidRDefault="00351FE4" w:rsidP="00DC08FE">
      <w:pPr>
        <w:pStyle w:val="a5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0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 свидания  - </w:t>
      </w:r>
      <w:proofErr w:type="spellStart"/>
      <w:r w:rsidRPr="00DC0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Гюле</w:t>
      </w:r>
      <w:proofErr w:type="spellEnd"/>
      <w:r w:rsidRPr="00DC0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</w:p>
    <w:p w14:paraId="72CC8F59" w14:textId="2759AEA9" w:rsidR="004E7D06" w:rsidRPr="00DC08FE" w:rsidRDefault="004E7D06" w:rsidP="00DC08FE">
      <w:pPr>
        <w:pStyle w:val="a5"/>
        <w:spacing w:line="27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EF02B32" w14:textId="77777777" w:rsidR="00351FE4" w:rsidRPr="00FE36D0" w:rsidRDefault="00351FE4" w:rsidP="00DC08FE">
      <w:pPr>
        <w:pStyle w:val="a5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C0679B0" w14:textId="77777777" w:rsidR="00EE3B64" w:rsidRPr="00FE36D0" w:rsidRDefault="00EE3B64" w:rsidP="00DC08FE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D58991" w14:textId="77777777" w:rsidR="00FE36D0" w:rsidRDefault="00FE36D0" w:rsidP="00DC08FE">
      <w:pPr>
        <w:ind w:firstLine="284"/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 w:type="page"/>
      </w:r>
    </w:p>
    <w:p w14:paraId="6DC9886F" w14:textId="1E032600" w:rsidR="00303C31" w:rsidRPr="00DC08FE" w:rsidRDefault="00303C31" w:rsidP="00DC08FE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8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Праздник кита (Поля)</w:t>
      </w:r>
    </w:p>
    <w:p w14:paraId="67840B33" w14:textId="2B2AA4DB" w:rsidR="00303C31" w:rsidRPr="00DC08FE" w:rsidRDefault="00303C31" w:rsidP="00DC08FE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58398592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Кит — главное промысловое животное эскимосов, самое опасное с точки зрения охоты на него и самое желанное, потому что кит — это много-много мяса и жира. Им может наесться сразу весь поселок, им можно надолго запастись впрок. Праздник устраивает тот, кто убил (загарпунил) кита. К нему собираются все жители поселка. Кита разделывают прямо на берегу и тут же его едят. Во время праздника делают изображения китов — деревянные скульптуры, — которые подвешивают в разных углах яранги. На празднике используется мелко размельченный графит, который, подброшенный в воздух, магически воспроизводит фонтан, выпускаемый плывущим в океане китом. На празднике кита, как обычно, гуляют всем поселком. Во многих семьях хранятся амулеты с изображением кита. В честь кита исполняют специальный танец, воспроизводящий все этапы охоты на него. Любопытно, что этот танец исполняется всеми участниками, сидя на одном месте: движутся только руки и голова.</w:t>
      </w:r>
    </w:p>
    <w:bookmarkEnd w:id="1"/>
    <w:p w14:paraId="685C72F4" w14:textId="77777777" w:rsidR="00303C31" w:rsidRPr="00DC08FE" w:rsidRDefault="00303C31" w:rsidP="00DC08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DB9060" w14:textId="0344256D" w:rsidR="009A6B58" w:rsidRPr="00DC08FE" w:rsidRDefault="009A6B58" w:rsidP="00DC08FE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древних времён на крайнем северо-востоке нашей страны, на Чукотке, живут эскимосы. Слово «эскимосы» происходит от индейского слова «</w:t>
      </w:r>
      <w:proofErr w:type="spellStart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эскиманцик</w:t>
      </w:r>
      <w:proofErr w:type="spellEnd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— «пи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тающиеся сырым мясом». Эскимосы живут так же в арктических зонах Канады, на Аляске и в Гренландии. Всего на земле около 80 тысяч эскимосов. Это самые северные жители земли. Как же могуч дух человека, если он способен выживать в экстремальных условиях холода, и даже не выживать, а жить и радоваться жизни</w:t>
      </w:r>
      <w:proofErr w:type="gramStart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В</w:t>
      </w:r>
      <w:proofErr w:type="gramEnd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1861 го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ду была создана эскимосская письменность. Существует эскимосская литература.</w:t>
      </w:r>
    </w:p>
    <w:p w14:paraId="283E964E" w14:textId="4FDCF5F6" w:rsidR="009A6B58" w:rsidRPr="00DC08FE" w:rsidRDefault="009A6B58" w:rsidP="00DC08F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more"/>
      <w:bookmarkEnd w:id="2"/>
    </w:p>
    <w:p w14:paraId="0419099A" w14:textId="77777777" w:rsidR="009A6B58" w:rsidRPr="00DC08FE" w:rsidRDefault="009A6B58" w:rsidP="00DC08FE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России на побережье Берингова моря живут азиатские эскимосы. Советские эскимосы получили письменность в 1932 году. Эскимосы живут среди чукчей, знают чукотский язык.</w:t>
      </w:r>
    </w:p>
    <w:p w14:paraId="4F921590" w14:textId="77777777" w:rsidR="009A6B58" w:rsidRPr="00DC08FE" w:rsidRDefault="009A6B58" w:rsidP="00DC08F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520D21" w14:textId="77777777" w:rsidR="009A6B58" w:rsidRPr="00DC08FE" w:rsidRDefault="009A6B58" w:rsidP="00DC08FE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революции эскимосский язык, фольклор и этнографию изучал В.Г. </w:t>
      </w:r>
      <w:proofErr w:type="spellStart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Богораз</w:t>
      </w:r>
      <w:proofErr w:type="spellEnd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советское время — учёные Е.С. Рубцова, Г.А. Меновщиков. Известны поэты Юрий </w:t>
      </w:r>
      <w:proofErr w:type="spellStart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Анко</w:t>
      </w:r>
      <w:proofErr w:type="spellEnd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(1930—1960), Зоя </w:t>
      </w:r>
      <w:proofErr w:type="spellStart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Ненлюмкина</w:t>
      </w:r>
      <w:proofErr w:type="spellEnd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(родилась в 1950 году).</w:t>
      </w:r>
    </w:p>
    <w:p w14:paraId="10CE8056" w14:textId="77777777" w:rsidR="009A6B58" w:rsidRPr="00DC08FE" w:rsidRDefault="009A6B58" w:rsidP="00DC08F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1E1272" w14:textId="77777777" w:rsidR="009A6B58" w:rsidRPr="00DC08FE" w:rsidRDefault="009A6B58" w:rsidP="00DC08FE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Традиционное занятие эскимосов — морской зверобойный промысел. Море, по берегам которого живут эскимосы, зимой замерзает и покры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вается льдом, а в короткое арктическое лето в холодных водах плавают льдины. Нет лучших охотников на морских зверей, чем эскимосы. С незапамятных времён они уходили на своих лёгких лодках-байдарах далеко в море охотиться за 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моржами, китами, тюленями. Опасна морская охота. Раненый кит ударом хвоста может перевер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нуть и утопить лёгкую байдару. А разъярённый </w:t>
      </w:r>
      <w:proofErr w:type="gramStart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морж</w:t>
      </w:r>
      <w:proofErr w:type="gramEnd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зацепит своими длинными клыками лодку, охотникам придётся плохо.</w:t>
      </w:r>
    </w:p>
    <w:p w14:paraId="65B689E3" w14:textId="77777777" w:rsidR="009A6B58" w:rsidRPr="00DC08FE" w:rsidRDefault="009A6B58" w:rsidP="00DC08F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B68867" w14:textId="7C444B17" w:rsidR="009A6B58" w:rsidRPr="00DC08FE" w:rsidRDefault="009A6B58" w:rsidP="00DC08FE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детства мальчик-эскимос ходил на охоту, учился стрелять из лука, метать копьё и управлять собачьей упряжкой. Он вставал в яранге раньше всех. Шёл к ручью за водой, разжигал костёр в яранге, варил мясо. Маль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чик должен был расти сильным, ловким, выносливым и приучаться де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лать всё, что умеет делать взрослый охотник. Искусный охотник на китов известен у эскимосов далеко за преде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лами своего стойбища. Не каждому дано загарпунить огромного кита, — нужно знать повадки китов, нужна смелость, меткий глаз, быстрота.</w:t>
      </w:r>
    </w:p>
    <w:p w14:paraId="333F3312" w14:textId="1A97188D" w:rsidR="009A6B58" w:rsidRPr="00DC08FE" w:rsidRDefault="009A6B58" w:rsidP="00DC08FE">
      <w:pPr>
        <w:spacing w:after="0" w:line="276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D50D9F3" w14:textId="6AD4AED6" w:rsidR="009A6B58" w:rsidRPr="00DC08FE" w:rsidRDefault="009A6B58" w:rsidP="00DC08FE">
      <w:pPr>
        <w:spacing w:after="0" w:line="276" w:lineRule="auto"/>
        <w:ind w:firstLine="284"/>
        <w:textAlignment w:val="top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proofErr w:type="spellStart"/>
      <w:r w:rsidRPr="00DC08F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Нунакский</w:t>
      </w:r>
      <w:proofErr w:type="spellEnd"/>
      <w:r w:rsidRPr="00DC08F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кит</w:t>
      </w:r>
    </w:p>
    <w:p w14:paraId="31C62EB2" w14:textId="7EC2F06E" w:rsidR="009A6B58" w:rsidRPr="009A6B58" w:rsidRDefault="009A6B58" w:rsidP="00DC08FE">
      <w:pPr>
        <w:spacing w:after="0" w:line="276" w:lineRule="auto"/>
        <w:ind w:firstLine="284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было давно-давно. </w:t>
      </w:r>
      <w:proofErr w:type="spellStart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Нунакская</w:t>
      </w:r>
      <w:proofErr w:type="spellEnd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община была богатая. У нее была своя байдара, и из года в год ее охотники добывали много моржей, лахтаков</w:t>
      </w:r>
      <w:r w:rsid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нерп, белух и белых медведей.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Всегда</w:t>
      </w:r>
      <w:r w:rsid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общине был </w:t>
      </w:r>
      <w:proofErr w:type="gramStart"/>
      <w:r w:rsid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жир</w:t>
      </w:r>
      <w:proofErr w:type="gramEnd"/>
      <w:r w:rsid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была жизнь.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жили в </w:t>
      </w:r>
      <w:proofErr w:type="spellStart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нунакской</w:t>
      </w:r>
      <w:proofErr w:type="spellEnd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общине муж с женой, и не было  у них детей</w:t>
      </w:r>
      <w:r w:rsid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Каждую ночь охотнику снился один и тот же сон - будто подходит к берегу кит, ляжет головой на треугольный камень, пустит фонтан и вместе с фонтаном выходит молодой парень в белой </w:t>
      </w:r>
      <w:proofErr w:type="spellStart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камлейке</w:t>
      </w:r>
      <w:proofErr w:type="spellEnd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моржовых кишок, поднимается к ним на сопку и заходит в землянку.</w:t>
      </w:r>
      <w:proofErr w:type="gramEnd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спросил жен</w:t>
      </w:r>
      <w:r w:rsid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у: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 Скажи, сон - это или нет? </w:t>
      </w:r>
      <w:r w:rsid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к нам каждую ночь приходит?</w:t>
      </w:r>
      <w:r w:rsid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Рассмеялась жена и сказала:</w:t>
      </w:r>
      <w:r w:rsid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Конечно, это сон!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через 9 месяцев родила</w:t>
      </w:r>
      <w:r w:rsid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женщина не ребенка, а китенка.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Были бы у нас дети, убил бы я китенка, - говорит муж, - но детей у нас нет, так пусть он будет нашим сыном.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Сделал муж большое корыто, налил морской воды, положил туда китенка, и стал он плавать там день и ночь. Кормит его мать грудью и дикой картошкой. Мало стало воды китенку. Выкопал муж яму, налил туда воды и пустил китенка.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Мала стала яма - сделала община озеро для китенка. Плавает он по озеру, играет, фонтанчики пускает. Подошла осень, на озере образовалась кромка льда. Говорят, люди матери - надо пустить китенка в море. Жалко матери, но ничего не сделаешь. Прикрепила она возле дыхала китенка разноцветную 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кисть из нерпичьих кишок, - когда китенок пускает фонтаны, кисть подымается и издалека видна. 'Теперь-то его не убьют!' - думает она.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Положили китенка на моржовые шкуры и стащили в море. Обрадовался он, плещется, играет, и издалека видно его разноцветную кисть в фонтане.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Ушли гренландские киты в теплые воды, ушли голубые киты, ушли кашалоты. Ушел с ними и китенок.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Прошла зима. Весной пришел китенок китом, привел с собой большую стаю. Вылез он на треугольный камень и пустил фонтан. Приподнялась разноцветная кисть, выбежала к нему мать, вышла вся община его встречать.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Каждое лето приходил он и приводил китов. Плещутся, играют киты, охотится на них и добывает много мяса и жира </w:t>
      </w:r>
      <w:proofErr w:type="spellStart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нунакская</w:t>
      </w:r>
      <w:proofErr w:type="spellEnd"/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община.</w:t>
      </w:r>
      <w:r w:rsidRPr="00DC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A6B58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</w:p>
    <w:p w14:paraId="319598FD" w14:textId="77777777" w:rsidR="009A6B58" w:rsidRDefault="009A6B58" w:rsidP="00DC08FE">
      <w:pPr>
        <w:ind w:firstLine="284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sectPr w:rsidR="009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A7E8C"/>
    <w:multiLevelType w:val="multilevel"/>
    <w:tmpl w:val="2ADC876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48761864"/>
    <w:multiLevelType w:val="hybridMultilevel"/>
    <w:tmpl w:val="DD14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15"/>
    <w:rsid w:val="0016043B"/>
    <w:rsid w:val="0019544C"/>
    <w:rsid w:val="001D6031"/>
    <w:rsid w:val="00265097"/>
    <w:rsid w:val="00303C31"/>
    <w:rsid w:val="0032597D"/>
    <w:rsid w:val="00351FE4"/>
    <w:rsid w:val="003A7B15"/>
    <w:rsid w:val="003D107F"/>
    <w:rsid w:val="004E7D06"/>
    <w:rsid w:val="005F35C1"/>
    <w:rsid w:val="009A6B58"/>
    <w:rsid w:val="00C17806"/>
    <w:rsid w:val="00DC08FE"/>
    <w:rsid w:val="00EE3B64"/>
    <w:rsid w:val="00F23C55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2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6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A6B58"/>
    <w:rPr>
      <w:color w:val="0000FF"/>
      <w:u w:val="single"/>
    </w:rPr>
  </w:style>
  <w:style w:type="paragraph" w:customStyle="1" w:styleId="ya-share2item">
    <w:name w:val="ya-share2__item"/>
    <w:basedOn w:val="a"/>
    <w:rsid w:val="009A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C31"/>
    <w:rPr>
      <w:b/>
      <w:bCs/>
    </w:rPr>
  </w:style>
  <w:style w:type="paragraph" w:styleId="a5">
    <w:name w:val="List Paragraph"/>
    <w:basedOn w:val="a"/>
    <w:uiPriority w:val="34"/>
    <w:qFormat/>
    <w:rsid w:val="004E7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6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A6B58"/>
    <w:rPr>
      <w:color w:val="0000FF"/>
      <w:u w:val="single"/>
    </w:rPr>
  </w:style>
  <w:style w:type="paragraph" w:customStyle="1" w:styleId="ya-share2item">
    <w:name w:val="ya-share2__item"/>
    <w:basedOn w:val="a"/>
    <w:rsid w:val="009A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C31"/>
    <w:rPr>
      <w:b/>
      <w:bCs/>
    </w:rPr>
  </w:style>
  <w:style w:type="paragraph" w:styleId="a5">
    <w:name w:val="List Paragraph"/>
    <w:basedOn w:val="a"/>
    <w:uiPriority w:val="34"/>
    <w:qFormat/>
    <w:rsid w:val="004E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5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Загайнов Вова</cp:lastModifiedBy>
  <cp:revision>13</cp:revision>
  <dcterms:created xsi:type="dcterms:W3CDTF">2020-12-06T12:37:00Z</dcterms:created>
  <dcterms:modified xsi:type="dcterms:W3CDTF">2021-07-15T17:57:00Z</dcterms:modified>
</cp:coreProperties>
</file>