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C7C57" w14:textId="77777777" w:rsidR="00886AED" w:rsidRPr="008E66BF" w:rsidRDefault="00886AED" w:rsidP="00886AED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 w:rsidRPr="008E66BF"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Березовское муниципальное автономное дошкольное образовательное учреждение «Детский сад №22 с приоритетным осуществлением деятельности по художественно-эстетическому направлению развития воспитанников»</w:t>
      </w:r>
    </w:p>
    <w:p w14:paraId="008AE8B5" w14:textId="77777777" w:rsidR="00886AED" w:rsidRPr="008E66BF" w:rsidRDefault="00886AED" w:rsidP="00886AED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</w:pPr>
      <w:r w:rsidRPr="008E66BF"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>(БМАДОУ «Детский сад №22»)</w:t>
      </w:r>
    </w:p>
    <w:p w14:paraId="6C0E05B9" w14:textId="77777777" w:rsidR="00886AED" w:rsidRPr="00F60A03" w:rsidRDefault="00886AED" w:rsidP="00886AED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14:paraId="70FE7D38" w14:textId="77777777" w:rsidR="00886AED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16D230" w14:textId="77777777" w:rsidR="00886AED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8A7D96" w14:textId="77777777" w:rsidR="00886AED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86AA1" w14:textId="38F95BAE" w:rsidR="00886AED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</w:t>
      </w:r>
      <w:r w:rsidR="00BB55AA">
        <w:rPr>
          <w:rFonts w:ascii="Times New Roman" w:hAnsi="Times New Roman" w:cs="Times New Roman"/>
          <w:sz w:val="32"/>
          <w:szCs w:val="32"/>
        </w:rPr>
        <w:t xml:space="preserve">пект </w:t>
      </w:r>
      <w:r>
        <w:rPr>
          <w:rFonts w:ascii="Times New Roman" w:hAnsi="Times New Roman" w:cs="Times New Roman"/>
          <w:sz w:val="32"/>
          <w:szCs w:val="32"/>
        </w:rPr>
        <w:t xml:space="preserve">НОД </w:t>
      </w:r>
      <w:r w:rsidR="00BB55AA">
        <w:rPr>
          <w:rFonts w:ascii="Times New Roman" w:hAnsi="Times New Roman" w:cs="Times New Roman"/>
          <w:sz w:val="32"/>
          <w:szCs w:val="32"/>
        </w:rPr>
        <w:t>для одаренных детей</w:t>
      </w:r>
    </w:p>
    <w:p w14:paraId="76E58113" w14:textId="77777777" w:rsidR="00BB55AA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  <w:r w:rsidRPr="000A6E2F">
        <w:rPr>
          <w:rFonts w:ascii="Times New Roman" w:hAnsi="Times New Roman" w:cs="Times New Roman"/>
          <w:sz w:val="32"/>
          <w:szCs w:val="32"/>
        </w:rPr>
        <w:t>«</w:t>
      </w:r>
      <w:r w:rsidRPr="000A6E2F">
        <w:rPr>
          <w:rFonts w:ascii="Times New Roman" w:eastAsia="Calibri" w:hAnsi="Times New Roman" w:cs="Times New Roman"/>
          <w:sz w:val="32"/>
          <w:szCs w:val="32"/>
        </w:rPr>
        <w:t>П</w:t>
      </w:r>
      <w:r>
        <w:rPr>
          <w:rFonts w:ascii="Times New Roman" w:eastAsia="Calibri" w:hAnsi="Times New Roman" w:cs="Times New Roman"/>
          <w:sz w:val="32"/>
          <w:szCs w:val="32"/>
        </w:rPr>
        <w:t>утешествие по сказкам</w:t>
      </w:r>
      <w:r w:rsidRPr="000A6E2F">
        <w:rPr>
          <w:rFonts w:ascii="Times New Roman" w:hAnsi="Times New Roman" w:cs="Times New Roman"/>
          <w:sz w:val="32"/>
          <w:szCs w:val="32"/>
        </w:rPr>
        <w:t>»</w:t>
      </w:r>
    </w:p>
    <w:p w14:paraId="025D55BF" w14:textId="11106198" w:rsidR="00886AED" w:rsidRPr="000A6E2F" w:rsidRDefault="00BB55AA" w:rsidP="00886A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86AED">
        <w:rPr>
          <w:rFonts w:ascii="Times New Roman" w:hAnsi="Times New Roman" w:cs="Times New Roman"/>
          <w:sz w:val="32"/>
          <w:szCs w:val="32"/>
        </w:rPr>
        <w:t>решение проблемных ситуации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498AD547" w14:textId="77777777" w:rsidR="00886AED" w:rsidRDefault="00886AED" w:rsidP="00886A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75A4B9" w14:textId="77777777" w:rsidR="00886AED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25EE73" w14:textId="77777777" w:rsidR="00886AED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CE4AB0" w14:textId="77777777" w:rsidR="00886AED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E24E5F9" w14:textId="693971C4" w:rsidR="00886AED" w:rsidRPr="00A329B0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</w:p>
    <w:p w14:paraId="189771DA" w14:textId="77777777" w:rsidR="00886AED" w:rsidRPr="00A329B0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29B0">
        <w:rPr>
          <w:rFonts w:ascii="Times New Roman" w:hAnsi="Times New Roman" w:cs="Times New Roman"/>
          <w:sz w:val="28"/>
          <w:szCs w:val="28"/>
        </w:rPr>
        <w:t>Воспитатель 1 кв.категории</w:t>
      </w:r>
    </w:p>
    <w:p w14:paraId="04F77D5C" w14:textId="232A1F70" w:rsidR="00886AED" w:rsidRDefault="00886AED" w:rsidP="00886A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29B0">
        <w:rPr>
          <w:rFonts w:ascii="Times New Roman" w:hAnsi="Times New Roman" w:cs="Times New Roman"/>
          <w:sz w:val="28"/>
          <w:szCs w:val="28"/>
        </w:rPr>
        <w:t>Мастеркова Е</w:t>
      </w:r>
      <w:r w:rsidR="00D76AF5">
        <w:rPr>
          <w:rFonts w:ascii="Times New Roman" w:hAnsi="Times New Roman" w:cs="Times New Roman"/>
          <w:sz w:val="28"/>
          <w:szCs w:val="28"/>
        </w:rPr>
        <w:t xml:space="preserve">лена </w:t>
      </w:r>
      <w:r w:rsidRPr="00A329B0">
        <w:rPr>
          <w:rFonts w:ascii="Times New Roman" w:hAnsi="Times New Roman" w:cs="Times New Roman"/>
          <w:sz w:val="28"/>
          <w:szCs w:val="28"/>
        </w:rPr>
        <w:t>И</w:t>
      </w:r>
      <w:r w:rsidR="00D76AF5">
        <w:rPr>
          <w:rFonts w:ascii="Times New Roman" w:hAnsi="Times New Roman" w:cs="Times New Roman"/>
          <w:sz w:val="28"/>
          <w:szCs w:val="28"/>
        </w:rPr>
        <w:t>вановна</w:t>
      </w:r>
    </w:p>
    <w:p w14:paraId="2590D8A3" w14:textId="77777777" w:rsidR="00886AED" w:rsidRPr="00A329B0" w:rsidRDefault="00886AED" w:rsidP="00886A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D3B11E" w14:textId="77777777" w:rsidR="00886AED" w:rsidRPr="00A329B0" w:rsidRDefault="00886AED" w:rsidP="00886A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3EA5D1" w14:textId="77777777" w:rsidR="00886AED" w:rsidRDefault="00886AED" w:rsidP="00886A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799E63" w14:textId="77777777" w:rsidR="00886AED" w:rsidRDefault="00886AED" w:rsidP="00886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Березовский 2021</w:t>
      </w:r>
    </w:p>
    <w:p w14:paraId="08EE73E3" w14:textId="62C24FBB" w:rsidR="00886AED" w:rsidRPr="00886AED" w:rsidRDefault="00886AED" w:rsidP="00886A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1C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14:paraId="3EE087DC" w14:textId="77777777" w:rsidR="00886AED" w:rsidRDefault="00886AED" w:rsidP="00886AED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C8C5D5" w14:textId="7480F7B2" w:rsidR="00886AED" w:rsidRPr="00F801C3" w:rsidRDefault="00886AED" w:rsidP="00886A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1C3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F801C3">
        <w:rPr>
          <w:rFonts w:ascii="Times New Roman" w:eastAsia="Calibri" w:hAnsi="Times New Roman" w:cs="Times New Roman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Путешествие </w:t>
      </w:r>
      <w:r w:rsidR="00BB55AA">
        <w:rPr>
          <w:rFonts w:ascii="Times New Roman" w:eastAsia="Calibri" w:hAnsi="Times New Roman" w:cs="Times New Roman"/>
          <w:sz w:val="28"/>
          <w:szCs w:val="28"/>
        </w:rPr>
        <w:t>по сказкам</w:t>
      </w:r>
      <w:r w:rsidRPr="00F801C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F5A5E16" w14:textId="38280554" w:rsidR="00886AED" w:rsidRPr="00BB55AA" w:rsidRDefault="00886AED" w:rsidP="00886AE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801C3">
        <w:rPr>
          <w:rFonts w:ascii="Times New Roman" w:eastAsia="Calibri" w:hAnsi="Times New Roman" w:cs="Times New Roman"/>
          <w:b/>
          <w:sz w:val="28"/>
          <w:szCs w:val="28"/>
        </w:rPr>
        <w:t>Возраст:</w:t>
      </w:r>
      <w:r w:rsidR="00BB55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531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B55AA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8C6A7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E64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B55AA">
        <w:rPr>
          <w:rFonts w:ascii="Times New Roman" w:eastAsia="Calibri" w:hAnsi="Times New Roman" w:cs="Times New Roman"/>
          <w:bCs/>
          <w:sz w:val="28"/>
          <w:szCs w:val="28"/>
        </w:rPr>
        <w:t>лет</w:t>
      </w:r>
    </w:p>
    <w:p w14:paraId="68D8466F" w14:textId="77777777" w:rsidR="00886AED" w:rsidRPr="00F801C3" w:rsidRDefault="00886AED" w:rsidP="00886A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1C3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организации: </w:t>
      </w:r>
      <w:r w:rsidRPr="00F801C3">
        <w:rPr>
          <w:rFonts w:ascii="Times New Roman" w:eastAsia="Calibri" w:hAnsi="Times New Roman" w:cs="Times New Roman"/>
          <w:sz w:val="28"/>
          <w:szCs w:val="28"/>
        </w:rPr>
        <w:t>групповая</w:t>
      </w:r>
    </w:p>
    <w:p w14:paraId="4C13055D" w14:textId="77777777" w:rsidR="00886AED" w:rsidRPr="00F801C3" w:rsidRDefault="00886AED" w:rsidP="00886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C3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F801C3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 – коммуникативное развитие», «Физическое развитие».</w:t>
      </w:r>
    </w:p>
    <w:p w14:paraId="10C18FFD" w14:textId="6EB9DAB4" w:rsidR="00886AED" w:rsidRDefault="00886AED" w:rsidP="00886A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1C3"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E4668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46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958">
        <w:rPr>
          <w:rFonts w:ascii="Times New Roman" w:eastAsia="Calibri" w:hAnsi="Times New Roman" w:cs="Times New Roman"/>
          <w:sz w:val="28"/>
          <w:szCs w:val="28"/>
        </w:rPr>
        <w:t>Театральная кукла-Лиса, контейнер с водой, ключ деревянный, ключ металлический, магнит</w:t>
      </w:r>
      <w:r w:rsidR="008C6A79">
        <w:rPr>
          <w:rFonts w:ascii="Times New Roman" w:eastAsia="Calibri" w:hAnsi="Times New Roman" w:cs="Times New Roman"/>
          <w:sz w:val="28"/>
          <w:szCs w:val="28"/>
        </w:rPr>
        <w:t>, веревочка.</w:t>
      </w:r>
    </w:p>
    <w:p w14:paraId="3F505806" w14:textId="1026D1A7" w:rsidR="00886AED" w:rsidRPr="008C6A79" w:rsidRDefault="00886AED" w:rsidP="008C6A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8C6A79" w:rsidRPr="008C6A79"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="008C6A79">
        <w:rPr>
          <w:rFonts w:ascii="Times New Roman" w:hAnsi="Times New Roman" w:cs="Times New Roman"/>
          <w:sz w:val="28"/>
          <w:szCs w:val="28"/>
        </w:rPr>
        <w:t>имеющихся знаний у одаренных детей</w:t>
      </w:r>
    </w:p>
    <w:p w14:paraId="084DC403" w14:textId="77777777" w:rsidR="00886AED" w:rsidRPr="008C6A79" w:rsidRDefault="00886AED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6A79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 задачи</w:t>
      </w:r>
      <w:r w:rsidRPr="008C6A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B02409D" w14:textId="77777777" w:rsidR="0087400C" w:rsidRDefault="00886AED" w:rsidP="00886AED">
      <w:pPr>
        <w:pStyle w:val="a3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256E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56EB3" w:rsidRPr="00256EB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формировать представление о сказках, как о малом жанре фольклора;</w:t>
      </w:r>
    </w:p>
    <w:p w14:paraId="0C72E84F" w14:textId="4D6BC7EF" w:rsidR="00886AED" w:rsidRPr="0087400C" w:rsidRDefault="0087400C" w:rsidP="00886AED">
      <w:pPr>
        <w:pStyle w:val="a3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сформировать умение находить решение к проблемным ситуациям;</w:t>
      </w:r>
      <w:r w:rsidR="00886AED" w:rsidRPr="008C6A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F46DC24" w14:textId="77777777" w:rsidR="00886AED" w:rsidRPr="008C6A79" w:rsidRDefault="00886AED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6A79">
        <w:rPr>
          <w:rFonts w:ascii="Times New Roman" w:hAnsi="Times New Roman" w:cs="Times New Roman"/>
          <w:sz w:val="28"/>
          <w:szCs w:val="28"/>
          <w:lang w:eastAsia="ru-RU"/>
        </w:rPr>
        <w:t>- расширить и обогатить словарь детей.</w:t>
      </w:r>
    </w:p>
    <w:p w14:paraId="4C7828D2" w14:textId="77777777" w:rsidR="00886AED" w:rsidRPr="008C6A79" w:rsidRDefault="00886AED" w:rsidP="00886AE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6A79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 задачи.    </w:t>
      </w:r>
    </w:p>
    <w:p w14:paraId="0210AB6F" w14:textId="2DAB67A8" w:rsidR="00256EB3" w:rsidRPr="00256EB3" w:rsidRDefault="00886AED" w:rsidP="00256EB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6A79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256EB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r w:rsidR="00256EB3" w:rsidRPr="00256EB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азвивать способности оценивать свои поступки на основе анализа поведения литературных героев</w:t>
      </w:r>
      <w:r w:rsidR="00256EB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14:paraId="38C2CEAA" w14:textId="32E3A22B" w:rsidR="00886AED" w:rsidRPr="008C6A79" w:rsidRDefault="00256EB3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886AED" w:rsidRPr="008C6A79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</w:t>
      </w:r>
      <w:r w:rsidR="00886AED" w:rsidRPr="008C6A79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слушать и понимать заданный вопрос и отвечать на него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886AED" w:rsidRPr="008C6A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47F2973" w14:textId="57DA2C8A" w:rsidR="00886AED" w:rsidRDefault="00886AED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6A79">
        <w:rPr>
          <w:rFonts w:ascii="Times New Roman" w:hAnsi="Times New Roman" w:cs="Times New Roman"/>
          <w:sz w:val="28"/>
          <w:szCs w:val="28"/>
          <w:lang w:eastAsia="ru-RU"/>
        </w:rPr>
        <w:t>-развивать у детей умение свободно общаться с педагогом и сверстниками</w:t>
      </w:r>
      <w:r w:rsidR="00E350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81F0CA1" w14:textId="61D118A5" w:rsidR="00256EB3" w:rsidRDefault="002917FA" w:rsidP="00886AE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7F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91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активную </w:t>
      </w:r>
      <w:r w:rsidRPr="00291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речь, логическое мышление, смекалку, быстроту реакции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FC573A" w14:textId="77777777" w:rsidR="00886AED" w:rsidRPr="008C6A79" w:rsidRDefault="00886AED" w:rsidP="00886A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6A7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Pr="008C6A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C6A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04FA4D8" w14:textId="02473E15" w:rsidR="00256EB3" w:rsidRDefault="00886AED" w:rsidP="00886AE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B3">
        <w:rPr>
          <w:rFonts w:ascii="Times New Roman" w:hAnsi="Times New Roman" w:cs="Times New Roman"/>
          <w:sz w:val="28"/>
          <w:szCs w:val="28"/>
        </w:rPr>
        <w:t xml:space="preserve">- </w:t>
      </w:r>
      <w:r w:rsidR="00256EB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56EB3" w:rsidRPr="0025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ормировать нравственные представления на примере анализа конкретных ситуаций и поступков сказочных героев; - </w:t>
      </w:r>
      <w:r w:rsidR="00256EB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56EB3" w:rsidRPr="00256EB3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у детей интерес и любовь к сказкам; доброжелательные отношения друг к другу</w:t>
      </w:r>
      <w:r w:rsidR="00256EB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3AAF32F" w14:textId="104425B0" w:rsidR="00886AED" w:rsidRPr="00256EB3" w:rsidRDefault="00256EB3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86AED" w:rsidRPr="00256EB3">
        <w:rPr>
          <w:rFonts w:ascii="Times New Roman" w:hAnsi="Times New Roman" w:cs="Times New Roman"/>
          <w:sz w:val="28"/>
          <w:szCs w:val="28"/>
          <w:lang w:eastAsia="ru-RU"/>
        </w:rPr>
        <w:t>воспитывать эмоциональную отзывчивость, самостоятельность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4024DE" w14:textId="77777777" w:rsidR="00886AED" w:rsidRPr="00256EB3" w:rsidRDefault="00886AED" w:rsidP="00886A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6EB3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</w:t>
      </w:r>
    </w:p>
    <w:p w14:paraId="17D34DD7" w14:textId="77777777" w:rsidR="00886AED" w:rsidRPr="00690484" w:rsidRDefault="00886AED" w:rsidP="00886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484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14:paraId="205DE7E1" w14:textId="77777777" w:rsidR="00886AED" w:rsidRPr="00690484" w:rsidRDefault="00886AED" w:rsidP="00886AED">
      <w:pPr>
        <w:spacing w:after="0" w:line="300" w:lineRule="atLeast"/>
        <w:ind w:left="3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2E0E2" w14:textId="6EBC680F" w:rsidR="00437EE5" w:rsidRDefault="00437EE5" w:rsidP="00886AED">
      <w:pPr>
        <w:spacing w:after="0" w:line="300" w:lineRule="atLeast"/>
        <w:ind w:left="3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решение к проблемной ситуации</w:t>
      </w:r>
    </w:p>
    <w:p w14:paraId="4D95741C" w14:textId="092B22FF" w:rsidR="00886AED" w:rsidRPr="00690484" w:rsidRDefault="00886AED" w:rsidP="00886AED">
      <w:pPr>
        <w:spacing w:after="0" w:line="300" w:lineRule="atLeast"/>
        <w:ind w:left="3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внимательно слушать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выполнять задания воспитателя</w:t>
      </w:r>
    </w:p>
    <w:p w14:paraId="79943A0C" w14:textId="56EA5485" w:rsidR="00886AED" w:rsidRPr="00690484" w:rsidRDefault="00886AED" w:rsidP="00886AED">
      <w:pPr>
        <w:spacing w:after="0" w:line="300" w:lineRule="atLeast"/>
        <w:ind w:left="3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делиться с педагого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детьми своими впечатлениями</w:t>
      </w:r>
    </w:p>
    <w:p w14:paraId="4683E36F" w14:textId="77777777" w:rsidR="00886AED" w:rsidRPr="00690484" w:rsidRDefault="00886AED" w:rsidP="00886AED">
      <w:pPr>
        <w:spacing w:after="0" w:line="300" w:lineRule="atLeast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самостоятельно делать выводы.</w:t>
      </w:r>
    </w:p>
    <w:p w14:paraId="5A6A0734" w14:textId="77777777" w:rsidR="00BB55AA" w:rsidRDefault="00BB55AA" w:rsidP="00BB55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31EDB" w14:textId="0744186F" w:rsidR="00BB55AA" w:rsidRPr="008A0F54" w:rsidRDefault="00BB55AA" w:rsidP="00BB55A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8A0F5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Технологическая карта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5103"/>
        <w:gridCol w:w="2693"/>
        <w:gridCol w:w="3226"/>
      </w:tblGrid>
      <w:tr w:rsidR="00BB55AA" w:rsidRPr="008A0F54" w14:paraId="25A1E215" w14:textId="77777777" w:rsidTr="00ED6F07">
        <w:tc>
          <w:tcPr>
            <w:tcW w:w="2551" w:type="dxa"/>
          </w:tcPr>
          <w:p w14:paraId="5B83B3F0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Этап деятельности, задачи </w:t>
            </w:r>
          </w:p>
        </w:tc>
        <w:tc>
          <w:tcPr>
            <w:tcW w:w="5103" w:type="dxa"/>
          </w:tcPr>
          <w:p w14:paraId="669AEC1B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Деятельность педагога</w:t>
            </w:r>
          </w:p>
        </w:tc>
        <w:tc>
          <w:tcPr>
            <w:tcW w:w="2693" w:type="dxa"/>
          </w:tcPr>
          <w:p w14:paraId="6060B38E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Деятельность детей.</w:t>
            </w:r>
          </w:p>
        </w:tc>
        <w:tc>
          <w:tcPr>
            <w:tcW w:w="3226" w:type="dxa"/>
          </w:tcPr>
          <w:p w14:paraId="78D53011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Планируемые результаты</w:t>
            </w:r>
          </w:p>
        </w:tc>
      </w:tr>
      <w:tr w:rsidR="00BB55AA" w:rsidRPr="008A0F54" w14:paraId="5235AB89" w14:textId="77777777" w:rsidTr="00ED6F07">
        <w:trPr>
          <w:trHeight w:val="58"/>
        </w:trPr>
        <w:tc>
          <w:tcPr>
            <w:tcW w:w="2551" w:type="dxa"/>
          </w:tcPr>
          <w:p w14:paraId="4E6AF44E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E42C84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  <w:t>Вводно- Мотивационный этап предстоящей деятельности:</w:t>
            </w:r>
          </w:p>
          <w:p w14:paraId="782B2268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E42C84">
              <w:rPr>
                <w:rFonts w:ascii="Times New Roman" w:eastAsia="SimSun" w:hAnsi="Times New Roman" w:cs="Times New Roman"/>
                <w:i/>
                <w:iCs/>
                <w:kern w:val="3"/>
                <w:sz w:val="28"/>
                <w:szCs w:val="28"/>
                <w:lang w:eastAsia="zh-CN" w:bidi="hi-IN"/>
              </w:rPr>
              <w:t>психологический настрой на деятельность, создание атмосферы заинтересованности.</w:t>
            </w:r>
          </w:p>
          <w:p w14:paraId="29D3FA53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4371672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2CFC02A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97B7A24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606A4AE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1718168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87F7640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E8F8210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F4F9445" w14:textId="77777777" w:rsidR="00E634CA" w:rsidRDefault="00E634C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064FA85" w14:textId="327D6319" w:rsidR="00BB55AA" w:rsidRPr="00E42C84" w:rsidRDefault="00BB55A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2C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Информационно-аналитический: </w:t>
            </w:r>
            <w:r w:rsidRPr="00E42C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актуализация знаний, анализ имеющейся текстовой и визуальной информации.</w:t>
            </w:r>
          </w:p>
          <w:p w14:paraId="0CEB7166" w14:textId="77777777" w:rsidR="00BB55AA" w:rsidRPr="00E42C84" w:rsidRDefault="00BB55AA" w:rsidP="00ED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F6A088F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1D719C2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4041014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AE9989E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E90DEEE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6C54247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88C7456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F57D936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834E1E1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FCA58D8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0BF23B9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FCA2E19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A575045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AF4E8C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64FE6A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811322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5C7C509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DEC142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8FCC2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F57B02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538DF5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981F4E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18CAB8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D3E79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412F31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D0870" w14:textId="0D332669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r w:rsidR="00F96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</w:t>
            </w:r>
          </w:p>
          <w:p w14:paraId="07B9B5B0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7BE44B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F21CC2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464712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7E599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50065C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10C0DB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C34555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47BB6C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EE0DA8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8E9D55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367B4F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253D5F" w14:textId="77777777" w:rsidR="00BB55AA" w:rsidRPr="00E42C84" w:rsidRDefault="00BB55AA" w:rsidP="00ED6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CABA35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543F322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2F86D79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1CA4A09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2DF924B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5B3B81E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84248BF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8D56BA0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CB28759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D5E7EB8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F683A79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4A8CAFD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EB03DC7" w14:textId="5C982AA4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  <w:r w:rsidRPr="00871F40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  <w:t>Практический</w:t>
            </w:r>
          </w:p>
          <w:p w14:paraId="0A3ED416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75B0CD6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B083419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67B0B4C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86B21DF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C62D04C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9590F54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FD8A42D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3DB8E0E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8A8DEEE" w14:textId="7C5F0A9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F4A3E68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CE76A41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1F8778A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4D57EA6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EB529D8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33E5289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6E0B451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2ADC122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4C3926D" w14:textId="257272E0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  <w:t>Заключительный:</w:t>
            </w:r>
            <w:r w:rsidRPr="008A0F54"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t xml:space="preserve"> подведение итогов, оценка </w:t>
            </w:r>
            <w:r w:rsidRPr="008A0F54">
              <w:rPr>
                <w:rFonts w:ascii="Times New Roman" w:eastAsia="SimSun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lastRenderedPageBreak/>
              <w:t>результатов деятельности.</w:t>
            </w:r>
          </w:p>
          <w:p w14:paraId="4DD5367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7965489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D35CA3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39A52AE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2629C60" w14:textId="77777777" w:rsidR="00BB55AA" w:rsidRPr="00E42C8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103" w:type="dxa"/>
          </w:tcPr>
          <w:p w14:paraId="68E975FF" w14:textId="04C4961C" w:rsidR="00D22CA0" w:rsidRDefault="00BB55AA" w:rsidP="00D2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2C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Ребята, вы любите путешествовать? </w:t>
            </w:r>
            <w:r w:rsidR="00C22D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Сегодня</w:t>
            </w:r>
            <w:r w:rsidRPr="00E42C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E17F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</w:t>
            </w:r>
            <w:r w:rsidRPr="00E42C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 вами отправимся </w:t>
            </w:r>
            <w:r w:rsidR="00E17F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путешествовать по</w:t>
            </w:r>
            <w:r w:rsidR="00C22D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сказк</w:t>
            </w:r>
            <w:r w:rsidR="00E17F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</w:t>
            </w:r>
            <w:r w:rsidR="00C22D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вместе со сказочным героем</w:t>
            </w:r>
            <w:r w:rsidR="00F7323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4AECC8" w14:textId="529D865A" w:rsidR="00C22D4C" w:rsidRPr="00F73230" w:rsidRDefault="00F73230" w:rsidP="00D22CA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Загадка: 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>Рыжей шубк</w:t>
            </w:r>
            <w:r w:rsidR="002D3235">
              <w:rPr>
                <w:rFonts w:ascii="Times New Roman" w:hAnsi="Times New Roman" w:cs="Times New Roman"/>
                <w:sz w:val="28"/>
                <w:szCs w:val="28"/>
              </w:rPr>
              <w:t>ою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 xml:space="preserve"> сверкает,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Волка дурит тут и там,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Мышек, зайчиков гоняет,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По полям, да по лугам.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Лицемерием известна,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Славится на все леса,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>Вам, конечно же, известно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хитрее всех - </w:t>
            </w:r>
            <w:r w:rsidR="00D22CA0" w:rsidRPr="00F73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лиса.</w:t>
            </w:r>
          </w:p>
          <w:p w14:paraId="2515771D" w14:textId="1462E3CB" w:rsidR="00C22D4C" w:rsidRDefault="00E17FC1" w:rsidP="00ED6F07">
            <w:pPr>
              <w:spacing w:before="225" w:after="22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вы думаете, почему именно этому герою посвящено много сказок?</w:t>
            </w:r>
            <w:r>
              <w:rPr>
                <w:rFonts w:ascii="Open Sans" w:hAnsi="Open Sans" w:cs="Open Sans"/>
                <w:color w:val="273842"/>
                <w:shd w:val="clear" w:color="auto" w:fill="FFFFFF"/>
              </w:rPr>
              <w:t xml:space="preserve"> </w:t>
            </w:r>
            <w:r w:rsidRPr="00E17F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(Этот образ имеет много значений, потому что Лиса может льстить, хитрить, добиваться своей цели).</w:t>
            </w:r>
            <w:r w:rsidR="00B433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Почему в сказках добро всегда побеждает зло</w:t>
            </w:r>
            <w:r w:rsidR="00B433BC" w:rsidRPr="00B433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? (Злым быть невыгодно и неинтересно, от зла нет никакой пользы. </w:t>
            </w:r>
            <w:r w:rsidR="00B433BC" w:rsidRPr="00B433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Добро же всесильно, делая добро человек, помогает себе и другим людям)</w:t>
            </w:r>
          </w:p>
          <w:p w14:paraId="1C7F6361" w14:textId="402E0C57" w:rsidR="000C557B" w:rsidRDefault="00B433BC" w:rsidP="00ED6F07">
            <w:pPr>
              <w:spacing w:before="225" w:after="22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сказка «Колобок»</w:t>
            </w:r>
            <w:r w:rsidR="000C55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19C29B7" w14:textId="1E958411" w:rsidR="000C557B" w:rsidRPr="000C557B" w:rsidRDefault="000C557B" w:rsidP="000C55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Почему, когда Лиса встретила колобка, она не сразу сказала, ему «Я тебя съем? а сначала стала восхищаться им</w:t>
            </w:r>
            <w:r w:rsidRPr="000C55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57B">
              <w:rPr>
                <w:rFonts w:ascii="Times New Roman" w:hAnsi="Times New Roman" w:cs="Times New Roman"/>
                <w:sz w:val="28"/>
                <w:szCs w:val="28"/>
              </w:rPr>
              <w:t xml:space="preserve">Лиса здесь много </w:t>
            </w:r>
            <w:r w:rsidRPr="00D22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льстит,</w:t>
            </w:r>
            <w:r w:rsidRPr="000C557B">
              <w:rPr>
                <w:rFonts w:ascii="Times New Roman" w:hAnsi="Times New Roman" w:cs="Times New Roman"/>
                <w:sz w:val="28"/>
                <w:szCs w:val="28"/>
              </w:rPr>
              <w:t xml:space="preserve"> чтобы Колобок поверил ей, чтоб посадить его на свой язычок и съесть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6F3164" w14:textId="3C10E7EB" w:rsidR="00C22D4C" w:rsidRDefault="000C557B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Вторая сказка</w:t>
            </w:r>
            <w:r w:rsidR="000E6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«Лиса и ко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>зёл</w:t>
            </w:r>
            <w:r w:rsidR="000E6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14:paraId="42D8C6C6" w14:textId="18B3CE62" w:rsidR="000E64D5" w:rsidRDefault="000E64D5" w:rsidP="00D2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Почему, </w:t>
            </w:r>
            <w:r w:rsidR="00D22C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озел поверил Лисе и спрыгнул в колодец</w:t>
            </w:r>
            <w:r w:rsidRPr="00D22CA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D22C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 xml:space="preserve">Козёл спросил Лису, что она там делает, Лиса маскировалась и </w:t>
            </w:r>
            <w:r w:rsidR="00D22CA0" w:rsidRPr="00D22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хитро </w:t>
            </w:r>
            <w:r w:rsidR="00D22CA0" w:rsidRPr="00D22CA0">
              <w:rPr>
                <w:rFonts w:ascii="Times New Roman" w:hAnsi="Times New Roman" w:cs="Times New Roman"/>
                <w:sz w:val="28"/>
                <w:szCs w:val="28"/>
              </w:rPr>
              <w:t>ответила козлу: «Отдыхаю, голубчик, там, наверху, жарко, так я сюда забралась. Уже как здесь прохладно да хорошо! Водицы холодненькой – сколько хочешь!» Таким образом, Лиса привлекла козла в колодец и спасла себя</w:t>
            </w:r>
            <w:r w:rsidR="00D22CA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FE75E54" w14:textId="77777777" w:rsidR="00D22CA0" w:rsidRDefault="00D22CA0" w:rsidP="00D22CA0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C0B8E1F" w14:textId="62F66DFC" w:rsidR="00C22D4C" w:rsidRDefault="00D22CA0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Третья сказка «</w:t>
            </w:r>
            <w:r w:rsidR="00A40F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Лиса и журавль»</w:t>
            </w:r>
          </w:p>
          <w:p w14:paraId="32216C8C" w14:textId="3F1FAADE" w:rsidR="00A40F0E" w:rsidRPr="00BF311B" w:rsidRDefault="00E634C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Почему, Лиса и журавль перестали </w:t>
            </w:r>
            <w:r w:rsidR="00BF3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ходить друг к другу в гости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Как </w:t>
            </w:r>
            <w:r w:rsidR="00BF3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им нужно было поступить, чтобы остаться </w:t>
            </w:r>
            <w:r w:rsidR="00BF3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друзьями? (</w:t>
            </w:r>
            <w:r w:rsidRPr="00BF311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Дружба лисы и журавля распалась, потому что они оба друг друга не понимали и не ценили свою дружбу. </w:t>
            </w:r>
            <w:r w:rsidR="00BF311B" w:rsidRPr="00BF311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Лиса была </w:t>
            </w:r>
            <w:r w:rsidR="00BF311B" w:rsidRPr="00BF311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shd w:val="clear" w:color="auto" w:fill="FFFFFF"/>
              </w:rPr>
              <w:t>жадная</w:t>
            </w:r>
            <w:r w:rsidR="00BF311B" w:rsidRPr="00BF311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и не гостеприимная.</w:t>
            </w:r>
            <w:r w:rsidR="00BF311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Мораль сказки, как аукнется, так и откликнется.</w:t>
            </w:r>
          </w:p>
          <w:p w14:paraId="2BC5984F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У лисицы острый нос,</w:t>
            </w:r>
          </w:p>
          <w:p w14:paraId="5670E59D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(показываем «острый» носик)</w:t>
            </w:r>
          </w:p>
          <w:p w14:paraId="4425ACD9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У нее пушистый хвост,</w:t>
            </w:r>
          </w:p>
          <w:p w14:paraId="7464E17D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(показываем руками сзади «хвост»)</w:t>
            </w:r>
          </w:p>
          <w:p w14:paraId="5D2B5E63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Шуба рыжая лисы</w:t>
            </w:r>
          </w:p>
          <w:p w14:paraId="63D0DE0B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(поглаживаем себя по плечам, рукам)</w:t>
            </w:r>
          </w:p>
          <w:p w14:paraId="5EE34348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Несказанной красоты.</w:t>
            </w:r>
          </w:p>
          <w:p w14:paraId="4F990197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Лиса важно похаживает,</w:t>
            </w:r>
          </w:p>
          <w:p w14:paraId="3BDECEEE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(идем важно, покачиваясь)</w:t>
            </w:r>
          </w:p>
          <w:p w14:paraId="6DB54877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Шубу пышную поглаживает.</w:t>
            </w:r>
          </w:p>
          <w:p w14:paraId="5EA9EC6C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(поглаживаем себя по плечам, рукам)</w:t>
            </w:r>
          </w:p>
          <w:p w14:paraId="37DFDA5B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Я — охотница до птицы!</w:t>
            </w:r>
          </w:p>
          <w:p w14:paraId="21C896D9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(хватательные движения перед грудью)</w:t>
            </w:r>
          </w:p>
          <w:p w14:paraId="274FC8BE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Кур ловить я мастерица!</w:t>
            </w:r>
          </w:p>
          <w:p w14:paraId="3AD4E68F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Как увижу — подкрадусь,</w:t>
            </w:r>
          </w:p>
          <w:p w14:paraId="149DC502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(ладонь ставим на лоб «козырьком»)</w:t>
            </w:r>
          </w:p>
          <w:p w14:paraId="039B9507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И тихонько затаюсь.</w:t>
            </w:r>
          </w:p>
          <w:p w14:paraId="02B0E2F9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(присесть, сжаться в комок)</w:t>
            </w:r>
          </w:p>
          <w:p w14:paraId="57000B20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После прыгну и схвачу,</w:t>
            </w:r>
          </w:p>
          <w:p w14:paraId="37B7ABF6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(прыжок в сторону)</w:t>
            </w:r>
          </w:p>
          <w:p w14:paraId="1C4CC4FA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Деткам в норку отнесу.</w:t>
            </w:r>
          </w:p>
          <w:p w14:paraId="482D5EAC" w14:textId="77777777" w:rsidR="00BF311B" w:rsidRPr="00BF311B" w:rsidRDefault="00BF311B" w:rsidP="00BF3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11B">
              <w:rPr>
                <w:rFonts w:ascii="Times New Roman" w:hAnsi="Times New Roman" w:cs="Times New Roman"/>
                <w:sz w:val="28"/>
                <w:szCs w:val="28"/>
              </w:rPr>
              <w:t>(побежали по кругу)</w:t>
            </w:r>
          </w:p>
          <w:p w14:paraId="70969EB3" w14:textId="42793D32" w:rsidR="00C22D4C" w:rsidRDefault="00F96E02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Четвертая сказка «Золотой Ключик»</w:t>
            </w:r>
          </w:p>
          <w:p w14:paraId="3C3BF323" w14:textId="7B251799" w:rsidR="00973272" w:rsidRDefault="00F96E02" w:rsidP="00F96E02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этой сказке тоже есть Лиса. </w:t>
            </w:r>
            <w:r w:rsidRPr="00F96E02">
              <w:rPr>
                <w:sz w:val="28"/>
                <w:szCs w:val="28"/>
              </w:rPr>
              <w:t xml:space="preserve">Лиса Алиса проявляет лисью хитрость и хватку. Она смекалиста, предусмотрительна и не готова упустить свое. Лицемерная лиса носит костюм бродяги, но демонстрирует замашки настоящего эстета, ведь ее натура диктует быть королевой в любом положении. </w:t>
            </w:r>
          </w:p>
          <w:p w14:paraId="74645511" w14:textId="63B12AD9" w:rsidR="00973272" w:rsidRPr="00973272" w:rsidRDefault="00973272" w:rsidP="009732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3272">
              <w:rPr>
                <w:rFonts w:ascii="Times New Roman" w:hAnsi="Times New Roman" w:cs="Times New Roman"/>
                <w:sz w:val="28"/>
                <w:szCs w:val="28"/>
              </w:rPr>
              <w:t>Почему, Буратино не смог сам достать золотой ключик из воды? Как ему помочь?</w:t>
            </w: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Буратино сделан из дерева, а деревянные предметы в воде не тонут», «Дерево легче воды, поэтому Буратино не может нырнуть за ключом». «Можно искать ключ на дне магнитом на верёвочке, если ключ металлический», «Можно нырнуть на дно с аквалангом, как это делают водолазы», «Можно взять в руки груз, например, камень, а потом его оставить на дне и всплыть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9074D6E" w14:textId="4820728C" w:rsidR="00973272" w:rsidRPr="00973272" w:rsidRDefault="00973272" w:rsidP="00F96E02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</w:p>
          <w:p w14:paraId="4F29A56E" w14:textId="77858283" w:rsidR="00BB55AA" w:rsidRPr="00E42C84" w:rsidRDefault="00BB55A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 сегодня все были молодцы! Вам понравилось наше путешествие? А что именно? </w:t>
            </w:r>
            <w:r w:rsidR="00973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Какие сказки мы вспомнили, </w:t>
            </w:r>
            <w:r w:rsidR="00973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как</w:t>
            </w:r>
            <w:r w:rsidR="005972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ие</w:t>
            </w:r>
            <w:r w:rsidR="00973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качества</w:t>
            </w:r>
            <w:r w:rsidR="005972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характера Лисы вы встретили?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может есть кому то, не понравилось? Почему?</w:t>
            </w:r>
          </w:p>
        </w:tc>
        <w:tc>
          <w:tcPr>
            <w:tcW w:w="2693" w:type="dxa"/>
          </w:tcPr>
          <w:p w14:paraId="2FB85086" w14:textId="77777777" w:rsidR="00B433BC" w:rsidRPr="00540C1F" w:rsidRDefault="00B433BC" w:rsidP="00B433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540C1F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lastRenderedPageBreak/>
              <w:t>Проявляют первоначальный интерес,</w:t>
            </w:r>
          </w:p>
          <w:p w14:paraId="4CF5FFCB" w14:textId="77777777" w:rsidR="00B433BC" w:rsidRPr="00540C1F" w:rsidRDefault="00B433BC" w:rsidP="00B433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540C1F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включаются в деятельность.</w:t>
            </w:r>
          </w:p>
          <w:p w14:paraId="6DBD7085" w14:textId="2F058F1E" w:rsidR="000C557B" w:rsidRDefault="00F73230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Слушают и отгадывают загадку.</w:t>
            </w:r>
          </w:p>
          <w:p w14:paraId="6CAD5F18" w14:textId="77777777" w:rsidR="000C557B" w:rsidRDefault="000C557B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195C6D5" w14:textId="77777777" w:rsidR="00E634CA" w:rsidRDefault="00E634C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7246DA5" w14:textId="77777777" w:rsidR="00E634CA" w:rsidRDefault="00E634C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B23AF75" w14:textId="77777777" w:rsidR="00E634CA" w:rsidRDefault="00E634C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3E05685" w14:textId="0B8F14F5" w:rsidR="00BB55AA" w:rsidRPr="00540C1F" w:rsidRDefault="00BB55AA" w:rsidP="00ED6F0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Отвечают на вопросы</w:t>
            </w:r>
            <w:r w:rsidR="00B433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находят решение проблемной ситуации</w:t>
            </w:r>
          </w:p>
          <w:p w14:paraId="29015300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2DA008A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B8598FF" w14:textId="77777777" w:rsidR="000C557B" w:rsidRDefault="000C557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FED491E" w14:textId="1F2F88AE" w:rsidR="00BB55AA" w:rsidRDefault="000C557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Обсуждают решение проблемы</w:t>
            </w:r>
          </w:p>
          <w:p w14:paraId="0905A1EA" w14:textId="77777777" w:rsidR="000C557B" w:rsidRPr="00540C1F" w:rsidRDefault="000C557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D1AF710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E85019E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9741868" w14:textId="77777777" w:rsidR="000C557B" w:rsidRDefault="000C557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58FDEEA" w14:textId="77777777" w:rsidR="000C557B" w:rsidRDefault="000C557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B01BB07" w14:textId="77777777" w:rsidR="00E634CA" w:rsidRDefault="00E634C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EB9EDA7" w14:textId="77777777" w:rsidR="00E634CA" w:rsidRDefault="00E634C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0A064BF" w14:textId="77777777" w:rsidR="00E634CA" w:rsidRDefault="00E634C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F9BFE4F" w14:textId="3DDF0A71" w:rsidR="00BB55AA" w:rsidRPr="00540C1F" w:rsidRDefault="000E64D5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Рассуждают</w:t>
            </w:r>
            <w:r w:rsidR="00D22CA0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 xml:space="preserve"> о поступках героев.</w:t>
            </w:r>
          </w:p>
          <w:p w14:paraId="1E781CE7" w14:textId="48F6A331" w:rsidR="00BB55AA" w:rsidRPr="00540C1F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Ответы детей.</w:t>
            </w:r>
          </w:p>
          <w:p w14:paraId="00F99BAB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FB133FE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C24576A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93A4391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B3EE526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BDC53F1" w14:textId="74BFCCF2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D264B22" w14:textId="411D54DB" w:rsidR="00D22CA0" w:rsidRDefault="00D22CA0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D4D38FE" w14:textId="77777777" w:rsidR="00D22CA0" w:rsidRPr="00540C1F" w:rsidRDefault="00D22CA0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E8D2F18" w14:textId="6921A849" w:rsidR="00BB55A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Рассуждают о решении проблемы</w:t>
            </w:r>
          </w:p>
          <w:p w14:paraId="0954B750" w14:textId="64F20FB7" w:rsidR="00BB55AA" w:rsidRDefault="00BF311B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Ответы детей.</w:t>
            </w:r>
          </w:p>
          <w:p w14:paraId="2CAA6AA6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8B75186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13BF324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0F2B24A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52E5988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722DA1D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D095B06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41678D9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CA960F2" w14:textId="77777777" w:rsidR="00E634CA" w:rsidRDefault="00E634C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2093AD4" w14:textId="4771FD3A" w:rsidR="00BB55AA" w:rsidRDefault="00BB55A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Выполняют физмин</w:t>
            </w:r>
            <w:r w:rsidR="00F96E02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утку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.</w:t>
            </w:r>
            <w:r w:rsidR="00F96E02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 xml:space="preserve"> По тексту</w:t>
            </w:r>
          </w:p>
          <w:p w14:paraId="0722846D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23EFFEB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5ECCEA9" w14:textId="77777777" w:rsidR="00BB55AA" w:rsidRDefault="00BB55AA" w:rsidP="00ED6F07">
            <w:pPr>
              <w:spacing w:before="90" w:after="90" w:line="240" w:lineRule="auto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8A3E1C8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21988C1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8A01873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0D6C06E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7C58C01" w14:textId="38DF7BBF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09B2C45" w14:textId="0BFE43C3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47A4A82" w14:textId="52893FAE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65CE9F9" w14:textId="6588E7A5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02B9E40" w14:textId="3462DA03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4F5279FC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4098ADC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37369EB2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66635176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27DCFCE3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63D82414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20EE8CD7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1448D66C" w14:textId="77777777" w:rsidR="00F96E02" w:rsidRDefault="00F96E0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51B70A73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1EE575D5" w14:textId="140C2F3D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ходе рассуждений  демонстрируют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23A43F2" w14:textId="1EC5A206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имеющиеся у них знания о свойствах дерева, а затем в силу своих творческих способностей  </w:t>
            </w:r>
          </w:p>
          <w:p w14:paraId="01277124" w14:textId="04711B8B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732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приходят к поиску ответа в данной проблемной задаче.</w:t>
            </w:r>
          </w:p>
          <w:p w14:paraId="74FD1204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113FE793" w14:textId="04F28AF8" w:rsidR="00973272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Проводят опыт с</w:t>
            </w:r>
            <w:r w:rsidR="00E07E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водой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07E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(с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ключами</w:t>
            </w:r>
            <w:r w:rsidR="00E07E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)</w:t>
            </w:r>
          </w:p>
          <w:p w14:paraId="308415E3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5879BF0B" w14:textId="77777777" w:rsidR="00915958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720D1017" w14:textId="77777777" w:rsidR="00915958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01A91EAB" w14:textId="77777777" w:rsidR="00915958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3E240347" w14:textId="77777777" w:rsidR="00915958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0A1B1AA9" w14:textId="77777777" w:rsidR="00915958" w:rsidRDefault="00915958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3C4E6FBD" w14:textId="6274CFFA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0F5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Принимают активное участие в заключительной беседе, отвечают на </w:t>
            </w:r>
            <w:r w:rsidRPr="008A0F5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вопросы воспитателя</w:t>
            </w:r>
          </w:p>
          <w:p w14:paraId="28217DC7" w14:textId="77777777" w:rsidR="00BB55AA" w:rsidRPr="00540C1F" w:rsidRDefault="00BB55AA" w:rsidP="00ED6F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226" w:type="dxa"/>
          </w:tcPr>
          <w:p w14:paraId="27E30626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Привлечение направленного</w:t>
            </w:r>
          </w:p>
          <w:p w14:paraId="4B6FA4E3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в</w:t>
            </w:r>
            <w:r w:rsidRPr="008A0F54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нимания.</w:t>
            </w:r>
            <w:r w:rsidRPr="008A0F54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15158471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Организация детей на предстоящую деятельность.</w:t>
            </w:r>
          </w:p>
          <w:p w14:paraId="75868CB5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  <w:t>Установление эмоционального контакта.</w:t>
            </w:r>
          </w:p>
          <w:p w14:paraId="45D0FBA8" w14:textId="77777777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7D533844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CA2798B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01DB89E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F404744" w14:textId="6C9F06A3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 xml:space="preserve">Овладели умением </w:t>
            </w:r>
            <w:r w:rsidR="00E36C25"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самостоятельно делать вывод.</w:t>
            </w:r>
          </w:p>
          <w:p w14:paraId="2FFAA238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D2E0E2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AE0AE21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884ECED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E81F7C4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B0B18D6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75083F27" w14:textId="664C8062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1FE62970" w14:textId="71F7AE6D" w:rsidR="00E36C25" w:rsidRDefault="00E36C25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  <w:t>Освоили значения слов льстит и хитрая.</w:t>
            </w:r>
          </w:p>
          <w:p w14:paraId="586BAB42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595F8FD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57DDEF8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58DFC0DC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4832352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35EEA2BC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19DACBA" w14:textId="77777777" w:rsidR="00BB55AA" w:rsidRDefault="00BB55AA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F83676" w14:textId="77777777" w:rsidR="00BB55AA" w:rsidRDefault="00BB55AA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4E0D01" w14:textId="77777777" w:rsidR="00BB55AA" w:rsidRDefault="00BB55AA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55CBC9" w14:textId="77777777" w:rsidR="00BB55AA" w:rsidRDefault="00BB55AA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47263C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BD8F4B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E9C2F4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7D4738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420EA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51D927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3A212E" w14:textId="77777777" w:rsidR="00E36C25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4E653" w14:textId="6933FC77" w:rsidR="00BF311B" w:rsidRDefault="00E36C25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Овладели умением рассуждать о поступках героев сказки.</w:t>
            </w:r>
          </w:p>
          <w:p w14:paraId="61519659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71DDE6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59C761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FF9A45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611209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5D12AB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F4CC40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E8356A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E81C63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EDE43C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F47D1D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5ECB0C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9918B7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CB2FCE" w14:textId="77777777" w:rsidR="00BF311B" w:rsidRDefault="00BF311B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77B17E" w14:textId="55381661" w:rsidR="00BB55AA" w:rsidRPr="003205B2" w:rsidRDefault="00BB55AA" w:rsidP="00ED6F0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напряжения, эмоциональная и физическая разрядка</w:t>
            </w:r>
          </w:p>
          <w:p w14:paraId="06E0EF97" w14:textId="77777777" w:rsidR="00BB55AA" w:rsidRDefault="00BB55AA" w:rsidP="00ED6F07">
            <w:pPr>
              <w:spacing w:after="0" w:line="10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542BE6" w14:textId="77777777" w:rsidR="00BB55AA" w:rsidRDefault="00BB55AA" w:rsidP="00ED6F07">
            <w:pPr>
              <w:spacing w:after="0" w:line="10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2511A9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6F236B04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3CCD6493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2E98397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0E055F5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F2D4FA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</w:p>
          <w:p w14:paraId="0BE16A2B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61B2A419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1D4E40EE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E1DA8E0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32E47EFB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2E8225A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1E7A8EE5" w14:textId="77777777" w:rsidR="00BB55AA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70BA9EF4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3082ACD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2CDC1714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2784507C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2B6009C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4DB430F2" w14:textId="77777777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1E44CD4A" w14:textId="77777777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1014518" w14:textId="77777777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DF372F7" w14:textId="77777777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1A8A10C5" w14:textId="77777777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2A9B4DB" w14:textId="4F8E20B8" w:rsidR="00BF31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Освоили свойства дерева.</w:t>
            </w:r>
          </w:p>
          <w:p w14:paraId="2C818419" w14:textId="7FB57B02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703D0A50" w14:textId="1532CF4E" w:rsidR="006A6A1B" w:rsidRDefault="006A6A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Овладели умением рассуждать о проблемной ситуации.</w:t>
            </w:r>
          </w:p>
          <w:p w14:paraId="3FE6E5D7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263254F7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2F070FBB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8ECFEF4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1D3472B0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79052259" w14:textId="7BB10BB3" w:rsidR="00BF311B" w:rsidRDefault="002D3235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Овладели умением самостоятельно делать выводы.</w:t>
            </w:r>
          </w:p>
          <w:p w14:paraId="0B3C0506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2B148C7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71D8664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45D04C19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34100C2A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75D02F90" w14:textId="77777777" w:rsidR="00BF311B" w:rsidRDefault="00BF311B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203690E2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6ADFA3BA" w14:textId="77777777" w:rsidR="00973272" w:rsidRDefault="00973272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5EC8A382" w14:textId="5947A3D9" w:rsidR="00BB55AA" w:rsidRPr="008A0F54" w:rsidRDefault="00BB55AA" w:rsidP="00ED6F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8A0F54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Осознание себя как участника </w:t>
            </w:r>
            <w:r w:rsidRPr="008A0F54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познавательного, процесса. Сформированы элементарные навыки</w:t>
            </w:r>
          </w:p>
        </w:tc>
      </w:tr>
    </w:tbl>
    <w:p w14:paraId="70028387" w14:textId="77777777" w:rsidR="00BB55AA" w:rsidRDefault="00BB55AA" w:rsidP="00BB55AA">
      <w:pPr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B7CCD4D" w14:textId="77777777" w:rsidR="00BB55AA" w:rsidRDefault="00BB55AA" w:rsidP="00BB55AA"/>
    <w:p w14:paraId="741BE433" w14:textId="77777777" w:rsidR="00BB104F" w:rsidRDefault="00BB104F"/>
    <w:sectPr w:rsidR="00BB104F" w:rsidSect="00886AE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ED"/>
    <w:rsid w:val="000C557B"/>
    <w:rsid w:val="000E64D5"/>
    <w:rsid w:val="00256EB3"/>
    <w:rsid w:val="002917FA"/>
    <w:rsid w:val="002D3235"/>
    <w:rsid w:val="00437EE5"/>
    <w:rsid w:val="005972FF"/>
    <w:rsid w:val="006A6A1B"/>
    <w:rsid w:val="0087400C"/>
    <w:rsid w:val="00886AED"/>
    <w:rsid w:val="008C6A79"/>
    <w:rsid w:val="00915958"/>
    <w:rsid w:val="00973272"/>
    <w:rsid w:val="00A0531A"/>
    <w:rsid w:val="00A40F0E"/>
    <w:rsid w:val="00B433BC"/>
    <w:rsid w:val="00BB104F"/>
    <w:rsid w:val="00BB55AA"/>
    <w:rsid w:val="00BF311B"/>
    <w:rsid w:val="00C22D4C"/>
    <w:rsid w:val="00D22CA0"/>
    <w:rsid w:val="00D76AF5"/>
    <w:rsid w:val="00E07ED2"/>
    <w:rsid w:val="00E17FC1"/>
    <w:rsid w:val="00E35071"/>
    <w:rsid w:val="00E36C25"/>
    <w:rsid w:val="00E634CA"/>
    <w:rsid w:val="00F73230"/>
    <w:rsid w:val="00F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4F79"/>
  <w15:chartTrackingRefBased/>
  <w15:docId w15:val="{CCDC4A19-2754-410F-A18A-35987B24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AED"/>
    <w:pPr>
      <w:spacing w:after="0" w:line="240" w:lineRule="auto"/>
    </w:pPr>
  </w:style>
  <w:style w:type="character" w:customStyle="1" w:styleId="c1">
    <w:name w:val="c1"/>
    <w:basedOn w:val="a0"/>
    <w:rsid w:val="00886AED"/>
  </w:style>
  <w:style w:type="paragraph" w:styleId="a4">
    <w:name w:val="Normal (Web)"/>
    <w:basedOn w:val="a"/>
    <w:uiPriority w:val="99"/>
    <w:semiHidden/>
    <w:unhideWhenUsed/>
    <w:rsid w:val="00BF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12</cp:revision>
  <dcterms:created xsi:type="dcterms:W3CDTF">2021-07-10T12:16:00Z</dcterms:created>
  <dcterms:modified xsi:type="dcterms:W3CDTF">2021-07-10T16:36:00Z</dcterms:modified>
</cp:coreProperties>
</file>