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C7C57" w14:textId="77777777" w:rsidR="00886AED" w:rsidRPr="008E66BF" w:rsidRDefault="00886AED" w:rsidP="00886AED">
      <w:pPr>
        <w:widowControl w:val="0"/>
        <w:suppressAutoHyphens/>
        <w:spacing w:after="0" w:line="100" w:lineRule="atLeast"/>
        <w:rPr>
          <w:rFonts w:ascii="Times New Roman" w:eastAsia="Andale Sans UI" w:hAnsi="Times New Roman" w:cs="Times New Roman"/>
          <w:kern w:val="2"/>
          <w:sz w:val="28"/>
          <w:szCs w:val="28"/>
          <w:lang w:eastAsia="fa-IR" w:bidi="fa-IR"/>
        </w:rPr>
      </w:pPr>
      <w:r w:rsidRPr="008E66BF">
        <w:rPr>
          <w:rFonts w:ascii="Times New Roman" w:eastAsia="Andale Sans UI" w:hAnsi="Times New Roman" w:cs="Times New Roman"/>
          <w:kern w:val="2"/>
          <w:sz w:val="28"/>
          <w:szCs w:val="28"/>
          <w:lang w:eastAsia="fa-IR" w:bidi="fa-IR"/>
        </w:rPr>
        <w:t>Березовское муниципальное автономное дошкольное образовательное учреждение «Детский сад №22 с приоритетным осуществлением деятельности по художественно-эстетическому направлению развития воспитанников»</w:t>
      </w:r>
    </w:p>
    <w:p w14:paraId="008AE8B5" w14:textId="77777777" w:rsidR="00886AED" w:rsidRPr="008E66BF" w:rsidRDefault="00886AED" w:rsidP="00886AED">
      <w:pPr>
        <w:widowControl w:val="0"/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kern w:val="2"/>
          <w:sz w:val="28"/>
          <w:szCs w:val="28"/>
          <w:lang w:eastAsia="fa-IR" w:bidi="fa-IR"/>
        </w:rPr>
      </w:pPr>
      <w:r w:rsidRPr="008E66BF">
        <w:rPr>
          <w:rFonts w:ascii="Times New Roman" w:eastAsia="Andale Sans UI" w:hAnsi="Times New Roman" w:cs="Times New Roman"/>
          <w:kern w:val="2"/>
          <w:sz w:val="28"/>
          <w:szCs w:val="28"/>
          <w:lang w:eastAsia="fa-IR" w:bidi="fa-IR"/>
        </w:rPr>
        <w:t>(БМАДОУ «Детский сад №22»)</w:t>
      </w:r>
    </w:p>
    <w:p w14:paraId="6C0E05B9" w14:textId="77777777" w:rsidR="00886AED" w:rsidRPr="00F60A03" w:rsidRDefault="00886AED" w:rsidP="00886AED">
      <w:pPr>
        <w:widowControl w:val="0"/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</w:p>
    <w:p w14:paraId="70FE7D38" w14:textId="77777777" w:rsidR="00886AED" w:rsidRDefault="00886AED" w:rsidP="00886AE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E16D230" w14:textId="77777777" w:rsidR="00886AED" w:rsidRDefault="00886AED" w:rsidP="00886AE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C8A7D96" w14:textId="77777777" w:rsidR="00886AED" w:rsidRDefault="00886AED" w:rsidP="00886AE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4586AA1" w14:textId="38F95BAE" w:rsidR="00886AED" w:rsidRDefault="00886AED" w:rsidP="00886AE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</w:t>
      </w:r>
      <w:r w:rsidR="00BB55AA">
        <w:rPr>
          <w:rFonts w:ascii="Times New Roman" w:hAnsi="Times New Roman" w:cs="Times New Roman"/>
          <w:sz w:val="32"/>
          <w:szCs w:val="32"/>
        </w:rPr>
        <w:t xml:space="preserve">пект </w:t>
      </w:r>
      <w:r>
        <w:rPr>
          <w:rFonts w:ascii="Times New Roman" w:hAnsi="Times New Roman" w:cs="Times New Roman"/>
          <w:sz w:val="32"/>
          <w:szCs w:val="32"/>
        </w:rPr>
        <w:t xml:space="preserve">НОД </w:t>
      </w:r>
      <w:r w:rsidR="00BB55AA">
        <w:rPr>
          <w:rFonts w:ascii="Times New Roman" w:hAnsi="Times New Roman" w:cs="Times New Roman"/>
          <w:sz w:val="32"/>
          <w:szCs w:val="32"/>
        </w:rPr>
        <w:t>для одаренных детей</w:t>
      </w:r>
    </w:p>
    <w:p w14:paraId="76E58113" w14:textId="77777777" w:rsidR="00BB55AA" w:rsidRDefault="00886AED" w:rsidP="00886AED">
      <w:pPr>
        <w:jc w:val="center"/>
        <w:rPr>
          <w:rFonts w:ascii="Times New Roman" w:hAnsi="Times New Roman" w:cs="Times New Roman"/>
          <w:sz w:val="32"/>
          <w:szCs w:val="32"/>
        </w:rPr>
      </w:pPr>
      <w:r w:rsidRPr="000A6E2F">
        <w:rPr>
          <w:rFonts w:ascii="Times New Roman" w:hAnsi="Times New Roman" w:cs="Times New Roman"/>
          <w:sz w:val="32"/>
          <w:szCs w:val="32"/>
        </w:rPr>
        <w:t>«</w:t>
      </w:r>
      <w:r w:rsidRPr="000A6E2F">
        <w:rPr>
          <w:rFonts w:ascii="Times New Roman" w:eastAsia="Calibri" w:hAnsi="Times New Roman" w:cs="Times New Roman"/>
          <w:sz w:val="32"/>
          <w:szCs w:val="32"/>
        </w:rPr>
        <w:t>П</w:t>
      </w:r>
      <w:r>
        <w:rPr>
          <w:rFonts w:ascii="Times New Roman" w:eastAsia="Calibri" w:hAnsi="Times New Roman" w:cs="Times New Roman"/>
          <w:sz w:val="32"/>
          <w:szCs w:val="32"/>
        </w:rPr>
        <w:t>утешествие по сказкам</w:t>
      </w:r>
      <w:r w:rsidRPr="000A6E2F">
        <w:rPr>
          <w:rFonts w:ascii="Times New Roman" w:hAnsi="Times New Roman" w:cs="Times New Roman"/>
          <w:sz w:val="32"/>
          <w:szCs w:val="32"/>
        </w:rPr>
        <w:t>»</w:t>
      </w:r>
    </w:p>
    <w:p w14:paraId="025D55BF" w14:textId="11106198" w:rsidR="00886AED" w:rsidRPr="000A6E2F" w:rsidRDefault="00BB55AA" w:rsidP="00886AE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</w:t>
      </w:r>
      <w:r w:rsidR="00886AED">
        <w:rPr>
          <w:rFonts w:ascii="Times New Roman" w:hAnsi="Times New Roman" w:cs="Times New Roman"/>
          <w:sz w:val="32"/>
          <w:szCs w:val="32"/>
        </w:rPr>
        <w:t>решение проблемных ситуации</w:t>
      </w:r>
      <w:r>
        <w:rPr>
          <w:rFonts w:ascii="Times New Roman" w:hAnsi="Times New Roman" w:cs="Times New Roman"/>
          <w:sz w:val="32"/>
          <w:szCs w:val="32"/>
        </w:rPr>
        <w:t>)</w:t>
      </w:r>
    </w:p>
    <w:p w14:paraId="498AD547" w14:textId="77777777" w:rsidR="00886AED" w:rsidRDefault="00886AED" w:rsidP="00886AE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D75A4B9" w14:textId="77777777" w:rsidR="00886AED" w:rsidRDefault="00886AED" w:rsidP="00886AE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B25EE73" w14:textId="77777777" w:rsidR="00886AED" w:rsidRDefault="00886AED" w:rsidP="00886AE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5BCE4AB0" w14:textId="77777777" w:rsidR="00886AED" w:rsidRDefault="00886AED" w:rsidP="00886AE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E24E5F9" w14:textId="693971C4" w:rsidR="00886AED" w:rsidRPr="00A329B0" w:rsidRDefault="00886AED" w:rsidP="00886AE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</w:t>
      </w:r>
    </w:p>
    <w:p w14:paraId="189771DA" w14:textId="77777777" w:rsidR="00886AED" w:rsidRPr="00A329B0" w:rsidRDefault="00886AED" w:rsidP="00886AE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329B0">
        <w:rPr>
          <w:rFonts w:ascii="Times New Roman" w:hAnsi="Times New Roman" w:cs="Times New Roman"/>
          <w:sz w:val="28"/>
          <w:szCs w:val="28"/>
        </w:rPr>
        <w:t>Воспитатель 1 кв.категории</w:t>
      </w:r>
    </w:p>
    <w:p w14:paraId="04F77D5C" w14:textId="232A1F70" w:rsidR="00886AED" w:rsidRDefault="00886AED" w:rsidP="00886AE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329B0">
        <w:rPr>
          <w:rFonts w:ascii="Times New Roman" w:hAnsi="Times New Roman" w:cs="Times New Roman"/>
          <w:sz w:val="28"/>
          <w:szCs w:val="28"/>
        </w:rPr>
        <w:t>Мастеркова Е</w:t>
      </w:r>
      <w:r w:rsidR="00D76AF5">
        <w:rPr>
          <w:rFonts w:ascii="Times New Roman" w:hAnsi="Times New Roman" w:cs="Times New Roman"/>
          <w:sz w:val="28"/>
          <w:szCs w:val="28"/>
        </w:rPr>
        <w:t xml:space="preserve">лена </w:t>
      </w:r>
      <w:r w:rsidRPr="00A329B0">
        <w:rPr>
          <w:rFonts w:ascii="Times New Roman" w:hAnsi="Times New Roman" w:cs="Times New Roman"/>
          <w:sz w:val="28"/>
          <w:szCs w:val="28"/>
        </w:rPr>
        <w:t>И</w:t>
      </w:r>
      <w:r w:rsidR="00D76AF5">
        <w:rPr>
          <w:rFonts w:ascii="Times New Roman" w:hAnsi="Times New Roman" w:cs="Times New Roman"/>
          <w:sz w:val="28"/>
          <w:szCs w:val="28"/>
        </w:rPr>
        <w:t>вановна</w:t>
      </w:r>
    </w:p>
    <w:p w14:paraId="2590D8A3" w14:textId="77777777" w:rsidR="00886AED" w:rsidRPr="00A329B0" w:rsidRDefault="00886AED" w:rsidP="00886AE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0D3B11E" w14:textId="77777777" w:rsidR="00886AED" w:rsidRPr="00A329B0" w:rsidRDefault="00886AED" w:rsidP="00886A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3EA5D1" w14:textId="77777777" w:rsidR="00886AED" w:rsidRDefault="00886AED" w:rsidP="00886AE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799E63" w14:textId="77777777" w:rsidR="00886AED" w:rsidRDefault="00886AED" w:rsidP="00886A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Березовский 2021</w:t>
      </w:r>
    </w:p>
    <w:p w14:paraId="08EE73E3" w14:textId="62C24FBB" w:rsidR="00886AED" w:rsidRPr="00886AED" w:rsidRDefault="00886AED" w:rsidP="00886AED">
      <w:pPr>
        <w:jc w:val="center"/>
        <w:rPr>
          <w:rFonts w:ascii="Times New Roman" w:hAnsi="Times New Roman" w:cs="Times New Roman"/>
          <w:sz w:val="28"/>
          <w:szCs w:val="28"/>
        </w:rPr>
      </w:pPr>
      <w:r w:rsidRPr="00F801C3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lastRenderedPageBreak/>
        <w:t>технологическая карта</w:t>
      </w:r>
    </w:p>
    <w:p w14:paraId="3EE087DC" w14:textId="77777777" w:rsidR="00886AED" w:rsidRDefault="00886AED" w:rsidP="00886AED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6C8C5D5" w14:textId="7480F7B2" w:rsidR="00886AED" w:rsidRPr="00F801C3" w:rsidRDefault="00886AED" w:rsidP="00886AE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801C3">
        <w:rPr>
          <w:rFonts w:ascii="Times New Roman" w:eastAsia="Calibri" w:hAnsi="Times New Roman" w:cs="Times New Roman"/>
          <w:b/>
          <w:sz w:val="28"/>
          <w:szCs w:val="28"/>
        </w:rPr>
        <w:t>Тема</w:t>
      </w:r>
      <w:r w:rsidRPr="00F801C3">
        <w:rPr>
          <w:rFonts w:ascii="Times New Roman" w:eastAsia="Calibri" w:hAnsi="Times New Roman" w:cs="Times New Roman"/>
          <w:sz w:val="28"/>
          <w:szCs w:val="28"/>
        </w:rPr>
        <w:t>: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Путешествие </w:t>
      </w:r>
      <w:r w:rsidR="00BB55AA">
        <w:rPr>
          <w:rFonts w:ascii="Times New Roman" w:eastAsia="Calibri" w:hAnsi="Times New Roman" w:cs="Times New Roman"/>
          <w:sz w:val="28"/>
          <w:szCs w:val="28"/>
        </w:rPr>
        <w:t>по сказкам</w:t>
      </w:r>
      <w:r w:rsidRPr="00F801C3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1F5A5E16" w14:textId="38280554" w:rsidR="00886AED" w:rsidRPr="00BB55AA" w:rsidRDefault="00886AED" w:rsidP="00886AED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F801C3">
        <w:rPr>
          <w:rFonts w:ascii="Times New Roman" w:eastAsia="Calibri" w:hAnsi="Times New Roman" w:cs="Times New Roman"/>
          <w:b/>
          <w:sz w:val="28"/>
          <w:szCs w:val="28"/>
        </w:rPr>
        <w:t>Возраст:</w:t>
      </w:r>
      <w:r w:rsidR="00BB55A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0531A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="00BB55AA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="008C6A79"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="000E64D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B55AA">
        <w:rPr>
          <w:rFonts w:ascii="Times New Roman" w:eastAsia="Calibri" w:hAnsi="Times New Roman" w:cs="Times New Roman"/>
          <w:bCs/>
          <w:sz w:val="28"/>
          <w:szCs w:val="28"/>
        </w:rPr>
        <w:t>лет</w:t>
      </w:r>
    </w:p>
    <w:p w14:paraId="68D8466F" w14:textId="77777777" w:rsidR="00886AED" w:rsidRPr="00F801C3" w:rsidRDefault="00886AED" w:rsidP="00886AE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801C3">
        <w:rPr>
          <w:rFonts w:ascii="Times New Roman" w:eastAsia="Calibri" w:hAnsi="Times New Roman" w:cs="Times New Roman"/>
          <w:b/>
          <w:sz w:val="28"/>
          <w:szCs w:val="28"/>
        </w:rPr>
        <w:t xml:space="preserve">Форма организации: </w:t>
      </w:r>
      <w:r w:rsidRPr="00F801C3">
        <w:rPr>
          <w:rFonts w:ascii="Times New Roman" w:eastAsia="Calibri" w:hAnsi="Times New Roman" w:cs="Times New Roman"/>
          <w:sz w:val="28"/>
          <w:szCs w:val="28"/>
        </w:rPr>
        <w:t>групповая</w:t>
      </w:r>
    </w:p>
    <w:p w14:paraId="4C13055D" w14:textId="77777777" w:rsidR="00886AED" w:rsidRPr="00F801C3" w:rsidRDefault="00886AED" w:rsidP="00886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01C3">
        <w:rPr>
          <w:rFonts w:ascii="Times New Roman" w:hAnsi="Times New Roman" w:cs="Times New Roman"/>
          <w:b/>
          <w:sz w:val="28"/>
          <w:szCs w:val="28"/>
        </w:rPr>
        <w:t>Интеграция областей:</w:t>
      </w:r>
      <w:r w:rsidRPr="00F801C3">
        <w:rPr>
          <w:rFonts w:ascii="Times New Roman" w:hAnsi="Times New Roman" w:cs="Times New Roman"/>
          <w:sz w:val="28"/>
          <w:szCs w:val="28"/>
        </w:rPr>
        <w:t xml:space="preserve"> «Познавательное развитие», «Речевое развитие», «Социально – коммуникативное развитие», «Физическое развитие».</w:t>
      </w:r>
    </w:p>
    <w:p w14:paraId="10C18FFD" w14:textId="6EB9DAB4" w:rsidR="00886AED" w:rsidRDefault="00886AED" w:rsidP="00886AE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801C3">
        <w:rPr>
          <w:rFonts w:ascii="Times New Roman" w:eastAsia="Calibri" w:hAnsi="Times New Roman" w:cs="Times New Roman"/>
          <w:b/>
          <w:sz w:val="28"/>
          <w:szCs w:val="28"/>
        </w:rPr>
        <w:t>Оборудование</w:t>
      </w:r>
      <w:r w:rsidRPr="00E4668F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E466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5958">
        <w:rPr>
          <w:rFonts w:ascii="Times New Roman" w:eastAsia="Calibri" w:hAnsi="Times New Roman" w:cs="Times New Roman"/>
          <w:sz w:val="28"/>
          <w:szCs w:val="28"/>
        </w:rPr>
        <w:t>Театральная кукла-Лиса, контейнер с водой, ключ деревянный, ключ металлический, магнит</w:t>
      </w:r>
      <w:r w:rsidR="008C6A79">
        <w:rPr>
          <w:rFonts w:ascii="Times New Roman" w:eastAsia="Calibri" w:hAnsi="Times New Roman" w:cs="Times New Roman"/>
          <w:sz w:val="28"/>
          <w:szCs w:val="28"/>
        </w:rPr>
        <w:t>, веревочка.</w:t>
      </w:r>
    </w:p>
    <w:p w14:paraId="3F505806" w14:textId="1026D1A7" w:rsidR="00886AED" w:rsidRPr="008C6A79" w:rsidRDefault="00886AED" w:rsidP="008C6A7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>
        <w:rPr>
          <w:rFonts w:ascii="Arial" w:hAnsi="Arial" w:cs="Arial"/>
          <w:color w:val="111111"/>
          <w:sz w:val="26"/>
          <w:szCs w:val="26"/>
        </w:rPr>
        <w:t xml:space="preserve"> </w:t>
      </w:r>
      <w:r w:rsidR="008C6A79" w:rsidRPr="008C6A79">
        <w:rPr>
          <w:rFonts w:ascii="Times New Roman" w:hAnsi="Times New Roman" w:cs="Times New Roman"/>
          <w:sz w:val="28"/>
          <w:szCs w:val="28"/>
        </w:rPr>
        <w:t xml:space="preserve">активизация </w:t>
      </w:r>
      <w:r w:rsidR="008C6A79">
        <w:rPr>
          <w:rFonts w:ascii="Times New Roman" w:hAnsi="Times New Roman" w:cs="Times New Roman"/>
          <w:sz w:val="28"/>
          <w:szCs w:val="28"/>
        </w:rPr>
        <w:t>имеющихся знаний у одаренных детей</w:t>
      </w:r>
    </w:p>
    <w:p w14:paraId="084DC403" w14:textId="77777777" w:rsidR="00886AED" w:rsidRPr="008C6A79" w:rsidRDefault="00886AED" w:rsidP="00886AE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C6A79">
        <w:rPr>
          <w:rFonts w:ascii="Times New Roman" w:hAnsi="Times New Roman" w:cs="Times New Roman"/>
          <w:b/>
          <w:sz w:val="28"/>
          <w:szCs w:val="28"/>
          <w:lang w:eastAsia="ru-RU"/>
        </w:rPr>
        <w:t>Обучающие задачи</w:t>
      </w:r>
      <w:r w:rsidRPr="008C6A7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4B02409D" w14:textId="77777777" w:rsidR="0087400C" w:rsidRDefault="00886AED" w:rsidP="00886AED">
      <w:pPr>
        <w:pStyle w:val="a3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256EB3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56EB3" w:rsidRPr="00256EB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формировать представление о сказках, как о малом жанре фольклора;</w:t>
      </w:r>
    </w:p>
    <w:p w14:paraId="0C72E84F" w14:textId="4D6BC7EF" w:rsidR="00886AED" w:rsidRPr="0087400C" w:rsidRDefault="0087400C" w:rsidP="00886AED">
      <w:pPr>
        <w:pStyle w:val="a3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 сформировать умение находить решение к проблемным ситуациям;</w:t>
      </w:r>
      <w:r w:rsidR="00886AED" w:rsidRPr="008C6A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F46DC24" w14:textId="77777777" w:rsidR="00886AED" w:rsidRPr="008C6A79" w:rsidRDefault="00886AED" w:rsidP="00886AE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C6A79">
        <w:rPr>
          <w:rFonts w:ascii="Times New Roman" w:hAnsi="Times New Roman" w:cs="Times New Roman"/>
          <w:sz w:val="28"/>
          <w:szCs w:val="28"/>
          <w:lang w:eastAsia="ru-RU"/>
        </w:rPr>
        <w:t>- расширить и обогатить словарь детей.</w:t>
      </w:r>
    </w:p>
    <w:p w14:paraId="4C7828D2" w14:textId="77777777" w:rsidR="00886AED" w:rsidRPr="008C6A79" w:rsidRDefault="00886AED" w:rsidP="00886AE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C6A79">
        <w:rPr>
          <w:rFonts w:ascii="Times New Roman" w:hAnsi="Times New Roman" w:cs="Times New Roman"/>
          <w:b/>
          <w:sz w:val="28"/>
          <w:szCs w:val="28"/>
          <w:lang w:eastAsia="ru-RU"/>
        </w:rPr>
        <w:t>Развивающие задачи.    </w:t>
      </w:r>
    </w:p>
    <w:p w14:paraId="0210AB6F" w14:textId="2DAB67A8" w:rsidR="00256EB3" w:rsidRPr="00256EB3" w:rsidRDefault="00886AED" w:rsidP="00256EB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C6A79"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="00256EB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р</w:t>
      </w:r>
      <w:r w:rsidR="00256EB3" w:rsidRPr="00256EB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азвивать способности оценивать свои поступки на основе анализа поведения литературных героев</w:t>
      </w:r>
      <w:r w:rsidR="00256EB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;</w:t>
      </w:r>
    </w:p>
    <w:p w14:paraId="38C2CEAA" w14:textId="32E3A22B" w:rsidR="00886AED" w:rsidRPr="008C6A79" w:rsidRDefault="00256EB3" w:rsidP="00886AE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="00886AED" w:rsidRPr="008C6A79">
        <w:rPr>
          <w:rFonts w:ascii="Times New Roman" w:hAnsi="Times New Roman" w:cs="Times New Roman"/>
          <w:bCs/>
          <w:sz w:val="28"/>
          <w:szCs w:val="28"/>
          <w:lang w:eastAsia="ru-RU"/>
        </w:rPr>
        <w:t>развивать</w:t>
      </w:r>
      <w:r w:rsidR="00886AED" w:rsidRPr="008C6A79">
        <w:rPr>
          <w:rFonts w:ascii="Times New Roman" w:hAnsi="Times New Roman" w:cs="Times New Roman"/>
          <w:sz w:val="28"/>
          <w:szCs w:val="28"/>
          <w:lang w:eastAsia="ru-RU"/>
        </w:rPr>
        <w:t xml:space="preserve"> умение слушать и понимать заданный вопрос и отвечать на него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886AED" w:rsidRPr="008C6A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47F2973" w14:textId="57DA2C8A" w:rsidR="00886AED" w:rsidRDefault="00886AED" w:rsidP="00886AE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C6A79">
        <w:rPr>
          <w:rFonts w:ascii="Times New Roman" w:hAnsi="Times New Roman" w:cs="Times New Roman"/>
          <w:sz w:val="28"/>
          <w:szCs w:val="28"/>
          <w:lang w:eastAsia="ru-RU"/>
        </w:rPr>
        <w:t>-развивать у детей умение свободно общаться с педагогом и сверстниками</w:t>
      </w:r>
      <w:r w:rsidR="00E3507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81F0CA1" w14:textId="61D118A5" w:rsidR="00256EB3" w:rsidRDefault="002917FA" w:rsidP="00886AED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17F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2917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развивать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активную </w:t>
      </w:r>
      <w:r w:rsidRPr="002917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речь, логическое мышление, смекалку, быстроту реакции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8FC573A" w14:textId="77777777" w:rsidR="00886AED" w:rsidRPr="008C6A79" w:rsidRDefault="00886AED" w:rsidP="00886AE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C6A79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Воспитательные задачи</w:t>
      </w:r>
      <w:r w:rsidRPr="008C6A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8C6A7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04FA4D8" w14:textId="02473E15" w:rsidR="00256EB3" w:rsidRDefault="00886AED" w:rsidP="00886AE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6EB3">
        <w:rPr>
          <w:rFonts w:ascii="Times New Roman" w:hAnsi="Times New Roman" w:cs="Times New Roman"/>
          <w:sz w:val="28"/>
          <w:szCs w:val="28"/>
        </w:rPr>
        <w:t xml:space="preserve">- </w:t>
      </w:r>
      <w:r w:rsidR="00256EB3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256EB3" w:rsidRPr="00256E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ормировать нравственные представления на примере анализа конкретных ситуаций и поступков сказочных героев; - </w:t>
      </w:r>
      <w:r w:rsidR="00256EB3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256EB3" w:rsidRPr="00256EB3">
        <w:rPr>
          <w:rFonts w:ascii="Times New Roman" w:hAnsi="Times New Roman" w:cs="Times New Roman"/>
          <w:sz w:val="28"/>
          <w:szCs w:val="28"/>
          <w:shd w:val="clear" w:color="auto" w:fill="FFFFFF"/>
        </w:rPr>
        <w:t>оспитывать у детей интерес и любовь к сказкам; доброжелательные отношения друг к другу</w:t>
      </w:r>
      <w:r w:rsidR="00256EB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53AAF32F" w14:textId="104425B0" w:rsidR="00886AED" w:rsidRPr="00256EB3" w:rsidRDefault="00256EB3" w:rsidP="00886AE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886AED" w:rsidRPr="00256EB3">
        <w:rPr>
          <w:rFonts w:ascii="Times New Roman" w:hAnsi="Times New Roman" w:cs="Times New Roman"/>
          <w:sz w:val="28"/>
          <w:szCs w:val="28"/>
          <w:lang w:eastAsia="ru-RU"/>
        </w:rPr>
        <w:t>воспитывать эмоциональную отзывчивость, самостоятельность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04024DE" w14:textId="77777777" w:rsidR="00886AED" w:rsidRPr="00256EB3" w:rsidRDefault="00886AED" w:rsidP="00886AE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56EB3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</w:t>
      </w:r>
    </w:p>
    <w:p w14:paraId="17D34DD7" w14:textId="77777777" w:rsidR="00886AED" w:rsidRPr="00690484" w:rsidRDefault="00886AED" w:rsidP="00886A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484">
        <w:rPr>
          <w:rFonts w:ascii="Times New Roman" w:hAnsi="Times New Roman" w:cs="Times New Roman"/>
          <w:b/>
          <w:sz w:val="28"/>
          <w:szCs w:val="28"/>
        </w:rPr>
        <w:t>Планируемый результат:</w:t>
      </w:r>
    </w:p>
    <w:p w14:paraId="205DE7E1" w14:textId="77777777" w:rsidR="00886AED" w:rsidRPr="00690484" w:rsidRDefault="00886AED" w:rsidP="00886AED">
      <w:pPr>
        <w:spacing w:after="0" w:line="300" w:lineRule="atLeast"/>
        <w:ind w:left="360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12E0E2" w14:textId="6EBC680F" w:rsidR="00437EE5" w:rsidRDefault="00437EE5" w:rsidP="00886AED">
      <w:pPr>
        <w:spacing w:after="0" w:line="300" w:lineRule="atLeast"/>
        <w:ind w:left="360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находить решение к проблемной ситуации</w:t>
      </w:r>
    </w:p>
    <w:p w14:paraId="4D95741C" w14:textId="092B22FF" w:rsidR="00886AED" w:rsidRPr="00690484" w:rsidRDefault="00886AED" w:rsidP="00886AED">
      <w:pPr>
        <w:spacing w:after="0" w:line="300" w:lineRule="atLeast"/>
        <w:ind w:left="360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48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внимательно слушать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выполнять задания воспитателя</w:t>
      </w:r>
    </w:p>
    <w:p w14:paraId="79943A0C" w14:textId="56EA5485" w:rsidR="00886AED" w:rsidRPr="00690484" w:rsidRDefault="00886AED" w:rsidP="00886AED">
      <w:pPr>
        <w:spacing w:after="0" w:line="300" w:lineRule="atLeast"/>
        <w:ind w:left="360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4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умение делиться с педагого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и детьми своими впечатлениями</w:t>
      </w:r>
    </w:p>
    <w:p w14:paraId="4683E36F" w14:textId="77777777" w:rsidR="00886AED" w:rsidRPr="00690484" w:rsidRDefault="00886AED" w:rsidP="00886AED">
      <w:pPr>
        <w:spacing w:after="0" w:line="300" w:lineRule="atLeast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90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самостоятельно делать выводы.</w:t>
      </w:r>
    </w:p>
    <w:p w14:paraId="5A6A0734" w14:textId="77777777" w:rsidR="00BB55AA" w:rsidRDefault="00BB55AA" w:rsidP="00BB55AA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FC31EDB" w14:textId="0744186F" w:rsidR="00BB55AA" w:rsidRPr="008A0F54" w:rsidRDefault="00BB55AA" w:rsidP="00BB55AA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  <w:r w:rsidRPr="008A0F54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>Технологическая карта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1"/>
        <w:gridCol w:w="5103"/>
        <w:gridCol w:w="2693"/>
        <w:gridCol w:w="3226"/>
      </w:tblGrid>
      <w:tr w:rsidR="00BB55AA" w:rsidRPr="008A0F54" w14:paraId="25A1E215" w14:textId="77777777" w:rsidTr="00ED6F07">
        <w:tc>
          <w:tcPr>
            <w:tcW w:w="2551" w:type="dxa"/>
          </w:tcPr>
          <w:p w14:paraId="5B83B3F0" w14:textId="77777777" w:rsidR="00BB55AA" w:rsidRPr="008A0F54" w:rsidRDefault="00BB55AA" w:rsidP="00ED6F0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8A0F54">
              <w:rPr>
                <w:rFonts w:ascii="Times New Roman" w:eastAsia="SimSun" w:hAnsi="Times New Roman" w:cs="Times New Roman"/>
                <w:b/>
                <w:bCs/>
                <w:kern w:val="3"/>
                <w:sz w:val="28"/>
                <w:szCs w:val="28"/>
                <w:lang w:eastAsia="zh-CN" w:bidi="hi-IN"/>
              </w:rPr>
              <w:t xml:space="preserve">Этап деятельности, задачи </w:t>
            </w:r>
          </w:p>
        </w:tc>
        <w:tc>
          <w:tcPr>
            <w:tcW w:w="5103" w:type="dxa"/>
          </w:tcPr>
          <w:p w14:paraId="669AEC1B" w14:textId="77777777" w:rsidR="00BB55AA" w:rsidRPr="008A0F54" w:rsidRDefault="00BB55AA" w:rsidP="00ED6F0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8A0F54">
              <w:rPr>
                <w:rFonts w:ascii="Times New Roman" w:eastAsia="SimSun" w:hAnsi="Times New Roman" w:cs="Times New Roman"/>
                <w:b/>
                <w:bCs/>
                <w:kern w:val="3"/>
                <w:sz w:val="28"/>
                <w:szCs w:val="28"/>
                <w:lang w:eastAsia="zh-CN" w:bidi="hi-IN"/>
              </w:rPr>
              <w:t>Деятельность педагога</w:t>
            </w:r>
          </w:p>
        </w:tc>
        <w:tc>
          <w:tcPr>
            <w:tcW w:w="2693" w:type="dxa"/>
          </w:tcPr>
          <w:p w14:paraId="6060B38E" w14:textId="77777777" w:rsidR="00BB55AA" w:rsidRPr="008A0F54" w:rsidRDefault="00BB55AA" w:rsidP="00ED6F0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8A0F54">
              <w:rPr>
                <w:rFonts w:ascii="Times New Roman" w:eastAsia="SimSun" w:hAnsi="Times New Roman" w:cs="Times New Roman"/>
                <w:b/>
                <w:bCs/>
                <w:kern w:val="3"/>
                <w:sz w:val="28"/>
                <w:szCs w:val="28"/>
                <w:lang w:eastAsia="zh-CN" w:bidi="hi-IN"/>
              </w:rPr>
              <w:t>Деятельность детей.</w:t>
            </w:r>
          </w:p>
        </w:tc>
        <w:tc>
          <w:tcPr>
            <w:tcW w:w="3226" w:type="dxa"/>
          </w:tcPr>
          <w:p w14:paraId="78D53011" w14:textId="77777777" w:rsidR="00BB55AA" w:rsidRPr="008A0F54" w:rsidRDefault="00BB55AA" w:rsidP="00ED6F0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8"/>
                <w:szCs w:val="28"/>
                <w:lang w:eastAsia="zh-CN" w:bidi="hi-IN"/>
              </w:rPr>
            </w:pPr>
            <w:r w:rsidRPr="008A0F54">
              <w:rPr>
                <w:rFonts w:ascii="Times New Roman" w:eastAsia="SimSun" w:hAnsi="Times New Roman" w:cs="Times New Roman"/>
                <w:b/>
                <w:bCs/>
                <w:kern w:val="3"/>
                <w:sz w:val="28"/>
                <w:szCs w:val="28"/>
                <w:lang w:eastAsia="zh-CN" w:bidi="hi-IN"/>
              </w:rPr>
              <w:t>Планируемые результаты</w:t>
            </w:r>
          </w:p>
        </w:tc>
      </w:tr>
      <w:tr w:rsidR="00BB55AA" w:rsidRPr="008A0F54" w14:paraId="5235AB89" w14:textId="77777777" w:rsidTr="00ED6F07">
        <w:trPr>
          <w:trHeight w:val="58"/>
        </w:trPr>
        <w:tc>
          <w:tcPr>
            <w:tcW w:w="2551" w:type="dxa"/>
          </w:tcPr>
          <w:p w14:paraId="4E6AF44E" w14:textId="77777777" w:rsidR="00BB55AA" w:rsidRPr="00E42C84" w:rsidRDefault="00BB55AA" w:rsidP="00ED6F0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  <w:r w:rsidRPr="00E42C84"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  <w:t>Вводно- Мотивационный этап предстоящей деятельности:</w:t>
            </w:r>
          </w:p>
          <w:p w14:paraId="782B2268" w14:textId="77777777" w:rsidR="00BB55AA" w:rsidRPr="00E42C84" w:rsidRDefault="00BB55AA" w:rsidP="00ED6F0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i/>
                <w:iCs/>
                <w:kern w:val="3"/>
                <w:sz w:val="28"/>
                <w:szCs w:val="28"/>
                <w:lang w:eastAsia="zh-CN" w:bidi="hi-IN"/>
              </w:rPr>
            </w:pPr>
            <w:r w:rsidRPr="00E42C84">
              <w:rPr>
                <w:rFonts w:ascii="Times New Roman" w:eastAsia="SimSun" w:hAnsi="Times New Roman" w:cs="Times New Roman"/>
                <w:i/>
                <w:iCs/>
                <w:kern w:val="3"/>
                <w:sz w:val="28"/>
                <w:szCs w:val="28"/>
                <w:lang w:eastAsia="zh-CN" w:bidi="hi-IN"/>
              </w:rPr>
              <w:t>психологический настрой на деятельность, создание атмосферы заинтересованности.</w:t>
            </w:r>
          </w:p>
          <w:p w14:paraId="29D3FA53" w14:textId="77777777" w:rsidR="00BB55AA" w:rsidRPr="00E42C84" w:rsidRDefault="00BB55AA" w:rsidP="00ED6F0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44371672" w14:textId="77777777" w:rsidR="00BB55AA" w:rsidRPr="00E42C84" w:rsidRDefault="00BB55AA" w:rsidP="00ED6F0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12CFC02A" w14:textId="77777777" w:rsidR="00E634CA" w:rsidRDefault="00E634CA" w:rsidP="00ED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14:paraId="297B7A24" w14:textId="77777777" w:rsidR="00E634CA" w:rsidRDefault="00E634CA" w:rsidP="00ED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14:paraId="6606A4AE" w14:textId="77777777" w:rsidR="00E634CA" w:rsidRDefault="00E634CA" w:rsidP="00ED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14:paraId="21718168" w14:textId="77777777" w:rsidR="00E634CA" w:rsidRDefault="00E634CA" w:rsidP="00ED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14:paraId="787F7640" w14:textId="77777777" w:rsidR="00E634CA" w:rsidRDefault="00E634CA" w:rsidP="00ED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14:paraId="0E8F8210" w14:textId="77777777" w:rsidR="00E634CA" w:rsidRDefault="00E634CA" w:rsidP="00ED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14:paraId="0F4F9445" w14:textId="77777777" w:rsidR="00E634CA" w:rsidRDefault="00E634CA" w:rsidP="00ED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14:paraId="1064FA85" w14:textId="327D6319" w:rsidR="00BB55AA" w:rsidRPr="00E42C84" w:rsidRDefault="00BB55AA" w:rsidP="00ED6F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42C8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 xml:space="preserve">Информационно-аналитический: </w:t>
            </w:r>
            <w:r w:rsidRPr="00E42C8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актуализация знаний, анализ имеющейся текстовой и визуальной информации.</w:t>
            </w:r>
          </w:p>
          <w:p w14:paraId="0CEB7166" w14:textId="77777777" w:rsidR="00BB55AA" w:rsidRPr="00E42C84" w:rsidRDefault="00BB55AA" w:rsidP="00ED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3F6A088F" w14:textId="77777777" w:rsidR="00BB55AA" w:rsidRPr="00E42C84" w:rsidRDefault="00BB55AA" w:rsidP="00ED6F0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61D719C2" w14:textId="77777777" w:rsidR="00BB55AA" w:rsidRPr="00E42C84" w:rsidRDefault="00BB55AA" w:rsidP="00ED6F0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14041014" w14:textId="77777777" w:rsidR="00BB55AA" w:rsidRPr="00E42C84" w:rsidRDefault="00BB55AA" w:rsidP="00ED6F0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7AE9989E" w14:textId="77777777" w:rsidR="00BB55AA" w:rsidRPr="00E42C84" w:rsidRDefault="00BB55AA" w:rsidP="00ED6F0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6E90DEEE" w14:textId="77777777" w:rsidR="00BB55AA" w:rsidRPr="00E42C84" w:rsidRDefault="00BB55AA" w:rsidP="00ED6F0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46C54247" w14:textId="77777777" w:rsidR="00BB55AA" w:rsidRPr="00E42C84" w:rsidRDefault="00BB55AA" w:rsidP="00ED6F0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188C7456" w14:textId="77777777" w:rsidR="00BB55AA" w:rsidRPr="00E42C84" w:rsidRDefault="00BB55AA" w:rsidP="00ED6F0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5F57D936" w14:textId="77777777" w:rsidR="00BB55AA" w:rsidRPr="00E42C84" w:rsidRDefault="00BB55AA" w:rsidP="00ED6F0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4834E1E1" w14:textId="77777777" w:rsidR="00BB55AA" w:rsidRPr="00E42C84" w:rsidRDefault="00BB55AA" w:rsidP="00ED6F0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2FCA58D8" w14:textId="77777777" w:rsidR="00BB55AA" w:rsidRPr="00E42C84" w:rsidRDefault="00BB55AA" w:rsidP="00ED6F0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00BF23B9" w14:textId="77777777" w:rsidR="00BB55AA" w:rsidRPr="00E42C84" w:rsidRDefault="00BB55AA" w:rsidP="00ED6F0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3FCA2E19" w14:textId="77777777" w:rsidR="00BB55AA" w:rsidRPr="00E42C84" w:rsidRDefault="00BB55AA" w:rsidP="00ED6F0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4A575045" w14:textId="77777777" w:rsidR="00BB55AA" w:rsidRPr="00E42C84" w:rsidRDefault="00BB55AA" w:rsidP="00ED6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2AF4E8C" w14:textId="77777777" w:rsidR="00BB55AA" w:rsidRPr="00E42C84" w:rsidRDefault="00BB55AA" w:rsidP="00ED6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A64FE6A" w14:textId="77777777" w:rsidR="00BB55AA" w:rsidRPr="00E42C84" w:rsidRDefault="00BB55AA" w:rsidP="00ED6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F811322" w14:textId="77777777" w:rsidR="00BB55AA" w:rsidRPr="00E42C84" w:rsidRDefault="00BB55AA" w:rsidP="00ED6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5C7C509" w14:textId="77777777" w:rsidR="00BB55AA" w:rsidRDefault="00BB55AA" w:rsidP="00ED6F0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DEC142" w14:textId="77777777" w:rsidR="00BB55AA" w:rsidRDefault="00BB55AA" w:rsidP="00ED6F0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A8FCC2" w14:textId="77777777" w:rsidR="00BB55AA" w:rsidRDefault="00BB55AA" w:rsidP="00ED6F0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F57B02" w14:textId="77777777" w:rsidR="00BB55AA" w:rsidRDefault="00BB55AA" w:rsidP="00ED6F0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538DF5" w14:textId="77777777" w:rsidR="00E634CA" w:rsidRDefault="00E634CA" w:rsidP="00ED6F0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981F4E" w14:textId="77777777" w:rsidR="00E634CA" w:rsidRDefault="00E634CA" w:rsidP="00ED6F0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18CAB8" w14:textId="77777777" w:rsidR="00E634CA" w:rsidRDefault="00E634CA" w:rsidP="00ED6F0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ED3E79" w14:textId="77777777" w:rsidR="00E634CA" w:rsidRDefault="00E634CA" w:rsidP="00ED6F0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412F31" w14:textId="77777777" w:rsidR="00E634CA" w:rsidRDefault="00E634CA" w:rsidP="00ED6F0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7D0870" w14:textId="0D332669" w:rsidR="00BB55AA" w:rsidRDefault="00BB55AA" w:rsidP="00ED6F0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r w:rsidR="00F96E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ическая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минутка</w:t>
            </w:r>
          </w:p>
          <w:p w14:paraId="07B9B5B0" w14:textId="77777777" w:rsidR="00BB55AA" w:rsidRDefault="00BB55AA" w:rsidP="00ED6F0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7BE44B" w14:textId="77777777" w:rsidR="00BB55AA" w:rsidRDefault="00BB55AA" w:rsidP="00ED6F0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F21CC2" w14:textId="77777777" w:rsidR="00BB55AA" w:rsidRDefault="00BB55AA" w:rsidP="00ED6F0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464712" w14:textId="77777777" w:rsidR="00BB55AA" w:rsidRDefault="00BB55AA" w:rsidP="00ED6F07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97E599" w14:textId="77777777" w:rsidR="00BB55AA" w:rsidRPr="00E42C84" w:rsidRDefault="00BB55AA" w:rsidP="00ED6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F50065C" w14:textId="77777777" w:rsidR="00BB55AA" w:rsidRPr="00E42C84" w:rsidRDefault="00BB55AA" w:rsidP="00ED6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C10C0DB" w14:textId="77777777" w:rsidR="00BB55AA" w:rsidRPr="00E42C84" w:rsidRDefault="00BB55AA" w:rsidP="00ED6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9C34555" w14:textId="77777777" w:rsidR="00BB55AA" w:rsidRPr="00E42C84" w:rsidRDefault="00BB55AA" w:rsidP="00ED6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347BB6C" w14:textId="77777777" w:rsidR="00BB55AA" w:rsidRPr="00E42C84" w:rsidRDefault="00BB55AA" w:rsidP="00ED6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1EE0DA8" w14:textId="77777777" w:rsidR="00BB55AA" w:rsidRPr="00E42C84" w:rsidRDefault="00BB55AA" w:rsidP="00ED6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48E9D55" w14:textId="77777777" w:rsidR="00BB55AA" w:rsidRPr="00E42C84" w:rsidRDefault="00BB55AA" w:rsidP="00ED6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E367B4F" w14:textId="77777777" w:rsidR="00BB55AA" w:rsidRPr="00E42C84" w:rsidRDefault="00BB55AA" w:rsidP="00ED6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B253D5F" w14:textId="77777777" w:rsidR="00BB55AA" w:rsidRPr="00E42C84" w:rsidRDefault="00BB55AA" w:rsidP="00ED6F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5CABA35" w14:textId="77777777" w:rsidR="00F96E02" w:rsidRDefault="00F96E02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2543F322" w14:textId="77777777" w:rsidR="00F96E02" w:rsidRDefault="00F96E02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52F86D79" w14:textId="77777777" w:rsidR="00F96E02" w:rsidRDefault="00F96E02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71CA4A09" w14:textId="77777777" w:rsidR="00F96E02" w:rsidRDefault="00F96E02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72DF924B" w14:textId="77777777" w:rsidR="00F96E02" w:rsidRDefault="00F96E02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65B3B81E" w14:textId="77777777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584248BF" w14:textId="77777777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18D56BA0" w14:textId="77777777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7CB28759" w14:textId="77777777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4D5E7EB8" w14:textId="77777777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7F683A79" w14:textId="77777777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54A8CAFD" w14:textId="77777777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3EB03DC7" w14:textId="5C982AA4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  <w:r w:rsidRPr="00871F40"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  <w:t>Практический</w:t>
            </w:r>
          </w:p>
          <w:p w14:paraId="0A3ED416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275B0CD6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6B083419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167B0B4C" w14:textId="77777777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386B21DF" w14:textId="77777777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5C62D04C" w14:textId="77777777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39590F54" w14:textId="77777777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2FD8A42D" w14:textId="77777777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33DB8E0E" w14:textId="77777777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68A8DEEE" w14:textId="7C5F0A97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2F4A3E68" w14:textId="77777777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5CE76A41" w14:textId="77777777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31F8778A" w14:textId="77777777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54D57EA6" w14:textId="77777777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4EB529D8" w14:textId="77777777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533E5289" w14:textId="77777777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76E0B451" w14:textId="77777777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32ADC122" w14:textId="77777777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34C3926D" w14:textId="257272E0" w:rsidR="00BB55AA" w:rsidRPr="008A0F54" w:rsidRDefault="00BB55AA" w:rsidP="00ED6F0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/>
                <w:kern w:val="3"/>
                <w:sz w:val="28"/>
                <w:szCs w:val="28"/>
                <w:lang w:eastAsia="zh-CN" w:bidi="hi-IN"/>
              </w:rPr>
            </w:pPr>
            <w:r w:rsidRPr="008A0F54"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  <w:t>Заключительный:</w:t>
            </w:r>
            <w:r w:rsidRPr="008A0F54">
              <w:rPr>
                <w:rFonts w:ascii="Times New Roman" w:eastAsia="SimSun" w:hAnsi="Times New Roman" w:cs="Times New Roman"/>
                <w:i/>
                <w:kern w:val="3"/>
                <w:sz w:val="28"/>
                <w:szCs w:val="28"/>
                <w:lang w:eastAsia="zh-CN" w:bidi="hi-IN"/>
              </w:rPr>
              <w:t xml:space="preserve"> подведение итогов, оценка </w:t>
            </w:r>
            <w:r w:rsidRPr="008A0F54">
              <w:rPr>
                <w:rFonts w:ascii="Times New Roman" w:eastAsia="SimSun" w:hAnsi="Times New Roman" w:cs="Times New Roman"/>
                <w:i/>
                <w:kern w:val="3"/>
                <w:sz w:val="28"/>
                <w:szCs w:val="28"/>
                <w:lang w:eastAsia="zh-CN" w:bidi="hi-IN"/>
              </w:rPr>
              <w:lastRenderedPageBreak/>
              <w:t>результатов деятельности.</w:t>
            </w:r>
          </w:p>
          <w:p w14:paraId="4DD53670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07965489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2D35CA30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039A52AE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i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52629C60" w14:textId="77777777" w:rsidR="00BB55AA" w:rsidRPr="00E42C84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5103" w:type="dxa"/>
          </w:tcPr>
          <w:p w14:paraId="68E975FF" w14:textId="04C4961C" w:rsidR="00D22CA0" w:rsidRDefault="00BB55AA" w:rsidP="00D2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2C8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Ребята, вы любите путешествовать? </w:t>
            </w:r>
            <w:r w:rsidR="00C22D4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Сегодня</w:t>
            </w:r>
            <w:r w:rsidRPr="00E42C8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E17F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мы </w:t>
            </w:r>
            <w:r w:rsidRPr="00E42C8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с вами отправимся </w:t>
            </w:r>
            <w:r w:rsidR="00E17F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путешествовать по</w:t>
            </w:r>
            <w:r w:rsidR="00C22D4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сказк</w:t>
            </w:r>
            <w:r w:rsidR="00E17F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ам</w:t>
            </w:r>
            <w:r w:rsidR="00C22D4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вместе со сказочным героем</w:t>
            </w:r>
            <w:r w:rsidR="00F7323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…</w:t>
            </w:r>
            <w:r w:rsidR="00D22CA0" w:rsidRPr="00D22C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C4AECC8" w14:textId="529D865A" w:rsidR="00C22D4C" w:rsidRPr="00F73230" w:rsidRDefault="00F73230" w:rsidP="00D22CA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Загадка: </w:t>
            </w:r>
            <w:r w:rsidR="00D22CA0" w:rsidRPr="00D22CA0">
              <w:rPr>
                <w:rFonts w:ascii="Times New Roman" w:hAnsi="Times New Roman" w:cs="Times New Roman"/>
                <w:sz w:val="28"/>
                <w:szCs w:val="28"/>
              </w:rPr>
              <w:t>Рыжей шубк</w:t>
            </w:r>
            <w:r w:rsidR="002D3235">
              <w:rPr>
                <w:rFonts w:ascii="Times New Roman" w:hAnsi="Times New Roman" w:cs="Times New Roman"/>
                <w:sz w:val="28"/>
                <w:szCs w:val="28"/>
              </w:rPr>
              <w:t>ою</w:t>
            </w:r>
            <w:r w:rsidR="00D22CA0" w:rsidRPr="00D22CA0">
              <w:rPr>
                <w:rFonts w:ascii="Times New Roman" w:hAnsi="Times New Roman" w:cs="Times New Roman"/>
                <w:sz w:val="28"/>
                <w:szCs w:val="28"/>
              </w:rPr>
              <w:t xml:space="preserve"> сверкает,</w:t>
            </w:r>
            <w:r w:rsidR="00D22CA0" w:rsidRPr="00D22CA0">
              <w:rPr>
                <w:rFonts w:ascii="Times New Roman" w:hAnsi="Times New Roman" w:cs="Times New Roman"/>
                <w:sz w:val="28"/>
                <w:szCs w:val="28"/>
              </w:rPr>
              <w:br/>
              <w:t>Волка дурит тут и там,</w:t>
            </w:r>
            <w:r w:rsidR="00D22CA0" w:rsidRPr="00D22CA0">
              <w:rPr>
                <w:rFonts w:ascii="Times New Roman" w:hAnsi="Times New Roman" w:cs="Times New Roman"/>
                <w:sz w:val="28"/>
                <w:szCs w:val="28"/>
              </w:rPr>
              <w:br/>
              <w:t>Мышек, зайчиков гоняет,</w:t>
            </w:r>
            <w:r w:rsidR="00D22CA0" w:rsidRPr="00D22CA0">
              <w:rPr>
                <w:rFonts w:ascii="Times New Roman" w:hAnsi="Times New Roman" w:cs="Times New Roman"/>
                <w:sz w:val="28"/>
                <w:szCs w:val="28"/>
              </w:rPr>
              <w:br/>
              <w:t>По полям, да по лугам.</w:t>
            </w:r>
            <w:r w:rsidR="00D22CA0" w:rsidRPr="00D22CA0">
              <w:rPr>
                <w:rFonts w:ascii="Times New Roman" w:hAnsi="Times New Roman" w:cs="Times New Roman"/>
                <w:sz w:val="28"/>
                <w:szCs w:val="28"/>
              </w:rPr>
              <w:br/>
              <w:t>Лицемерием известна,</w:t>
            </w:r>
            <w:r w:rsidR="00D22CA0" w:rsidRPr="00D22CA0">
              <w:rPr>
                <w:rFonts w:ascii="Times New Roman" w:hAnsi="Times New Roman" w:cs="Times New Roman"/>
                <w:sz w:val="28"/>
                <w:szCs w:val="28"/>
              </w:rPr>
              <w:br/>
              <w:t>Славится на все леса,</w:t>
            </w:r>
            <w:r w:rsidR="00D22CA0" w:rsidRPr="00D22CA0">
              <w:rPr>
                <w:rFonts w:ascii="Times New Roman" w:hAnsi="Times New Roman" w:cs="Times New Roman"/>
                <w:sz w:val="28"/>
                <w:szCs w:val="28"/>
              </w:rPr>
              <w:br/>
              <w:t>Вам, конечно же, известно</w:t>
            </w:r>
            <w:r w:rsidR="00D22CA0" w:rsidRPr="00D22CA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Что хитрее всех - </w:t>
            </w:r>
            <w:r w:rsidR="00D22CA0" w:rsidRPr="00F732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лиса.</w:t>
            </w:r>
          </w:p>
          <w:p w14:paraId="2515771D" w14:textId="1462E3CB" w:rsidR="00C22D4C" w:rsidRDefault="00E17FC1" w:rsidP="00ED6F07">
            <w:pPr>
              <w:spacing w:before="225" w:after="225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 вы думаете, почему именно этому герою посвящено много сказок?</w:t>
            </w:r>
            <w:r>
              <w:rPr>
                <w:rFonts w:ascii="Open Sans" w:hAnsi="Open Sans" w:cs="Open Sans"/>
                <w:color w:val="273842"/>
                <w:shd w:val="clear" w:color="auto" w:fill="FFFFFF"/>
              </w:rPr>
              <w:t xml:space="preserve"> </w:t>
            </w:r>
            <w:r w:rsidRPr="00E17F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(Этот образ имеет много значений, потому что Лиса может льстить, хитрить, добиваться своей цели).</w:t>
            </w:r>
            <w:r w:rsidR="00B433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           Почему в сказках добро всегда побеждает зло</w:t>
            </w:r>
            <w:r w:rsidR="00B433BC" w:rsidRPr="00B433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? (Злым быть невыгодно и неинтересно, от зла нет никакой пользы. </w:t>
            </w:r>
            <w:r w:rsidR="00B433BC" w:rsidRPr="00B433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Добро же всесильно, делая добро человек, помогает себе и другим людям)</w:t>
            </w:r>
          </w:p>
          <w:p w14:paraId="1C7F6361" w14:textId="402E0C57" w:rsidR="000C557B" w:rsidRDefault="00B433BC" w:rsidP="00ED6F07">
            <w:pPr>
              <w:spacing w:before="225" w:after="225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Первая сказка «Колобок»</w:t>
            </w:r>
            <w:r w:rsidR="000C557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419C29B7" w14:textId="1E958411" w:rsidR="000C557B" w:rsidRPr="000C557B" w:rsidRDefault="000C557B" w:rsidP="000C55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Почему, когда Лиса встретила колобка, она не сразу сказала, ему «Я тебя съем? а сначала стала восхищаться им</w:t>
            </w:r>
            <w:r w:rsidRPr="000C557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C557B">
              <w:rPr>
                <w:rFonts w:ascii="Times New Roman" w:hAnsi="Times New Roman" w:cs="Times New Roman"/>
                <w:sz w:val="28"/>
                <w:szCs w:val="28"/>
              </w:rPr>
              <w:t xml:space="preserve">Лиса здесь много </w:t>
            </w:r>
            <w:r w:rsidRPr="00D22C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льстит,</w:t>
            </w:r>
            <w:r w:rsidRPr="000C557B">
              <w:rPr>
                <w:rFonts w:ascii="Times New Roman" w:hAnsi="Times New Roman" w:cs="Times New Roman"/>
                <w:sz w:val="28"/>
                <w:szCs w:val="28"/>
              </w:rPr>
              <w:t xml:space="preserve"> чтобы Колобок поверил ей, чтоб посадить его на свой язычок и съесть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26F3164" w14:textId="3C10E7EB" w:rsidR="00C22D4C" w:rsidRDefault="000C557B" w:rsidP="00ED6F0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Вторая сказка</w:t>
            </w:r>
            <w:r w:rsidR="000E64D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«Лиса и ко</w:t>
            </w:r>
            <w:r w:rsidR="00D22CA0" w:rsidRPr="00D22CA0">
              <w:rPr>
                <w:rFonts w:ascii="Times New Roman" w:hAnsi="Times New Roman" w:cs="Times New Roman"/>
                <w:sz w:val="28"/>
                <w:szCs w:val="28"/>
              </w:rPr>
              <w:t>зёл</w:t>
            </w:r>
            <w:r w:rsidR="000E64D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</w:p>
          <w:p w14:paraId="42D8C6C6" w14:textId="18B3CE62" w:rsidR="000E64D5" w:rsidRDefault="000E64D5" w:rsidP="00D22C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Почему, </w:t>
            </w:r>
            <w:r w:rsidR="00D22CA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озел поверил Лисе и спрыгнул в колодец</w:t>
            </w:r>
            <w:r w:rsidRPr="00D22CA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D22CA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22CA0" w:rsidRPr="00D22CA0">
              <w:rPr>
                <w:rFonts w:ascii="Times New Roman" w:hAnsi="Times New Roman" w:cs="Times New Roman"/>
                <w:sz w:val="28"/>
                <w:szCs w:val="28"/>
              </w:rPr>
              <w:t xml:space="preserve">Козёл спросил Лису, что она там делает, Лиса маскировалась и </w:t>
            </w:r>
            <w:r w:rsidR="00D22CA0" w:rsidRPr="00D22C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хитро </w:t>
            </w:r>
            <w:r w:rsidR="00D22CA0" w:rsidRPr="00D22CA0">
              <w:rPr>
                <w:rFonts w:ascii="Times New Roman" w:hAnsi="Times New Roman" w:cs="Times New Roman"/>
                <w:sz w:val="28"/>
                <w:szCs w:val="28"/>
              </w:rPr>
              <w:t>ответила козлу: «Отдыхаю, голубчик, там, наверху, жарко, так я сюда забралась. Уже как здесь прохладно да хорошо! Водицы холодненькой – сколько хочешь!» Таким образом, Лиса привлекла козла в колодец и спасла себя</w:t>
            </w:r>
            <w:r w:rsidR="00D22CA0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1FE75E54" w14:textId="77777777" w:rsidR="00D22CA0" w:rsidRDefault="00D22CA0" w:rsidP="00D22CA0">
            <w:pPr>
              <w:pStyle w:val="a3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1C0B8E1F" w14:textId="62F66DFC" w:rsidR="00C22D4C" w:rsidRDefault="00D22CA0" w:rsidP="00ED6F0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Третья сказка «</w:t>
            </w:r>
            <w:r w:rsidR="00A40F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Лиса и журавль»</w:t>
            </w:r>
          </w:p>
          <w:p w14:paraId="32216C8C" w14:textId="3F1FAADE" w:rsidR="00A40F0E" w:rsidRPr="00BF311B" w:rsidRDefault="00E634CA" w:rsidP="00ED6F0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Почему, Лиса и журавль перестали </w:t>
            </w:r>
            <w:r w:rsidR="00BF311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ходить друг к другу в гости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? Как </w:t>
            </w:r>
            <w:r w:rsidR="00BF311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им нужно было поступить, чтобы остаться </w:t>
            </w:r>
            <w:r w:rsidR="00BF311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друзьями? (</w:t>
            </w:r>
            <w:r w:rsidRPr="00BF311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 xml:space="preserve">Дружба лисы и журавля распалась, потому что они оба друг друга не понимали и не ценили свою дружбу. </w:t>
            </w:r>
            <w:r w:rsidR="00BF311B" w:rsidRPr="00BF311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 xml:space="preserve">Лиса была </w:t>
            </w:r>
            <w:r w:rsidR="00BF311B" w:rsidRPr="00BF311B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shd w:val="clear" w:color="auto" w:fill="FFFFFF"/>
              </w:rPr>
              <w:t>жадная</w:t>
            </w:r>
            <w:r w:rsidR="00BF311B" w:rsidRPr="00BF311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 xml:space="preserve"> и не гостеприимная.</w:t>
            </w:r>
            <w:r w:rsidR="00BF311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 xml:space="preserve"> Мораль сказки, как аукнется, так и откликнется.</w:t>
            </w:r>
          </w:p>
          <w:p w14:paraId="2BC5984F" w14:textId="77777777" w:rsidR="00BF311B" w:rsidRPr="00BF311B" w:rsidRDefault="00BF311B" w:rsidP="00BF31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311B">
              <w:rPr>
                <w:rFonts w:ascii="Times New Roman" w:hAnsi="Times New Roman" w:cs="Times New Roman"/>
                <w:sz w:val="28"/>
                <w:szCs w:val="28"/>
              </w:rPr>
              <w:t>У лисицы острый нос,</w:t>
            </w:r>
          </w:p>
          <w:p w14:paraId="5670E59D" w14:textId="77777777" w:rsidR="00BF311B" w:rsidRPr="00BF311B" w:rsidRDefault="00BF311B" w:rsidP="00BF31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311B">
              <w:rPr>
                <w:rFonts w:ascii="Times New Roman" w:hAnsi="Times New Roman" w:cs="Times New Roman"/>
                <w:sz w:val="28"/>
                <w:szCs w:val="28"/>
              </w:rPr>
              <w:t>(показываем «острый» носик)</w:t>
            </w:r>
          </w:p>
          <w:p w14:paraId="4425ACD9" w14:textId="77777777" w:rsidR="00BF311B" w:rsidRPr="00BF311B" w:rsidRDefault="00BF311B" w:rsidP="00BF31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311B">
              <w:rPr>
                <w:rFonts w:ascii="Times New Roman" w:hAnsi="Times New Roman" w:cs="Times New Roman"/>
                <w:sz w:val="28"/>
                <w:szCs w:val="28"/>
              </w:rPr>
              <w:t>У нее пушистый хвост,</w:t>
            </w:r>
          </w:p>
          <w:p w14:paraId="7464E17D" w14:textId="77777777" w:rsidR="00BF311B" w:rsidRPr="00BF311B" w:rsidRDefault="00BF311B" w:rsidP="00BF31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311B">
              <w:rPr>
                <w:rFonts w:ascii="Times New Roman" w:hAnsi="Times New Roman" w:cs="Times New Roman"/>
                <w:sz w:val="28"/>
                <w:szCs w:val="28"/>
              </w:rPr>
              <w:t>(показываем руками сзади «хвост»)</w:t>
            </w:r>
          </w:p>
          <w:p w14:paraId="5D2B5E63" w14:textId="77777777" w:rsidR="00BF311B" w:rsidRPr="00BF311B" w:rsidRDefault="00BF311B" w:rsidP="00BF31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311B">
              <w:rPr>
                <w:rFonts w:ascii="Times New Roman" w:hAnsi="Times New Roman" w:cs="Times New Roman"/>
                <w:sz w:val="28"/>
                <w:szCs w:val="28"/>
              </w:rPr>
              <w:t>Шуба рыжая лисы</w:t>
            </w:r>
          </w:p>
          <w:p w14:paraId="63D0DE0B" w14:textId="77777777" w:rsidR="00BF311B" w:rsidRPr="00BF311B" w:rsidRDefault="00BF311B" w:rsidP="00BF31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311B">
              <w:rPr>
                <w:rFonts w:ascii="Times New Roman" w:hAnsi="Times New Roman" w:cs="Times New Roman"/>
                <w:sz w:val="28"/>
                <w:szCs w:val="28"/>
              </w:rPr>
              <w:t>(поглаживаем себя по плечам, рукам)</w:t>
            </w:r>
          </w:p>
          <w:p w14:paraId="5EE34348" w14:textId="77777777" w:rsidR="00BF311B" w:rsidRPr="00BF311B" w:rsidRDefault="00BF311B" w:rsidP="00BF31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311B">
              <w:rPr>
                <w:rFonts w:ascii="Times New Roman" w:hAnsi="Times New Roman" w:cs="Times New Roman"/>
                <w:sz w:val="28"/>
                <w:szCs w:val="28"/>
              </w:rPr>
              <w:t>Несказанной красоты.</w:t>
            </w:r>
          </w:p>
          <w:p w14:paraId="4F990197" w14:textId="77777777" w:rsidR="00BF311B" w:rsidRPr="00BF311B" w:rsidRDefault="00BF311B" w:rsidP="00BF31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311B">
              <w:rPr>
                <w:rFonts w:ascii="Times New Roman" w:hAnsi="Times New Roman" w:cs="Times New Roman"/>
                <w:sz w:val="28"/>
                <w:szCs w:val="28"/>
              </w:rPr>
              <w:t>Лиса важно похаживает,</w:t>
            </w:r>
          </w:p>
          <w:p w14:paraId="3BDECEEE" w14:textId="77777777" w:rsidR="00BF311B" w:rsidRPr="00BF311B" w:rsidRDefault="00BF311B" w:rsidP="00BF31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311B">
              <w:rPr>
                <w:rFonts w:ascii="Times New Roman" w:hAnsi="Times New Roman" w:cs="Times New Roman"/>
                <w:sz w:val="28"/>
                <w:szCs w:val="28"/>
              </w:rPr>
              <w:t>(идем важно, покачиваясь)</w:t>
            </w:r>
          </w:p>
          <w:p w14:paraId="6DB54877" w14:textId="77777777" w:rsidR="00BF311B" w:rsidRPr="00BF311B" w:rsidRDefault="00BF311B" w:rsidP="00BF31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311B">
              <w:rPr>
                <w:rFonts w:ascii="Times New Roman" w:hAnsi="Times New Roman" w:cs="Times New Roman"/>
                <w:sz w:val="28"/>
                <w:szCs w:val="28"/>
              </w:rPr>
              <w:t>Шубу пышную поглаживает.</w:t>
            </w:r>
          </w:p>
          <w:p w14:paraId="5EA9EC6C" w14:textId="77777777" w:rsidR="00BF311B" w:rsidRPr="00BF311B" w:rsidRDefault="00BF311B" w:rsidP="00BF31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311B">
              <w:rPr>
                <w:rFonts w:ascii="Times New Roman" w:hAnsi="Times New Roman" w:cs="Times New Roman"/>
                <w:sz w:val="28"/>
                <w:szCs w:val="28"/>
              </w:rPr>
              <w:t>(поглаживаем себя по плечам, рукам)</w:t>
            </w:r>
          </w:p>
          <w:p w14:paraId="37DFDA5B" w14:textId="77777777" w:rsidR="00BF311B" w:rsidRPr="00BF311B" w:rsidRDefault="00BF311B" w:rsidP="00BF31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311B">
              <w:rPr>
                <w:rFonts w:ascii="Times New Roman" w:hAnsi="Times New Roman" w:cs="Times New Roman"/>
                <w:sz w:val="28"/>
                <w:szCs w:val="28"/>
              </w:rPr>
              <w:t>Я — охотница до птицы!</w:t>
            </w:r>
          </w:p>
          <w:p w14:paraId="21C896D9" w14:textId="77777777" w:rsidR="00BF311B" w:rsidRPr="00BF311B" w:rsidRDefault="00BF311B" w:rsidP="00BF31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311B">
              <w:rPr>
                <w:rFonts w:ascii="Times New Roman" w:hAnsi="Times New Roman" w:cs="Times New Roman"/>
                <w:sz w:val="28"/>
                <w:szCs w:val="28"/>
              </w:rPr>
              <w:t>(хватательные движения перед грудью)</w:t>
            </w:r>
          </w:p>
          <w:p w14:paraId="274FC8BE" w14:textId="77777777" w:rsidR="00BF311B" w:rsidRPr="00BF311B" w:rsidRDefault="00BF311B" w:rsidP="00BF31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311B">
              <w:rPr>
                <w:rFonts w:ascii="Times New Roman" w:hAnsi="Times New Roman" w:cs="Times New Roman"/>
                <w:sz w:val="28"/>
                <w:szCs w:val="28"/>
              </w:rPr>
              <w:t>Кур ловить я мастерица!</w:t>
            </w:r>
          </w:p>
          <w:p w14:paraId="3AD4E68F" w14:textId="77777777" w:rsidR="00BF311B" w:rsidRPr="00BF311B" w:rsidRDefault="00BF311B" w:rsidP="00BF31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311B">
              <w:rPr>
                <w:rFonts w:ascii="Times New Roman" w:hAnsi="Times New Roman" w:cs="Times New Roman"/>
                <w:sz w:val="28"/>
                <w:szCs w:val="28"/>
              </w:rPr>
              <w:t>Как увижу — подкрадусь,</w:t>
            </w:r>
          </w:p>
          <w:p w14:paraId="149DC502" w14:textId="77777777" w:rsidR="00BF311B" w:rsidRPr="00BF311B" w:rsidRDefault="00BF311B" w:rsidP="00BF31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311B">
              <w:rPr>
                <w:rFonts w:ascii="Times New Roman" w:hAnsi="Times New Roman" w:cs="Times New Roman"/>
                <w:sz w:val="28"/>
                <w:szCs w:val="28"/>
              </w:rPr>
              <w:t>(ладонь ставим на лоб «козырьком»)</w:t>
            </w:r>
          </w:p>
          <w:p w14:paraId="039B9507" w14:textId="77777777" w:rsidR="00BF311B" w:rsidRPr="00BF311B" w:rsidRDefault="00BF311B" w:rsidP="00BF31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311B">
              <w:rPr>
                <w:rFonts w:ascii="Times New Roman" w:hAnsi="Times New Roman" w:cs="Times New Roman"/>
                <w:sz w:val="28"/>
                <w:szCs w:val="28"/>
              </w:rPr>
              <w:t>И тихонько затаюсь.</w:t>
            </w:r>
          </w:p>
          <w:p w14:paraId="02B0E2F9" w14:textId="77777777" w:rsidR="00BF311B" w:rsidRPr="00BF311B" w:rsidRDefault="00BF311B" w:rsidP="00BF31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311B">
              <w:rPr>
                <w:rFonts w:ascii="Times New Roman" w:hAnsi="Times New Roman" w:cs="Times New Roman"/>
                <w:sz w:val="28"/>
                <w:szCs w:val="28"/>
              </w:rPr>
              <w:t>(присесть, сжаться в комок)</w:t>
            </w:r>
          </w:p>
          <w:p w14:paraId="57000B20" w14:textId="77777777" w:rsidR="00BF311B" w:rsidRPr="00BF311B" w:rsidRDefault="00BF311B" w:rsidP="00BF31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311B">
              <w:rPr>
                <w:rFonts w:ascii="Times New Roman" w:hAnsi="Times New Roman" w:cs="Times New Roman"/>
                <w:sz w:val="28"/>
                <w:szCs w:val="28"/>
              </w:rPr>
              <w:t>После прыгну и схвачу,</w:t>
            </w:r>
          </w:p>
          <w:p w14:paraId="37B7ABF6" w14:textId="77777777" w:rsidR="00BF311B" w:rsidRPr="00BF311B" w:rsidRDefault="00BF311B" w:rsidP="00BF31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311B">
              <w:rPr>
                <w:rFonts w:ascii="Times New Roman" w:hAnsi="Times New Roman" w:cs="Times New Roman"/>
                <w:sz w:val="28"/>
                <w:szCs w:val="28"/>
              </w:rPr>
              <w:t>(прыжок в сторону)</w:t>
            </w:r>
          </w:p>
          <w:p w14:paraId="1C4CC4FA" w14:textId="77777777" w:rsidR="00BF311B" w:rsidRPr="00BF311B" w:rsidRDefault="00BF311B" w:rsidP="00BF31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311B">
              <w:rPr>
                <w:rFonts w:ascii="Times New Roman" w:hAnsi="Times New Roman" w:cs="Times New Roman"/>
                <w:sz w:val="28"/>
                <w:szCs w:val="28"/>
              </w:rPr>
              <w:t>Деткам в норку отнесу.</w:t>
            </w:r>
          </w:p>
          <w:p w14:paraId="482D5EAC" w14:textId="77777777" w:rsidR="00BF311B" w:rsidRPr="00BF311B" w:rsidRDefault="00BF311B" w:rsidP="00BF31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311B">
              <w:rPr>
                <w:rFonts w:ascii="Times New Roman" w:hAnsi="Times New Roman" w:cs="Times New Roman"/>
                <w:sz w:val="28"/>
                <w:szCs w:val="28"/>
              </w:rPr>
              <w:t>(побежали по кругу)</w:t>
            </w:r>
          </w:p>
          <w:p w14:paraId="70969EB3" w14:textId="42793D32" w:rsidR="00C22D4C" w:rsidRDefault="00F96E02" w:rsidP="00ED6F0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Четвертая сказка «Золотой Ключик»</w:t>
            </w:r>
          </w:p>
          <w:p w14:paraId="3C3BF323" w14:textId="7B251799" w:rsidR="00973272" w:rsidRDefault="00F96E02" w:rsidP="00F96E02">
            <w:pPr>
              <w:pStyle w:val="a4"/>
              <w:shd w:val="clear" w:color="auto" w:fill="FFFFFF"/>
              <w:spacing w:before="0" w:beforeAutospacing="0" w:after="36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этой сказке тоже есть Лиса. </w:t>
            </w:r>
            <w:r w:rsidRPr="00F96E02">
              <w:rPr>
                <w:sz w:val="28"/>
                <w:szCs w:val="28"/>
              </w:rPr>
              <w:t xml:space="preserve">Лиса Алиса проявляет лисью хитрость и хватку. Она смекалиста, предусмотрительна и не готова упустить свое. Лицемерная лиса носит костюм бродяги, но демонстрирует замашки настоящего эстета, ведь ее натура диктует быть королевой в любом положении. </w:t>
            </w:r>
          </w:p>
          <w:p w14:paraId="74645511" w14:textId="63B12AD9" w:rsidR="00973272" w:rsidRPr="00973272" w:rsidRDefault="00973272" w:rsidP="009732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73272">
              <w:rPr>
                <w:rFonts w:ascii="Times New Roman" w:hAnsi="Times New Roman" w:cs="Times New Roman"/>
                <w:sz w:val="28"/>
                <w:szCs w:val="28"/>
              </w:rPr>
              <w:t>Почему, Буратино не смог сам достать золотой ключик из воды? Как ему помочь?</w:t>
            </w:r>
            <w:r w:rsidRPr="009732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9732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Буратино сделан из дерева, а деревянные предметы в воде не тонут», «Дерево легче воды, поэтому Буратино не может нырнуть за ключом». «Можно искать ключ на дне магнитом на верёвочке, если ключ металлический», «Можно нырнуть на дно с аквалангом, как это делают водолазы», «Можно взять в руки груз, например, камень, а потом его оставить на дне и всплыть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59074D6E" w14:textId="4820728C" w:rsidR="00973272" w:rsidRPr="00973272" w:rsidRDefault="00973272" w:rsidP="00F96E02">
            <w:pPr>
              <w:pStyle w:val="a4"/>
              <w:shd w:val="clear" w:color="auto" w:fill="FFFFFF"/>
              <w:spacing w:before="0" w:beforeAutospacing="0" w:after="360" w:afterAutospacing="0"/>
              <w:textAlignment w:val="baseline"/>
              <w:rPr>
                <w:sz w:val="28"/>
                <w:szCs w:val="28"/>
              </w:rPr>
            </w:pPr>
          </w:p>
          <w:p w14:paraId="4F29A56E" w14:textId="77858283" w:rsidR="00BB55AA" w:rsidRPr="00E42C84" w:rsidRDefault="00BB55AA" w:rsidP="00ED6F0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Вы сегодня все были молодцы! Вам понравилось наше путешествие? А что именно? </w:t>
            </w:r>
            <w:r w:rsidR="00973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Какие сказки мы вспомнили, </w:t>
            </w:r>
            <w:r w:rsidR="00973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как</w:t>
            </w:r>
            <w:r w:rsidR="005972F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ие</w:t>
            </w:r>
            <w:r w:rsidR="009732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качества</w:t>
            </w:r>
            <w:r w:rsidR="005972F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характера Лисы вы встретили?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 может есть кому то, не понравилось? Почему?</w:t>
            </w:r>
          </w:p>
        </w:tc>
        <w:tc>
          <w:tcPr>
            <w:tcW w:w="2693" w:type="dxa"/>
          </w:tcPr>
          <w:p w14:paraId="2FB85086" w14:textId="77777777" w:rsidR="00B433BC" w:rsidRPr="00540C1F" w:rsidRDefault="00B433BC" w:rsidP="00B433B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  <w:r w:rsidRPr="00540C1F"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  <w:lastRenderedPageBreak/>
              <w:t>Проявляют первоначальный интерес,</w:t>
            </w:r>
          </w:p>
          <w:p w14:paraId="4CF5FFCB" w14:textId="77777777" w:rsidR="00B433BC" w:rsidRPr="00540C1F" w:rsidRDefault="00B433BC" w:rsidP="00B433B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  <w:r w:rsidRPr="00540C1F"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  <w:t>включаются в деятельность.</w:t>
            </w:r>
          </w:p>
          <w:p w14:paraId="6DBD7085" w14:textId="2F058F1E" w:rsidR="000C557B" w:rsidRDefault="00F73230" w:rsidP="00ED6F0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Слушают и отгадывают загадку.</w:t>
            </w:r>
          </w:p>
          <w:p w14:paraId="6CAD5F18" w14:textId="77777777" w:rsidR="000C557B" w:rsidRDefault="000C557B" w:rsidP="00ED6F0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1195C6D5" w14:textId="77777777" w:rsidR="00E634CA" w:rsidRDefault="00E634CA" w:rsidP="00ED6F0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37246DA5" w14:textId="77777777" w:rsidR="00E634CA" w:rsidRDefault="00E634CA" w:rsidP="00ED6F0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0B23AF75" w14:textId="77777777" w:rsidR="00E634CA" w:rsidRDefault="00E634CA" w:rsidP="00ED6F0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14:paraId="53E05685" w14:textId="0B8F14F5" w:rsidR="00BB55AA" w:rsidRPr="00540C1F" w:rsidRDefault="00BB55AA" w:rsidP="00ED6F0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Отвечают на вопросы</w:t>
            </w:r>
            <w:r w:rsidR="00B433B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находят решение проблемной ситуации</w:t>
            </w:r>
          </w:p>
          <w:p w14:paraId="29015300" w14:textId="77777777" w:rsidR="00BB55AA" w:rsidRPr="00540C1F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32DA008A" w14:textId="77777777" w:rsidR="00BB55AA" w:rsidRPr="00540C1F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1B8598FF" w14:textId="77777777" w:rsidR="000C557B" w:rsidRDefault="000C557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4FED491E" w14:textId="1F2F88AE" w:rsidR="00BB55AA" w:rsidRDefault="000C557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  <w:t>Обсуждают решение проблемы</w:t>
            </w:r>
          </w:p>
          <w:p w14:paraId="0905A1EA" w14:textId="77777777" w:rsidR="000C557B" w:rsidRPr="00540C1F" w:rsidRDefault="000C557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5D1AF710" w14:textId="77777777" w:rsidR="00BB55AA" w:rsidRPr="00540C1F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6E85019E" w14:textId="77777777" w:rsidR="00BB55AA" w:rsidRPr="00540C1F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49741868" w14:textId="77777777" w:rsidR="000C557B" w:rsidRDefault="000C557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758FDEEA" w14:textId="77777777" w:rsidR="000C557B" w:rsidRDefault="000C557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1B01BB07" w14:textId="77777777" w:rsidR="00E634CA" w:rsidRDefault="00E634C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7EB9EDA7" w14:textId="77777777" w:rsidR="00E634CA" w:rsidRDefault="00E634C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30A064BF" w14:textId="77777777" w:rsidR="00E634CA" w:rsidRDefault="00E634C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7F9BFE4F" w14:textId="3DDF0A71" w:rsidR="00BB55AA" w:rsidRPr="00540C1F" w:rsidRDefault="000E64D5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  <w:t>Рассуждают</w:t>
            </w:r>
            <w:r w:rsidR="00D22CA0"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  <w:t xml:space="preserve"> о поступках героев.</w:t>
            </w:r>
          </w:p>
          <w:p w14:paraId="1E781CE7" w14:textId="48F6A331" w:rsidR="00BB55AA" w:rsidRPr="00540C1F" w:rsidRDefault="00BF31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  <w:t>Ответы детей.</w:t>
            </w:r>
          </w:p>
          <w:p w14:paraId="00F99BAB" w14:textId="77777777" w:rsidR="00BB55AA" w:rsidRPr="00540C1F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0FB133FE" w14:textId="77777777" w:rsidR="00BB55AA" w:rsidRPr="00540C1F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1C24576A" w14:textId="77777777" w:rsidR="00BB55AA" w:rsidRPr="00540C1F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393A4391" w14:textId="77777777" w:rsidR="00BB55AA" w:rsidRPr="00540C1F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0B3EE526" w14:textId="77777777" w:rsidR="00BB55AA" w:rsidRPr="00540C1F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6BDC53F1" w14:textId="74BFCCF2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7D264B22" w14:textId="411D54DB" w:rsidR="00D22CA0" w:rsidRDefault="00D22CA0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1D4D38FE" w14:textId="77777777" w:rsidR="00D22CA0" w:rsidRPr="00540C1F" w:rsidRDefault="00D22CA0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7E8D2F18" w14:textId="6921A849" w:rsidR="00BB55AA" w:rsidRDefault="00E634CA" w:rsidP="00ED6F07">
            <w:pPr>
              <w:spacing w:before="90" w:after="90" w:line="240" w:lineRule="auto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  <w:t>Рассуждают о решении проблемы</w:t>
            </w:r>
          </w:p>
          <w:p w14:paraId="0954B750" w14:textId="64F20FB7" w:rsidR="00BB55AA" w:rsidRDefault="00BF311B" w:rsidP="00ED6F07">
            <w:pPr>
              <w:spacing w:before="90" w:after="90" w:line="240" w:lineRule="auto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  <w:t>Ответы детей.</w:t>
            </w:r>
          </w:p>
          <w:p w14:paraId="2CAA6AA6" w14:textId="77777777" w:rsidR="00E634CA" w:rsidRDefault="00E634CA" w:rsidP="00ED6F07">
            <w:pPr>
              <w:spacing w:before="90" w:after="90" w:line="240" w:lineRule="auto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08B75186" w14:textId="77777777" w:rsidR="00E634CA" w:rsidRDefault="00E634CA" w:rsidP="00ED6F07">
            <w:pPr>
              <w:spacing w:before="90" w:after="90" w:line="240" w:lineRule="auto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713BF324" w14:textId="77777777" w:rsidR="00E634CA" w:rsidRDefault="00E634CA" w:rsidP="00ED6F07">
            <w:pPr>
              <w:spacing w:before="90" w:after="90" w:line="240" w:lineRule="auto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20F2B24A" w14:textId="77777777" w:rsidR="00E634CA" w:rsidRDefault="00E634CA" w:rsidP="00ED6F07">
            <w:pPr>
              <w:spacing w:before="90" w:after="90" w:line="240" w:lineRule="auto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552E5988" w14:textId="77777777" w:rsidR="00E634CA" w:rsidRDefault="00E634CA" w:rsidP="00ED6F07">
            <w:pPr>
              <w:spacing w:before="90" w:after="90" w:line="240" w:lineRule="auto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6722DA1D" w14:textId="77777777" w:rsidR="00E634CA" w:rsidRDefault="00E634CA" w:rsidP="00ED6F07">
            <w:pPr>
              <w:spacing w:before="90" w:after="90" w:line="240" w:lineRule="auto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5D095B06" w14:textId="77777777" w:rsidR="00E634CA" w:rsidRDefault="00E634CA" w:rsidP="00ED6F07">
            <w:pPr>
              <w:spacing w:before="90" w:after="90" w:line="240" w:lineRule="auto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541678D9" w14:textId="77777777" w:rsidR="00E634CA" w:rsidRDefault="00E634CA" w:rsidP="00ED6F07">
            <w:pPr>
              <w:spacing w:before="90" w:after="90" w:line="240" w:lineRule="auto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5CA960F2" w14:textId="77777777" w:rsidR="00E634CA" w:rsidRDefault="00E634CA" w:rsidP="00ED6F07">
            <w:pPr>
              <w:spacing w:before="90" w:after="90" w:line="240" w:lineRule="auto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12093AD4" w14:textId="4771FD3A" w:rsidR="00BB55AA" w:rsidRDefault="00BB55AA" w:rsidP="00ED6F07">
            <w:pPr>
              <w:spacing w:before="90" w:after="90" w:line="240" w:lineRule="auto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  <w:t>Выполняют физмин</w:t>
            </w:r>
            <w:r w:rsidR="00F96E02"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  <w:t>утку</w:t>
            </w:r>
            <w:r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  <w:t>.</w:t>
            </w:r>
            <w:r w:rsidR="00F96E02"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  <w:t xml:space="preserve"> По тексту</w:t>
            </w:r>
          </w:p>
          <w:p w14:paraId="0722846D" w14:textId="77777777" w:rsidR="00BB55AA" w:rsidRDefault="00BB55AA" w:rsidP="00ED6F07">
            <w:pPr>
              <w:spacing w:before="90" w:after="90" w:line="240" w:lineRule="auto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523EFFEB" w14:textId="77777777" w:rsidR="00BB55AA" w:rsidRDefault="00BB55AA" w:rsidP="00ED6F07">
            <w:pPr>
              <w:spacing w:before="90" w:after="90" w:line="240" w:lineRule="auto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55ECCEA9" w14:textId="77777777" w:rsidR="00BB55AA" w:rsidRDefault="00BB55AA" w:rsidP="00ED6F07">
            <w:pPr>
              <w:spacing w:before="90" w:after="90" w:line="240" w:lineRule="auto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58A3E1C8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221988C1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48A01873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40D6C06E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07C58C01" w14:textId="38DF7BBF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709B2C45" w14:textId="0BFE43C3" w:rsidR="00BF311B" w:rsidRDefault="00BF31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347A4A82" w14:textId="52893FAE" w:rsidR="00BF311B" w:rsidRDefault="00BF31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765CE9F9" w14:textId="6588E7A5" w:rsidR="00BF311B" w:rsidRDefault="00BF31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502B9E40" w14:textId="3462DA03" w:rsidR="00BF311B" w:rsidRDefault="00BF31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4F5279FC" w14:textId="77777777" w:rsidR="00BF311B" w:rsidRDefault="00BF31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14:paraId="4098ADC0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14:paraId="37369EB2" w14:textId="77777777" w:rsidR="00F96E02" w:rsidRDefault="00F96E02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14:paraId="66635176" w14:textId="77777777" w:rsidR="00F96E02" w:rsidRDefault="00F96E02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14:paraId="27DCFCE3" w14:textId="77777777" w:rsidR="00F96E02" w:rsidRDefault="00F96E02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14:paraId="63D82414" w14:textId="77777777" w:rsidR="00F96E02" w:rsidRDefault="00F96E02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14:paraId="20EE8CD7" w14:textId="77777777" w:rsidR="00F96E02" w:rsidRDefault="00F96E02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14:paraId="1448D66C" w14:textId="77777777" w:rsidR="00F96E02" w:rsidRDefault="00F96E02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14:paraId="51B70A73" w14:textId="77777777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14:paraId="1EE575D5" w14:textId="140C2F3D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732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ходе рассуждений  демонстрируют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732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23A43F2" w14:textId="1EC5A206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732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имеющиеся у них знания о свойствах дерева, а затем в силу своих творческих способностей  </w:t>
            </w:r>
          </w:p>
          <w:p w14:paraId="01277124" w14:textId="04711B8B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9732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приходят к поиску ответа в данной проблемной задаче.</w:t>
            </w:r>
          </w:p>
          <w:p w14:paraId="74FD1204" w14:textId="77777777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14:paraId="113FE793" w14:textId="04F28AF8" w:rsidR="00973272" w:rsidRDefault="00915958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Проводят опыт с</w:t>
            </w:r>
            <w:r w:rsidR="00E07ED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водой</w:t>
            </w: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E07ED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(с </w:t>
            </w: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ключами</w:t>
            </w:r>
            <w:r w:rsidR="00E07ED2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)</w:t>
            </w:r>
          </w:p>
          <w:p w14:paraId="308415E3" w14:textId="77777777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14:paraId="5879BF0B" w14:textId="77777777" w:rsidR="00915958" w:rsidRDefault="00915958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14:paraId="720D1017" w14:textId="77777777" w:rsidR="00915958" w:rsidRDefault="00915958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14:paraId="01A91EAB" w14:textId="77777777" w:rsidR="00915958" w:rsidRDefault="00915958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14:paraId="3E240347" w14:textId="77777777" w:rsidR="00915958" w:rsidRDefault="00915958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14:paraId="0A1B1AA9" w14:textId="77777777" w:rsidR="00915958" w:rsidRDefault="00915958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14:paraId="3C4E6FBD" w14:textId="6274CFFA" w:rsidR="00BB55AA" w:rsidRPr="00540C1F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0F54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Принимают активное участие в заключительной беседе, отвечают на </w:t>
            </w:r>
            <w:r w:rsidRPr="008A0F54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вопросы воспитателя</w:t>
            </w:r>
          </w:p>
          <w:p w14:paraId="28217DC7" w14:textId="77777777" w:rsidR="00BB55AA" w:rsidRPr="00540C1F" w:rsidRDefault="00BB55AA" w:rsidP="00ED6F0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226" w:type="dxa"/>
          </w:tcPr>
          <w:p w14:paraId="27E30626" w14:textId="77777777" w:rsidR="00BB55AA" w:rsidRPr="008A0F54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8A0F54"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lastRenderedPageBreak/>
              <w:t>Привлечение направленного</w:t>
            </w:r>
          </w:p>
          <w:p w14:paraId="4B6FA4E3" w14:textId="77777777" w:rsidR="00BB55AA" w:rsidRPr="008A0F54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>в</w:t>
            </w:r>
            <w:r w:rsidRPr="008A0F54"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>нимания.</w:t>
            </w:r>
            <w:r w:rsidRPr="008A0F54"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  <w:t xml:space="preserve"> </w:t>
            </w:r>
          </w:p>
          <w:p w14:paraId="15158471" w14:textId="77777777" w:rsidR="00BB55AA" w:rsidRPr="008A0F54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8A0F54">
              <w:rPr>
                <w:rFonts w:ascii="Times New Roman" w:hAnsi="Times New Roman" w:cs="Times New Roman"/>
                <w:kern w:val="3"/>
                <w:sz w:val="28"/>
                <w:szCs w:val="28"/>
                <w:lang w:eastAsia="zh-CN" w:bidi="hi-IN"/>
              </w:rPr>
              <w:t>Организация детей на предстоящую деятельность.</w:t>
            </w:r>
          </w:p>
          <w:p w14:paraId="75868CB5" w14:textId="77777777" w:rsidR="00BB55AA" w:rsidRPr="008A0F54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8A0F54">
              <w:rPr>
                <w:rFonts w:ascii="Times New Roman" w:eastAsia="Calibri" w:hAnsi="Times New Roman" w:cs="Times New Roman"/>
                <w:kern w:val="3"/>
                <w:sz w:val="28"/>
                <w:szCs w:val="28"/>
                <w:lang w:eastAsia="zh-CN" w:bidi="hi-IN"/>
              </w:rPr>
              <w:t>Установление эмоционального контакта.</w:t>
            </w:r>
          </w:p>
          <w:p w14:paraId="45D0FBA8" w14:textId="77777777" w:rsidR="00BB55AA" w:rsidRPr="008A0F54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14:paraId="7D533844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7CA2798B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001DB89E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0F404744" w14:textId="6C9F06A3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  <w:t xml:space="preserve">Овладели умением </w:t>
            </w:r>
            <w:r w:rsidR="00E36C25"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  <w:t>самостоятельно делать вывод.</w:t>
            </w:r>
          </w:p>
          <w:p w14:paraId="2FFAA238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3D2E0E20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2AE0AE21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0884ECED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6E81F7C4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0B0B18D6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75083F27" w14:textId="664C8062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1FE62970" w14:textId="71F7AE6D" w:rsidR="00E36C25" w:rsidRDefault="00E36C25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  <w:t>Освоили значения слов льстит и хитрая.</w:t>
            </w:r>
          </w:p>
          <w:p w14:paraId="586BAB42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3595F8FD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557DDEF8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58DFC0DC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04832352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35EEA2BC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519DACBA" w14:textId="77777777" w:rsidR="00BB55AA" w:rsidRDefault="00BB55AA" w:rsidP="00ED6F0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8F83676" w14:textId="77777777" w:rsidR="00BB55AA" w:rsidRDefault="00BB55AA" w:rsidP="00ED6F0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54E0D01" w14:textId="77777777" w:rsidR="00BB55AA" w:rsidRDefault="00BB55AA" w:rsidP="00ED6F0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E55CBC9" w14:textId="77777777" w:rsidR="00BB55AA" w:rsidRDefault="00BB55AA" w:rsidP="00ED6F0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547263C" w14:textId="77777777" w:rsidR="00E36C25" w:rsidRDefault="00E36C25" w:rsidP="00ED6F0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8BD8F4B" w14:textId="77777777" w:rsidR="00E36C25" w:rsidRDefault="00E36C25" w:rsidP="00ED6F0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BE9C2F4" w14:textId="77777777" w:rsidR="00E36C25" w:rsidRDefault="00E36C25" w:rsidP="00ED6F0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27D4738" w14:textId="77777777" w:rsidR="00E36C25" w:rsidRDefault="00E36C25" w:rsidP="00ED6F0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6A420EA" w14:textId="77777777" w:rsidR="00E36C25" w:rsidRDefault="00E36C25" w:rsidP="00ED6F0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051D927" w14:textId="77777777" w:rsidR="00E36C25" w:rsidRDefault="00E36C25" w:rsidP="00ED6F0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F3A212E" w14:textId="77777777" w:rsidR="00E36C25" w:rsidRDefault="00E36C25" w:rsidP="00ED6F0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9E4E653" w14:textId="6933FC77" w:rsidR="00BF311B" w:rsidRDefault="00E36C25" w:rsidP="00ED6F0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Овладели умением рассуждать о поступках героев сказки.</w:t>
            </w:r>
          </w:p>
          <w:p w14:paraId="61519659" w14:textId="77777777" w:rsidR="00BF311B" w:rsidRDefault="00BF311B" w:rsidP="00ED6F0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871DDE6" w14:textId="77777777" w:rsidR="00BF311B" w:rsidRDefault="00BF311B" w:rsidP="00ED6F0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B59C761" w14:textId="77777777" w:rsidR="00BF311B" w:rsidRDefault="00BF311B" w:rsidP="00ED6F0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2FF9A45" w14:textId="77777777" w:rsidR="00BF311B" w:rsidRDefault="00BF311B" w:rsidP="00ED6F0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3611209" w14:textId="77777777" w:rsidR="00BF311B" w:rsidRDefault="00BF311B" w:rsidP="00ED6F0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F5D12AB" w14:textId="77777777" w:rsidR="00BF311B" w:rsidRDefault="00BF311B" w:rsidP="00ED6F0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1F4CC40" w14:textId="77777777" w:rsidR="00BF311B" w:rsidRDefault="00BF311B" w:rsidP="00ED6F0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9E8356A" w14:textId="77777777" w:rsidR="00BF311B" w:rsidRDefault="00BF311B" w:rsidP="00ED6F0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8E81C63" w14:textId="77777777" w:rsidR="00BF311B" w:rsidRDefault="00BF311B" w:rsidP="00ED6F0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BEDE43C" w14:textId="77777777" w:rsidR="00BF311B" w:rsidRDefault="00BF311B" w:rsidP="00ED6F0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DF47D1D" w14:textId="77777777" w:rsidR="00BF311B" w:rsidRDefault="00BF311B" w:rsidP="00ED6F0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55ECB0C" w14:textId="77777777" w:rsidR="00BF311B" w:rsidRDefault="00BF311B" w:rsidP="00ED6F0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59918B7" w14:textId="77777777" w:rsidR="00BF311B" w:rsidRDefault="00BF311B" w:rsidP="00ED6F0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6CB2FCE" w14:textId="77777777" w:rsidR="00BF311B" w:rsidRDefault="00BF311B" w:rsidP="00ED6F0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C77B17E" w14:textId="55381661" w:rsidR="00BB55AA" w:rsidRPr="003205B2" w:rsidRDefault="00BB55AA" w:rsidP="00ED6F0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0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Снятие напряжения, эмоциональная и физическая разрядка</w:t>
            </w:r>
          </w:p>
          <w:p w14:paraId="06E0EF97" w14:textId="77777777" w:rsidR="00BB55AA" w:rsidRDefault="00BB55AA" w:rsidP="00ED6F07">
            <w:pPr>
              <w:spacing w:after="0" w:line="1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542BE6" w14:textId="77777777" w:rsidR="00BB55AA" w:rsidRDefault="00BB55AA" w:rsidP="00ED6F07">
            <w:pPr>
              <w:spacing w:after="0" w:line="1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2511A9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6F236B04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3CCD6493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2E983970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0E055F5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1F2D4FA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</w:p>
          <w:p w14:paraId="0BE16A2B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61B2A419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1D4E40EE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5E1DA8E0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32E47EFB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02E8225A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1E7A8EE5" w14:textId="77777777" w:rsidR="00BB55AA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70BA9EF4" w14:textId="77777777" w:rsidR="00BF311B" w:rsidRDefault="00BF31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03082ACD" w14:textId="77777777" w:rsidR="00BF311B" w:rsidRDefault="00BF31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2CDC1714" w14:textId="77777777" w:rsidR="00BF311B" w:rsidRDefault="00BF31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2784507C" w14:textId="77777777" w:rsidR="00BF311B" w:rsidRDefault="00BF31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02B6009C" w14:textId="77777777" w:rsidR="00BF311B" w:rsidRDefault="00BF31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4DB430F2" w14:textId="77777777" w:rsidR="006A6A1B" w:rsidRDefault="006A6A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1E44CD4A" w14:textId="77777777" w:rsidR="006A6A1B" w:rsidRDefault="006A6A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01014518" w14:textId="77777777" w:rsidR="006A6A1B" w:rsidRDefault="006A6A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0DF372F7" w14:textId="77777777" w:rsidR="006A6A1B" w:rsidRDefault="006A6A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1A8A10C5" w14:textId="77777777" w:rsidR="006A6A1B" w:rsidRDefault="006A6A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52A9B4DB" w14:textId="4F8E20B8" w:rsidR="00BF311B" w:rsidRDefault="006A6A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>Освоили свойства дерева.</w:t>
            </w:r>
          </w:p>
          <w:p w14:paraId="2C818419" w14:textId="7FB57B02" w:rsidR="006A6A1B" w:rsidRDefault="006A6A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703D0A50" w14:textId="1532CF4E" w:rsidR="006A6A1B" w:rsidRDefault="006A6A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>Овладели умением рассуждать о проблемной ситуации.</w:t>
            </w:r>
          </w:p>
          <w:p w14:paraId="3FE6E5D7" w14:textId="77777777" w:rsidR="00BF311B" w:rsidRDefault="00BF31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263254F7" w14:textId="77777777" w:rsidR="00BF311B" w:rsidRDefault="00BF31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2F070FBB" w14:textId="77777777" w:rsidR="00BF311B" w:rsidRDefault="00BF31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58ECFEF4" w14:textId="77777777" w:rsidR="00BF311B" w:rsidRDefault="00BF31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1D3472B0" w14:textId="77777777" w:rsidR="00BF311B" w:rsidRDefault="00BF31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79052259" w14:textId="7BB10BB3" w:rsidR="00BF311B" w:rsidRDefault="002D3235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>Овладели умением самостоятельно делать выводы.</w:t>
            </w:r>
          </w:p>
          <w:p w14:paraId="0B3C0506" w14:textId="77777777" w:rsidR="00BF311B" w:rsidRDefault="00BF31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52B148C7" w14:textId="77777777" w:rsidR="00BF311B" w:rsidRDefault="00BF31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571D8664" w14:textId="77777777" w:rsidR="00BF311B" w:rsidRDefault="00BF31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45D04C19" w14:textId="77777777" w:rsidR="00BF311B" w:rsidRDefault="00BF31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34100C2A" w14:textId="77777777" w:rsidR="00BF311B" w:rsidRDefault="00BF31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75D02F90" w14:textId="77777777" w:rsidR="00BF311B" w:rsidRDefault="00BF311B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203690E2" w14:textId="77777777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6ADFA3BA" w14:textId="77777777" w:rsidR="00973272" w:rsidRDefault="00973272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  <w:p w14:paraId="5EC8A382" w14:textId="5947A3D9" w:rsidR="00BB55AA" w:rsidRPr="008A0F54" w:rsidRDefault="00BB55AA" w:rsidP="00ED6F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8"/>
                <w:szCs w:val="28"/>
                <w:lang w:eastAsia="zh-CN" w:bidi="hi-IN"/>
              </w:rPr>
            </w:pPr>
            <w:r w:rsidRPr="008A0F54"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 xml:space="preserve">Осознание себя как участника </w:t>
            </w:r>
            <w:r w:rsidRPr="008A0F54">
              <w:rPr>
                <w:rFonts w:ascii="Times New Roman" w:eastAsia="SimSun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lastRenderedPageBreak/>
              <w:t>познавательного, процесса. Сформированы элементарные навыки</w:t>
            </w:r>
          </w:p>
        </w:tc>
      </w:tr>
    </w:tbl>
    <w:p w14:paraId="70028387" w14:textId="77777777" w:rsidR="00BB55AA" w:rsidRDefault="00BB55AA" w:rsidP="00BB55AA">
      <w:pPr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2B7CCD4D" w14:textId="77777777" w:rsidR="00BB55AA" w:rsidRDefault="00BB55AA" w:rsidP="00BB55AA"/>
    <w:p w14:paraId="741BE433" w14:textId="77777777" w:rsidR="00BB104F" w:rsidRDefault="00BB104F"/>
    <w:sectPr w:rsidR="00BB104F" w:rsidSect="00886AE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AED"/>
    <w:rsid w:val="000C557B"/>
    <w:rsid w:val="000E64D5"/>
    <w:rsid w:val="00256EB3"/>
    <w:rsid w:val="002917FA"/>
    <w:rsid w:val="002D3235"/>
    <w:rsid w:val="00437EE5"/>
    <w:rsid w:val="005972FF"/>
    <w:rsid w:val="006A6A1B"/>
    <w:rsid w:val="0087400C"/>
    <w:rsid w:val="00886AED"/>
    <w:rsid w:val="008C6A79"/>
    <w:rsid w:val="00915958"/>
    <w:rsid w:val="00973272"/>
    <w:rsid w:val="00A0531A"/>
    <w:rsid w:val="00A40F0E"/>
    <w:rsid w:val="00B433BC"/>
    <w:rsid w:val="00BB104F"/>
    <w:rsid w:val="00BB55AA"/>
    <w:rsid w:val="00BF311B"/>
    <w:rsid w:val="00C22D4C"/>
    <w:rsid w:val="00D22CA0"/>
    <w:rsid w:val="00D76AF5"/>
    <w:rsid w:val="00E07ED2"/>
    <w:rsid w:val="00E17FC1"/>
    <w:rsid w:val="00E35071"/>
    <w:rsid w:val="00E36C25"/>
    <w:rsid w:val="00E634CA"/>
    <w:rsid w:val="00F73230"/>
    <w:rsid w:val="00F9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4F79"/>
  <w15:chartTrackingRefBased/>
  <w15:docId w15:val="{CCDC4A19-2754-410F-A18A-35987B242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A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6AED"/>
    <w:pPr>
      <w:spacing w:after="0" w:line="240" w:lineRule="auto"/>
    </w:pPr>
  </w:style>
  <w:style w:type="character" w:customStyle="1" w:styleId="c1">
    <w:name w:val="c1"/>
    <w:basedOn w:val="a0"/>
    <w:rsid w:val="00886AED"/>
  </w:style>
  <w:style w:type="paragraph" w:styleId="a4">
    <w:name w:val="Normal (Web)"/>
    <w:basedOn w:val="a"/>
    <w:uiPriority w:val="99"/>
    <w:semiHidden/>
    <w:unhideWhenUsed/>
    <w:rsid w:val="00BF3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5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7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12</cp:revision>
  <dcterms:created xsi:type="dcterms:W3CDTF">2021-07-10T12:16:00Z</dcterms:created>
  <dcterms:modified xsi:type="dcterms:W3CDTF">2021-07-10T16:36:00Z</dcterms:modified>
</cp:coreProperties>
</file>