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049D" w14:textId="64C38599" w:rsidR="00E36EE0" w:rsidRDefault="00E36EE0" w:rsidP="00E36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Березовское муниципальное автономное общеобразовательное учреждение</w:t>
      </w:r>
    </w:p>
    <w:p w14:paraId="7D59DF5A" w14:textId="77777777" w:rsidR="00E36EE0" w:rsidRDefault="00E36EE0" w:rsidP="00E36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СОШ №29 «Школа на твоем берегу»</w:t>
      </w:r>
    </w:p>
    <w:p w14:paraId="097A8018" w14:textId="77777777" w:rsidR="00E36EE0" w:rsidRDefault="00E36EE0" w:rsidP="00E36E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D0E202" w14:textId="77777777" w:rsidR="00E36EE0" w:rsidRDefault="00E36EE0" w:rsidP="00E36E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6617FD" w14:textId="1BDBB213" w:rsidR="00E36EE0" w:rsidRDefault="00E36EE0" w:rsidP="00E36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РАБОТЫ С ОДАРЕННЫМИ ДЕТЬМИ В МАССОВОЙ ШКОЛЕ</w:t>
      </w:r>
    </w:p>
    <w:p w14:paraId="564B44EA" w14:textId="209F9FD3" w:rsidR="00E36EE0" w:rsidRDefault="00E36EE0" w:rsidP="00E36E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DCDE4C" w14:textId="77777777" w:rsidR="00E36EE0" w:rsidRDefault="00E36EE0" w:rsidP="00E36E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33B0FF" w14:textId="77777777" w:rsidR="00E36EE0" w:rsidRDefault="00E36EE0" w:rsidP="00E36E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2A212E" w14:textId="77777777" w:rsidR="00E36EE0" w:rsidRDefault="00E36EE0" w:rsidP="00E36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разработка внеурочного занятия с разновозрастной группой одаренных детей </w:t>
      </w:r>
    </w:p>
    <w:p w14:paraId="26C31AD3" w14:textId="2B19E9C6" w:rsidR="00E36EE0" w:rsidRPr="00E36EE0" w:rsidRDefault="00E36EE0" w:rsidP="00E36EE0">
      <w:pPr>
        <w:jc w:val="center"/>
        <w:rPr>
          <w:rFonts w:ascii="Times New Roman" w:hAnsi="Times New Roman" w:cs="Times New Roman"/>
          <w:sz w:val="36"/>
          <w:szCs w:val="36"/>
        </w:rPr>
      </w:pPr>
      <w:r w:rsidRPr="00E36EE0">
        <w:rPr>
          <w:rFonts w:ascii="Times New Roman" w:hAnsi="Times New Roman" w:cs="Times New Roman"/>
          <w:sz w:val="36"/>
          <w:szCs w:val="36"/>
        </w:rPr>
        <w:t>по теме: «</w:t>
      </w:r>
      <w:r w:rsidRPr="00E36EE0">
        <w:rPr>
          <w:rFonts w:ascii="Times New Roman" w:hAnsi="Times New Roman" w:cs="Times New Roman"/>
          <w:sz w:val="36"/>
          <w:szCs w:val="36"/>
        </w:rPr>
        <w:t>Родник – святой источник</w:t>
      </w:r>
      <w:r w:rsidRPr="00E36EE0">
        <w:rPr>
          <w:rFonts w:ascii="Times New Roman" w:hAnsi="Times New Roman" w:cs="Times New Roman"/>
          <w:sz w:val="36"/>
          <w:szCs w:val="36"/>
        </w:rPr>
        <w:t>»</w:t>
      </w:r>
    </w:p>
    <w:p w14:paraId="49DD2D6F" w14:textId="77777777" w:rsidR="00E36EE0" w:rsidRDefault="00E36EE0" w:rsidP="00E36EE0">
      <w:pPr>
        <w:rPr>
          <w:rFonts w:ascii="Times New Roman" w:hAnsi="Times New Roman" w:cs="Times New Roman"/>
          <w:sz w:val="28"/>
          <w:szCs w:val="28"/>
        </w:rPr>
      </w:pPr>
    </w:p>
    <w:p w14:paraId="52B5942F" w14:textId="77777777" w:rsidR="00E36EE0" w:rsidRDefault="00E36EE0" w:rsidP="00E36E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8A773E" w14:textId="77777777" w:rsidR="00E36EE0" w:rsidRDefault="00E36EE0" w:rsidP="00E36EE0">
      <w:pPr>
        <w:rPr>
          <w:rFonts w:ascii="Times New Roman" w:hAnsi="Times New Roman" w:cs="Times New Roman"/>
          <w:sz w:val="28"/>
          <w:szCs w:val="28"/>
        </w:rPr>
      </w:pPr>
    </w:p>
    <w:p w14:paraId="6C8418D5" w14:textId="77777777" w:rsidR="00E36EE0" w:rsidRDefault="00E36EE0" w:rsidP="00E36EE0">
      <w:pPr>
        <w:rPr>
          <w:rFonts w:ascii="Times New Roman" w:hAnsi="Times New Roman" w:cs="Times New Roman"/>
          <w:sz w:val="28"/>
          <w:szCs w:val="28"/>
        </w:rPr>
      </w:pPr>
    </w:p>
    <w:p w14:paraId="0A3714E4" w14:textId="590D4104" w:rsidR="00E36EE0" w:rsidRPr="00E36EE0" w:rsidRDefault="00E36EE0" w:rsidP="00E36EE0">
      <w:pPr>
        <w:rPr>
          <w:rFonts w:ascii="Times New Roman" w:hAnsi="Times New Roman" w:cs="Times New Roman"/>
          <w:sz w:val="28"/>
          <w:szCs w:val="28"/>
        </w:rPr>
      </w:pPr>
      <w:r w:rsidRPr="00E36EE0">
        <w:rPr>
          <w:rFonts w:ascii="Times New Roman" w:hAnsi="Times New Roman" w:cs="Times New Roman"/>
          <w:sz w:val="28"/>
          <w:szCs w:val="28"/>
        </w:rPr>
        <w:t xml:space="preserve">автор-составитель конструкта </w:t>
      </w:r>
      <w:r>
        <w:rPr>
          <w:rFonts w:ascii="Times New Roman" w:hAnsi="Times New Roman" w:cs="Times New Roman"/>
          <w:sz w:val="28"/>
          <w:szCs w:val="28"/>
        </w:rPr>
        <w:t xml:space="preserve">внеурочного </w:t>
      </w:r>
      <w:r w:rsidRPr="00E36EE0">
        <w:rPr>
          <w:rFonts w:ascii="Times New Roman" w:hAnsi="Times New Roman" w:cs="Times New Roman"/>
          <w:sz w:val="28"/>
          <w:szCs w:val="28"/>
        </w:rPr>
        <w:t>занятия:</w:t>
      </w:r>
    </w:p>
    <w:p w14:paraId="2AFD934A" w14:textId="7E29151D" w:rsidR="00E36EE0" w:rsidRDefault="00E36EE0" w:rsidP="00E36EE0">
      <w:pPr>
        <w:rPr>
          <w:rFonts w:ascii="Times New Roman" w:hAnsi="Times New Roman" w:cs="Times New Roman"/>
          <w:sz w:val="28"/>
          <w:szCs w:val="28"/>
        </w:rPr>
      </w:pPr>
      <w:r w:rsidRPr="00E36EE0">
        <w:rPr>
          <w:rFonts w:ascii="Times New Roman" w:hAnsi="Times New Roman" w:cs="Times New Roman"/>
          <w:sz w:val="28"/>
          <w:szCs w:val="28"/>
        </w:rPr>
        <w:t>Крощихина Е.Ф. – учитель высшей категории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4AAD46B" w14:textId="495DB535" w:rsidR="009E2CCD" w:rsidRDefault="00E36EE0" w:rsidP="009E2C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</w:t>
      </w:r>
      <w:r w:rsidR="00790721" w:rsidRPr="00790721">
        <w:rPr>
          <w:rFonts w:ascii="Times New Roman" w:hAnsi="Times New Roman" w:cs="Times New Roman"/>
          <w:sz w:val="28"/>
          <w:szCs w:val="28"/>
        </w:rPr>
        <w:t>СОЦ</w:t>
      </w:r>
      <w:r w:rsidR="009E2CCD">
        <w:rPr>
          <w:rFonts w:ascii="Times New Roman" w:hAnsi="Times New Roman" w:cs="Times New Roman"/>
          <w:sz w:val="28"/>
          <w:szCs w:val="28"/>
        </w:rPr>
        <w:t>ИО-КУЛЬТУРНО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9E2CCD">
        <w:rPr>
          <w:rFonts w:ascii="Times New Roman" w:hAnsi="Times New Roman" w:cs="Times New Roman"/>
          <w:sz w:val="28"/>
          <w:szCs w:val="28"/>
        </w:rPr>
        <w:t xml:space="preserve"> НАПРАВЛЕНИ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9E2CCD">
        <w:rPr>
          <w:rFonts w:ascii="Times New Roman" w:hAnsi="Times New Roman" w:cs="Times New Roman"/>
          <w:sz w:val="28"/>
          <w:szCs w:val="28"/>
        </w:rPr>
        <w:t>В РАБОТЕ С ОДАРЕННЫМИ ДЕТЬМИ</w:t>
      </w:r>
    </w:p>
    <w:p w14:paraId="0C276D99" w14:textId="09DC91A5" w:rsidR="00B34F1A" w:rsidRPr="00B34F1A" w:rsidRDefault="009E2CCD" w:rsidP="009E2C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Внеурочное </w:t>
      </w:r>
      <w:r w:rsidR="00805FF4">
        <w:rPr>
          <w:rFonts w:ascii="Times New Roman" w:hAnsi="Times New Roman" w:cs="Times New Roman"/>
          <w:b/>
          <w:sz w:val="24"/>
          <w:szCs w:val="24"/>
        </w:rPr>
        <w:t xml:space="preserve"> занятие</w:t>
      </w:r>
      <w:proofErr w:type="gramEnd"/>
      <w:r w:rsidR="00805F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 одаренными детьми </w:t>
      </w:r>
      <w:r w:rsidR="00B34F1A" w:rsidRPr="00B34F1A">
        <w:rPr>
          <w:rFonts w:ascii="Times New Roman" w:hAnsi="Times New Roman" w:cs="Times New Roman"/>
          <w:b/>
          <w:sz w:val="24"/>
          <w:szCs w:val="24"/>
        </w:rPr>
        <w:t>«</w:t>
      </w:r>
      <w:bookmarkStart w:id="0" w:name="_Hlk76469725"/>
      <w:r w:rsidR="00B34F1A" w:rsidRPr="00B34F1A">
        <w:rPr>
          <w:rFonts w:ascii="Times New Roman" w:hAnsi="Times New Roman" w:cs="Times New Roman"/>
          <w:b/>
          <w:sz w:val="24"/>
          <w:szCs w:val="24"/>
        </w:rPr>
        <w:t>Родник</w:t>
      </w:r>
      <w:r w:rsidR="00E36EE0">
        <w:rPr>
          <w:rFonts w:ascii="Times New Roman" w:hAnsi="Times New Roman" w:cs="Times New Roman"/>
          <w:b/>
          <w:sz w:val="24"/>
          <w:szCs w:val="24"/>
        </w:rPr>
        <w:t xml:space="preserve"> – святой источник</w:t>
      </w:r>
      <w:bookmarkEnd w:id="0"/>
      <w:r w:rsidR="00B34F1A" w:rsidRPr="00B34F1A">
        <w:rPr>
          <w:rFonts w:ascii="Times New Roman" w:hAnsi="Times New Roman" w:cs="Times New Roman"/>
          <w:b/>
          <w:sz w:val="24"/>
          <w:szCs w:val="24"/>
        </w:rPr>
        <w:t>.</w:t>
      </w:r>
    </w:p>
    <w:p w14:paraId="1CAC1ECC" w14:textId="41250AE8" w:rsidR="00B34F1A" w:rsidRDefault="00790721" w:rsidP="00B34F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F1A">
        <w:rPr>
          <w:rFonts w:ascii="Times New Roman" w:hAnsi="Times New Roman" w:cs="Times New Roman"/>
          <w:b/>
          <w:sz w:val="24"/>
          <w:szCs w:val="24"/>
        </w:rPr>
        <w:t>Цель деятельности</w:t>
      </w:r>
      <w:r w:rsidR="008F67ED">
        <w:rPr>
          <w:rFonts w:ascii="Times New Roman" w:hAnsi="Times New Roman" w:cs="Times New Roman"/>
          <w:b/>
          <w:sz w:val="24"/>
          <w:szCs w:val="24"/>
        </w:rPr>
        <w:t xml:space="preserve"> разновозрастной группы одаренных учащихся</w:t>
      </w:r>
      <w:r w:rsidR="00B34F1A">
        <w:rPr>
          <w:rFonts w:ascii="Times New Roman" w:hAnsi="Times New Roman" w:cs="Times New Roman"/>
          <w:b/>
          <w:sz w:val="24"/>
          <w:szCs w:val="24"/>
        </w:rPr>
        <w:t xml:space="preserve"> социальной </w:t>
      </w:r>
      <w:proofErr w:type="gramStart"/>
      <w:r w:rsidR="00B34F1A">
        <w:rPr>
          <w:rFonts w:ascii="Times New Roman" w:hAnsi="Times New Roman" w:cs="Times New Roman"/>
          <w:b/>
          <w:sz w:val="24"/>
          <w:szCs w:val="24"/>
        </w:rPr>
        <w:t xml:space="preserve">школы </w:t>
      </w:r>
      <w:r w:rsidRPr="00B34F1A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14:paraId="12264C08" w14:textId="192458FF" w:rsidR="00790721" w:rsidRPr="00B34F1A" w:rsidRDefault="00790721" w:rsidP="00B34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 xml:space="preserve"> разработка </w:t>
      </w:r>
      <w:r w:rsidR="009E2CCD">
        <w:rPr>
          <w:rFonts w:ascii="Times New Roman" w:hAnsi="Times New Roman" w:cs="Times New Roman"/>
          <w:sz w:val="24"/>
          <w:szCs w:val="24"/>
        </w:rPr>
        <w:t xml:space="preserve">разновозрастной группой одаренных </w:t>
      </w:r>
      <w:r w:rsidRPr="00B34F1A">
        <w:rPr>
          <w:rFonts w:ascii="Times New Roman" w:hAnsi="Times New Roman" w:cs="Times New Roman"/>
          <w:sz w:val="24"/>
          <w:szCs w:val="24"/>
        </w:rPr>
        <w:t>учащи</w:t>
      </w:r>
      <w:r w:rsidR="00327FD5">
        <w:rPr>
          <w:rFonts w:ascii="Times New Roman" w:hAnsi="Times New Roman" w:cs="Times New Roman"/>
          <w:sz w:val="24"/>
          <w:szCs w:val="24"/>
        </w:rPr>
        <w:t>хся</w:t>
      </w:r>
      <w:r w:rsidRPr="00B34F1A">
        <w:rPr>
          <w:rFonts w:ascii="Times New Roman" w:hAnsi="Times New Roman" w:cs="Times New Roman"/>
          <w:sz w:val="24"/>
          <w:szCs w:val="24"/>
        </w:rPr>
        <w:t xml:space="preserve"> школы туристического маршрута по поселку Старопышминск.</w:t>
      </w:r>
    </w:p>
    <w:p w14:paraId="623F932A" w14:textId="77777777" w:rsidR="00790721" w:rsidRPr="00B34F1A" w:rsidRDefault="00790721" w:rsidP="00B34F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F1A">
        <w:rPr>
          <w:rFonts w:ascii="Times New Roman" w:hAnsi="Times New Roman" w:cs="Times New Roman"/>
          <w:b/>
          <w:sz w:val="24"/>
          <w:szCs w:val="24"/>
        </w:rPr>
        <w:t>Тема: Родник – святой источник.</w:t>
      </w:r>
    </w:p>
    <w:p w14:paraId="3BFD9E4E" w14:textId="77777777" w:rsidR="00B34F1A" w:rsidRPr="00B34F1A" w:rsidRDefault="00BD747C" w:rsidP="00B34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Цель</w:t>
      </w:r>
      <w:r w:rsidR="00B34F1A" w:rsidRPr="00B34F1A">
        <w:rPr>
          <w:rFonts w:ascii="Times New Roman" w:hAnsi="Times New Roman" w:cs="Times New Roman"/>
          <w:sz w:val="24"/>
          <w:szCs w:val="24"/>
        </w:rPr>
        <w:t xml:space="preserve"> занятия</w:t>
      </w:r>
      <w:r w:rsidRPr="00B34F1A">
        <w:rPr>
          <w:rFonts w:ascii="Times New Roman" w:hAnsi="Times New Roman" w:cs="Times New Roman"/>
          <w:sz w:val="24"/>
          <w:szCs w:val="24"/>
        </w:rPr>
        <w:t>: создать условия</w:t>
      </w:r>
    </w:p>
    <w:p w14:paraId="0BAEED55" w14:textId="77777777" w:rsidR="00BD747C" w:rsidRPr="00B34F1A" w:rsidRDefault="00B34F1A" w:rsidP="00B34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д</w:t>
      </w:r>
      <w:r w:rsidR="00BD747C" w:rsidRPr="00B34F1A">
        <w:rPr>
          <w:rFonts w:ascii="Times New Roman" w:hAnsi="Times New Roman" w:cs="Times New Roman"/>
          <w:sz w:val="24"/>
          <w:szCs w:val="24"/>
        </w:rPr>
        <w:t>ля освоения учащимися социокультурных категорий «любовь», «память» «родники»;</w:t>
      </w:r>
    </w:p>
    <w:p w14:paraId="50D384EF" w14:textId="77777777" w:rsidR="00BD747C" w:rsidRPr="00B34F1A" w:rsidRDefault="00BD747C" w:rsidP="00B34F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Формирование ценностно-смысловых компетенций и навыка самоопределения учащихся;</w:t>
      </w:r>
    </w:p>
    <w:p w14:paraId="5D9FA15C" w14:textId="5B0C3A52" w:rsidR="00BD747C" w:rsidRPr="00B34F1A" w:rsidRDefault="00BD747C" w:rsidP="00B34F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Воспитание у обучающихся эмоционально</w:t>
      </w:r>
      <w:r w:rsidR="009E2CCD">
        <w:rPr>
          <w:rFonts w:ascii="Times New Roman" w:hAnsi="Times New Roman" w:cs="Times New Roman"/>
          <w:sz w:val="24"/>
          <w:szCs w:val="24"/>
        </w:rPr>
        <w:t>-</w:t>
      </w:r>
      <w:r w:rsidRPr="00B34F1A">
        <w:rPr>
          <w:rFonts w:ascii="Times New Roman" w:hAnsi="Times New Roman" w:cs="Times New Roman"/>
          <w:sz w:val="24"/>
          <w:szCs w:val="24"/>
        </w:rPr>
        <w:t>ценностного отношения к природе родного края.</w:t>
      </w:r>
    </w:p>
    <w:p w14:paraId="4FFE2CC6" w14:textId="77777777" w:rsidR="00BD747C" w:rsidRPr="00B34F1A" w:rsidRDefault="00BD747C" w:rsidP="00B34F1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6508866A" w14:textId="77777777" w:rsidR="00BD747C" w:rsidRPr="00B34F1A" w:rsidRDefault="00BD747C" w:rsidP="00B34F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Расширение представлений обучающихся о социокультурных категориях «родники», «забота», «память»;</w:t>
      </w:r>
    </w:p>
    <w:p w14:paraId="13196C39" w14:textId="77777777" w:rsidR="00BD747C" w:rsidRPr="00B34F1A" w:rsidRDefault="00BD747C" w:rsidP="00B34F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Реализация творческих способностей обучающихся через содержательное оформление образовательного продукта;</w:t>
      </w:r>
    </w:p>
    <w:p w14:paraId="515986C5" w14:textId="77777777" w:rsidR="00BD747C" w:rsidRPr="00B34F1A" w:rsidRDefault="00BD747C" w:rsidP="00B34F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Освоение обучающимися способов совместной игровой и творческой деятельности, способов игры по правилам, принятия коллективного решения.</w:t>
      </w:r>
    </w:p>
    <w:p w14:paraId="72941904" w14:textId="77777777" w:rsidR="001B4BA7" w:rsidRPr="00B34F1A" w:rsidRDefault="00BD747C" w:rsidP="00B34F1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Обеспечение:</w:t>
      </w:r>
      <w:r w:rsidR="001B4BA7" w:rsidRPr="00B34F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0AC69" w14:textId="77777777" w:rsidR="00BD747C" w:rsidRPr="00B34F1A" w:rsidRDefault="001B4BA7" w:rsidP="00B34F1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информационная справка о святом источнике, журнал «Веси» №5, 2010 год;</w:t>
      </w:r>
    </w:p>
    <w:p w14:paraId="6732F8A8" w14:textId="77777777" w:rsidR="001D1EBD" w:rsidRPr="00B34F1A" w:rsidRDefault="001D1EBD" w:rsidP="00B34F1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записки прихожан Сретенской Церкви;</w:t>
      </w:r>
    </w:p>
    <w:p w14:paraId="297A2DEF" w14:textId="77777777" w:rsidR="001B4BA7" w:rsidRPr="00B34F1A" w:rsidRDefault="001B4BA7" w:rsidP="00B34F1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аудиозапись звуков природы, песни о родниках;</w:t>
      </w:r>
    </w:p>
    <w:p w14:paraId="4F40E8B0" w14:textId="77777777" w:rsidR="001B4BA7" w:rsidRPr="00B34F1A" w:rsidRDefault="001B4BA7" w:rsidP="00B34F1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канцелярские принадлежности для работы в творческих группах.</w:t>
      </w:r>
    </w:p>
    <w:p w14:paraId="082B90FE" w14:textId="77777777" w:rsidR="00117835" w:rsidRPr="00B34F1A" w:rsidRDefault="00117835" w:rsidP="00B34F1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 xml:space="preserve">Долгушина А.И., </w:t>
      </w:r>
      <w:proofErr w:type="spellStart"/>
      <w:r w:rsidRPr="00B34F1A">
        <w:rPr>
          <w:rFonts w:ascii="Times New Roman" w:hAnsi="Times New Roman" w:cs="Times New Roman"/>
          <w:sz w:val="24"/>
          <w:szCs w:val="24"/>
        </w:rPr>
        <w:t>Субачев</w:t>
      </w:r>
      <w:proofErr w:type="spellEnd"/>
      <w:r w:rsidRPr="00B34F1A">
        <w:rPr>
          <w:rFonts w:ascii="Times New Roman" w:hAnsi="Times New Roman" w:cs="Times New Roman"/>
          <w:sz w:val="24"/>
          <w:szCs w:val="24"/>
        </w:rPr>
        <w:t xml:space="preserve"> В.В.. Истоки уральского характера. Учебное пособие для начальной школы. – Екатеринбург, 2005 с. 84-88.</w:t>
      </w:r>
    </w:p>
    <w:p w14:paraId="0A6606B7" w14:textId="77777777" w:rsidR="00117835" w:rsidRPr="00B34F1A" w:rsidRDefault="00117835" w:rsidP="00B34F1A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14:paraId="071C54EE" w14:textId="77777777" w:rsidR="00117835" w:rsidRPr="001D1EBD" w:rsidRDefault="00134315" w:rsidP="001D1EBD">
      <w:pPr>
        <w:pStyle w:val="a3"/>
        <w:ind w:left="14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1EBD">
        <w:rPr>
          <w:rFonts w:ascii="Times New Roman" w:hAnsi="Times New Roman" w:cs="Times New Roman"/>
          <w:b/>
          <w:sz w:val="28"/>
          <w:szCs w:val="28"/>
          <w:u w:val="single"/>
        </w:rPr>
        <w:t>Конструкт занятия</w:t>
      </w:r>
    </w:p>
    <w:p w14:paraId="64F2D5A6" w14:textId="77777777" w:rsidR="00134315" w:rsidRPr="00676B83" w:rsidRDefault="00134315" w:rsidP="00134315">
      <w:pPr>
        <w:pStyle w:val="a3"/>
        <w:ind w:left="144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1005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26"/>
        <w:gridCol w:w="6062"/>
        <w:gridCol w:w="2467"/>
      </w:tblGrid>
      <w:tr w:rsidR="00117835" w:rsidRPr="00676B83" w14:paraId="4FC0839C" w14:textId="77777777" w:rsidTr="000D3C8E">
        <w:tc>
          <w:tcPr>
            <w:tcW w:w="1526" w:type="dxa"/>
          </w:tcPr>
          <w:p w14:paraId="52FB1B11" w14:textId="77777777" w:rsidR="00117835" w:rsidRPr="00676B83" w:rsidRDefault="00117835" w:rsidP="00445E4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6B83">
              <w:rPr>
                <w:rFonts w:ascii="Times New Roman" w:hAnsi="Times New Roman"/>
                <w:b/>
                <w:sz w:val="24"/>
                <w:szCs w:val="24"/>
              </w:rPr>
              <w:t xml:space="preserve">Этапы </w:t>
            </w:r>
            <w:r w:rsidR="00134315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6062" w:type="dxa"/>
          </w:tcPr>
          <w:p w14:paraId="064A4C3F" w14:textId="77777777" w:rsidR="00117835" w:rsidRPr="00676B83" w:rsidRDefault="00117835" w:rsidP="00445E4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6B83">
              <w:rPr>
                <w:rFonts w:ascii="Times New Roman" w:hAnsi="Times New Roman"/>
                <w:b/>
                <w:sz w:val="24"/>
                <w:szCs w:val="24"/>
              </w:rPr>
              <w:t xml:space="preserve">Ход </w:t>
            </w:r>
            <w:r w:rsidR="00134315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467" w:type="dxa"/>
          </w:tcPr>
          <w:p w14:paraId="6B5BC408" w14:textId="77777777" w:rsidR="00117835" w:rsidRPr="00676B83" w:rsidRDefault="00117835" w:rsidP="00445E4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676B83">
              <w:rPr>
                <w:rFonts w:ascii="Times New Roman" w:hAnsi="Times New Roman"/>
                <w:b/>
                <w:sz w:val="24"/>
                <w:szCs w:val="24"/>
              </w:rPr>
              <w:t>Формирование УУД</w:t>
            </w:r>
          </w:p>
          <w:p w14:paraId="3A7C5B1F" w14:textId="77777777" w:rsidR="00117835" w:rsidRPr="00676B83" w:rsidRDefault="00117835" w:rsidP="00445E4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6B83">
              <w:rPr>
                <w:rFonts w:ascii="Times New Roman" w:hAnsi="Times New Roman"/>
                <w:b/>
                <w:sz w:val="24"/>
                <w:szCs w:val="24"/>
              </w:rPr>
              <w:t>и технология оценивания учебных успехов</w:t>
            </w:r>
          </w:p>
        </w:tc>
      </w:tr>
      <w:tr w:rsidR="00117835" w:rsidRPr="00676B83" w14:paraId="3AF9EACB" w14:textId="77777777" w:rsidTr="000D3C8E">
        <w:tc>
          <w:tcPr>
            <w:tcW w:w="1526" w:type="dxa"/>
          </w:tcPr>
          <w:p w14:paraId="2785DF39" w14:textId="77777777" w:rsidR="000D3C8E" w:rsidRPr="00667F84" w:rsidRDefault="00117835" w:rsidP="00445E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6B83">
              <w:rPr>
                <w:rFonts w:ascii="Times New Roman" w:hAnsi="Times New Roman"/>
                <w:b/>
                <w:sz w:val="24"/>
                <w:szCs w:val="24"/>
              </w:rPr>
              <w:t xml:space="preserve">Ι. </w:t>
            </w:r>
            <w:r w:rsidR="000D3C8E">
              <w:rPr>
                <w:rFonts w:ascii="Times New Roman" w:hAnsi="Times New Roman"/>
                <w:b/>
                <w:sz w:val="24"/>
                <w:szCs w:val="24"/>
              </w:rPr>
              <w:t xml:space="preserve">Анализ выполнения индивидуальной работы </w:t>
            </w:r>
          </w:p>
          <w:p w14:paraId="55D16898" w14:textId="77777777" w:rsidR="000D3C8E" w:rsidRPr="00667F84" w:rsidRDefault="000D3C8E" w:rsidP="00445E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A675B8" w14:textId="77777777" w:rsidR="008D2400" w:rsidRDefault="008D2400" w:rsidP="00445E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FF0044" w14:textId="77777777" w:rsidR="008D2400" w:rsidRDefault="008D2400" w:rsidP="00445E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BA042D" w14:textId="77777777" w:rsidR="008D2400" w:rsidRDefault="008D2400" w:rsidP="00445E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3EF32A" w14:textId="77777777" w:rsidR="008D2400" w:rsidRDefault="008D2400" w:rsidP="00445E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034A4D" w14:textId="77777777" w:rsidR="00440E26" w:rsidRDefault="00440E26" w:rsidP="00445E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466714" w14:textId="77777777" w:rsidR="00117835" w:rsidRPr="00676B83" w:rsidRDefault="000D3C8E" w:rsidP="00445E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0D3C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117835" w:rsidRPr="00676B83">
              <w:rPr>
                <w:rFonts w:ascii="Times New Roman" w:hAnsi="Times New Roman"/>
                <w:b/>
                <w:sz w:val="24"/>
                <w:szCs w:val="24"/>
              </w:rPr>
              <w:t>Актуализ</w:t>
            </w:r>
            <w:r w:rsidR="00117835" w:rsidRPr="00676B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ция знаний и постановка </w:t>
            </w:r>
            <w:r w:rsidR="00117835" w:rsidRPr="00676B83">
              <w:rPr>
                <w:rFonts w:ascii="Times New Roman" w:hAnsi="Times New Roman"/>
                <w:b/>
                <w:sz w:val="24"/>
                <w:szCs w:val="24"/>
              </w:rPr>
              <w:t>проблемы.</w:t>
            </w:r>
          </w:p>
          <w:p w14:paraId="4FED54E3" w14:textId="77777777" w:rsidR="00117835" w:rsidRPr="00676B83" w:rsidRDefault="00117835" w:rsidP="00445E4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062" w:type="dxa"/>
          </w:tcPr>
          <w:p w14:paraId="5EDE7483" w14:textId="77777777" w:rsidR="00B34F1A" w:rsidRPr="00B34F1A" w:rsidRDefault="00B34F1A" w:rsidP="00445E45">
            <w:pPr>
              <w:rPr>
                <w:rFonts w:ascii="Times New Roman" w:eastAsia="Calibri" w:hAnsi="Times New Roman"/>
                <w:b/>
                <w:sz w:val="28"/>
                <w:szCs w:val="28"/>
                <w:lang w:eastAsia="ar-SA"/>
              </w:rPr>
            </w:pPr>
            <w:r w:rsidRPr="00B34F1A">
              <w:rPr>
                <w:b/>
                <w:color w:val="C00000"/>
                <w:shd w:val="clear" w:color="auto" w:fill="FFFFFF"/>
              </w:rPr>
              <w:lastRenderedPageBreak/>
              <w:t>4 5</w:t>
            </w:r>
          </w:p>
          <w:p w14:paraId="17289C96" w14:textId="77777777" w:rsidR="00117835" w:rsidRPr="00B34F1A" w:rsidRDefault="00134315" w:rsidP="00445E45">
            <w:pPr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- </w:t>
            </w:r>
            <w:r w:rsidRPr="000D3C8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Ребята, </w:t>
            </w:r>
            <w:r w:rsidR="000D3C8E" w:rsidRPr="000D3C8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какое у вас было индивидуальное задание с прошлого занятия?</w:t>
            </w:r>
          </w:p>
          <w:p w14:paraId="0C0BD58D" w14:textId="77777777" w:rsidR="000D3C8E" w:rsidRPr="000D3C8E" w:rsidRDefault="000D3C8E" w:rsidP="00445E45">
            <w:pPr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0D3C8E">
              <w:rPr>
                <w:rFonts w:ascii="Times New Roman" w:hAnsi="Times New Roman"/>
                <w:sz w:val="24"/>
                <w:szCs w:val="24"/>
              </w:rPr>
              <w:t>(организация в классах акции по изготовлению закладок «Прочитал сам - расскажи другому»).</w:t>
            </w:r>
          </w:p>
          <w:p w14:paraId="3D0C3865" w14:textId="77777777" w:rsidR="000D3C8E" w:rsidRDefault="000D3C8E" w:rsidP="00445E45">
            <w:pPr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Удалось ли вам его выполнить в полной мере и почему?</w:t>
            </w:r>
          </w:p>
          <w:p w14:paraId="18DC610C" w14:textId="77777777" w:rsidR="000D3C8E" w:rsidRPr="00667F84" w:rsidRDefault="000D3C8E" w:rsidP="00445E45">
            <w:pPr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Каких знаний и умений вам не хватило.</w:t>
            </w:r>
          </w:p>
          <w:p w14:paraId="5983C17B" w14:textId="77777777" w:rsidR="000D3C8E" w:rsidRDefault="000D3C8E" w:rsidP="00445E45">
            <w:pPr>
              <w:pStyle w:val="a5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вместе с учащимися записывает на доске</w:t>
            </w:r>
            <w:r w:rsidR="00117835" w:rsidRPr="00676B8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14:paraId="2EA26766" w14:textId="77777777" w:rsidR="000D3C8E" w:rsidRDefault="008D2400" w:rsidP="00445E45">
            <w:pPr>
              <w:pStyle w:val="a5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D3C8E">
              <w:rPr>
                <w:rFonts w:ascii="Times New Roman" w:hAnsi="Times New Roman"/>
                <w:sz w:val="24"/>
                <w:szCs w:val="24"/>
              </w:rPr>
              <w:t>едостающие детям умения для полного выполнения предыдущего задания.</w:t>
            </w:r>
          </w:p>
          <w:p w14:paraId="2765741F" w14:textId="77777777" w:rsidR="000D3C8E" w:rsidRDefault="000D3C8E" w:rsidP="00445E45">
            <w:pPr>
              <w:pStyle w:val="a5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Организуется обсуждение: как формировать эти умения.</w:t>
            </w:r>
          </w:p>
          <w:p w14:paraId="7A248859" w14:textId="77777777" w:rsidR="00440E26" w:rsidRDefault="00440E26" w:rsidP="00445E45">
            <w:pPr>
              <w:pStyle w:val="a5"/>
              <w:spacing w:after="0" w:line="200" w:lineRule="atLeast"/>
              <w:jc w:val="both"/>
              <w:rPr>
                <w:rStyle w:val="a9"/>
                <w:color w:val="C00000"/>
              </w:rPr>
            </w:pPr>
          </w:p>
          <w:p w14:paraId="668FBC49" w14:textId="77777777" w:rsidR="008D2400" w:rsidRDefault="00440E26" w:rsidP="00445E45">
            <w:pPr>
              <w:pStyle w:val="a5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F1A">
              <w:rPr>
                <w:rStyle w:val="a9"/>
                <w:color w:val="C00000"/>
              </w:rPr>
              <w:t>3</w:t>
            </w:r>
            <w:r w:rsidRPr="00440E26">
              <w:rPr>
                <w:rStyle w:val="a9"/>
                <w:color w:val="1F497D" w:themeColor="text2"/>
              </w:rPr>
              <w:t xml:space="preserve"> 4</w:t>
            </w:r>
            <w:r>
              <w:rPr>
                <w:rStyle w:val="a9"/>
                <w:color w:val="1F497D" w:themeColor="text2"/>
              </w:rPr>
              <w:t xml:space="preserve"> </w:t>
            </w:r>
            <w:r w:rsidRPr="001D1EBD">
              <w:rPr>
                <w:rStyle w:val="a9"/>
                <w:color w:val="00B050"/>
              </w:rPr>
              <w:t>3</w:t>
            </w:r>
          </w:p>
          <w:p w14:paraId="33372366" w14:textId="77777777" w:rsidR="00117835" w:rsidRPr="000D3C8E" w:rsidRDefault="000D3C8E" w:rsidP="00445E45">
            <w:pPr>
              <w:pStyle w:val="a5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117835" w:rsidRPr="00676B83">
              <w:rPr>
                <w:rFonts w:ascii="Times New Roman" w:hAnsi="Times New Roman" w:cs="Arial"/>
                <w:sz w:val="24"/>
                <w:szCs w:val="24"/>
              </w:rPr>
              <w:t>Наверняка у многих из вас дома хранятся старые фотографии, книги, украшения. Можно ли сказать, что, разглядывая старые вещи, слушая рассказы бабушек и дедушек «про старину», мы словно заглядываем в прошлое, в те времена, когда ваши родители были такими же, как вы сейчас? (Да, можно.)</w:t>
            </w:r>
          </w:p>
          <w:p w14:paraId="6555C297" w14:textId="77777777" w:rsidR="00117835" w:rsidRPr="00676B83" w:rsidRDefault="00117835" w:rsidP="00445E45">
            <w:pPr>
              <w:pStyle w:val="a5"/>
              <w:spacing w:after="0" w:line="200" w:lineRule="atLeast"/>
              <w:jc w:val="both"/>
              <w:rPr>
                <w:rFonts w:ascii="Times New Roman" w:hAnsi="Times New Roman" w:cs="Arial"/>
                <w:i/>
                <w:iCs/>
                <w:sz w:val="24"/>
                <w:szCs w:val="24"/>
              </w:rPr>
            </w:pPr>
            <w:r w:rsidRPr="00676B83">
              <w:rPr>
                <w:rFonts w:ascii="Times New Roman" w:hAnsi="Times New Roman" w:cs="Arial"/>
                <w:i/>
                <w:iCs/>
                <w:sz w:val="24"/>
                <w:szCs w:val="24"/>
              </w:rPr>
              <w:t xml:space="preserve">На доске появляется запись: «В прошлое возвратиться </w:t>
            </w:r>
            <w:r w:rsidRPr="00676B83"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</w:rPr>
              <w:t>можно</w:t>
            </w:r>
            <w:r w:rsidRPr="00676B83">
              <w:rPr>
                <w:rFonts w:ascii="Times New Roman" w:hAnsi="Times New Roman" w:cs="Arial"/>
                <w:i/>
                <w:iCs/>
                <w:sz w:val="24"/>
                <w:szCs w:val="24"/>
              </w:rPr>
              <w:t>».</w:t>
            </w:r>
          </w:p>
          <w:p w14:paraId="26170016" w14:textId="77777777" w:rsidR="00117835" w:rsidRPr="00676B83" w:rsidRDefault="00117835" w:rsidP="00445E45">
            <w:pPr>
              <w:pStyle w:val="a5"/>
              <w:spacing w:after="0" w:line="200" w:lineRule="atLeast"/>
              <w:jc w:val="both"/>
              <w:rPr>
                <w:rFonts w:ascii="Times New Roman" w:hAnsi="Times New Roman" w:cs="Arial"/>
                <w:i/>
                <w:iCs/>
                <w:sz w:val="24"/>
                <w:szCs w:val="24"/>
              </w:rPr>
            </w:pPr>
            <w:r w:rsidRPr="00676B83">
              <w:rPr>
                <w:rFonts w:ascii="Times New Roman" w:hAnsi="Times New Roman" w:cs="Arial"/>
                <w:i/>
                <w:iCs/>
                <w:sz w:val="24"/>
                <w:szCs w:val="24"/>
              </w:rPr>
              <w:t xml:space="preserve">–  </w:t>
            </w:r>
            <w:r w:rsidRPr="00676B83">
              <w:rPr>
                <w:rFonts w:ascii="Times New Roman" w:hAnsi="Times New Roman" w:cs="Arial"/>
                <w:sz w:val="24"/>
                <w:szCs w:val="24"/>
              </w:rPr>
              <w:t>Ребята, а вам хотелось бы на самом деле, по-настоящему побывать в прошлом, поиграть со своими ещё не выросшими родителями, увидеть бабушку и дедушку молодыми (и т.д.)?</w:t>
            </w:r>
            <w:r w:rsidRPr="00676B83">
              <w:rPr>
                <w:rFonts w:ascii="Times New Roman" w:hAnsi="Times New Roman" w:cs="Arial"/>
                <w:i/>
                <w:iCs/>
                <w:sz w:val="24"/>
                <w:szCs w:val="24"/>
              </w:rPr>
              <w:t xml:space="preserve"> (</w:t>
            </w:r>
            <w:r w:rsidRPr="00676B83">
              <w:rPr>
                <w:rFonts w:ascii="Times New Roman" w:hAnsi="Times New Roman" w:cs="Arial"/>
                <w:sz w:val="24"/>
                <w:szCs w:val="24"/>
              </w:rPr>
              <w:t xml:space="preserve"> Да, хотелось бы.)</w:t>
            </w:r>
          </w:p>
          <w:p w14:paraId="5B6B0EAD" w14:textId="77777777" w:rsidR="00117835" w:rsidRPr="00676B83" w:rsidRDefault="00117835" w:rsidP="00445E45">
            <w:pPr>
              <w:pStyle w:val="a5"/>
              <w:spacing w:after="0" w:line="200" w:lineRule="atLeast"/>
              <w:jc w:val="both"/>
              <w:rPr>
                <w:rFonts w:ascii="Times New Roman" w:hAnsi="Times New Roman" w:cs="Arial"/>
                <w:i/>
                <w:iCs/>
                <w:sz w:val="24"/>
                <w:szCs w:val="24"/>
              </w:rPr>
            </w:pPr>
            <w:r w:rsidRPr="00676B83">
              <w:rPr>
                <w:rFonts w:ascii="Times New Roman" w:hAnsi="Times New Roman" w:cs="Arial"/>
                <w:i/>
                <w:iCs/>
                <w:sz w:val="24"/>
                <w:szCs w:val="24"/>
              </w:rPr>
              <w:t xml:space="preserve"> –  </w:t>
            </w:r>
            <w:r w:rsidRPr="00676B83">
              <w:rPr>
                <w:rFonts w:ascii="Times New Roman" w:hAnsi="Times New Roman" w:cs="Arial"/>
                <w:sz w:val="24"/>
                <w:szCs w:val="24"/>
              </w:rPr>
              <w:t>Можем ли мы это сделать?</w:t>
            </w:r>
            <w:r w:rsidRPr="00676B83">
              <w:rPr>
                <w:rFonts w:ascii="Times New Roman" w:hAnsi="Times New Roman" w:cs="Arial"/>
                <w:i/>
                <w:iCs/>
                <w:sz w:val="24"/>
                <w:szCs w:val="24"/>
              </w:rPr>
              <w:t xml:space="preserve"> </w:t>
            </w:r>
            <w:r w:rsidRPr="00676B83">
              <w:rPr>
                <w:rFonts w:ascii="Times New Roman" w:hAnsi="Times New Roman" w:cs="Arial"/>
                <w:iCs/>
                <w:sz w:val="24"/>
                <w:szCs w:val="24"/>
              </w:rPr>
              <w:t>(</w:t>
            </w:r>
            <w:r w:rsidRPr="00676B83">
              <w:rPr>
                <w:rFonts w:ascii="Times New Roman" w:hAnsi="Times New Roman" w:cs="Arial"/>
                <w:sz w:val="24"/>
                <w:szCs w:val="24"/>
              </w:rPr>
              <w:t>Нет, по-настоящему попасть в прошлое нельзя.)</w:t>
            </w:r>
          </w:p>
          <w:p w14:paraId="351EF603" w14:textId="77777777" w:rsidR="00117835" w:rsidRPr="00676B83" w:rsidRDefault="00117835" w:rsidP="00445E45">
            <w:pPr>
              <w:pStyle w:val="a5"/>
              <w:spacing w:after="0" w:line="200" w:lineRule="atLeast"/>
              <w:jc w:val="both"/>
              <w:rPr>
                <w:rFonts w:ascii="Times New Roman" w:hAnsi="Times New Roman" w:cs="Arial"/>
                <w:i/>
                <w:sz w:val="24"/>
                <w:szCs w:val="24"/>
              </w:rPr>
            </w:pPr>
            <w:r w:rsidRPr="00676B83">
              <w:rPr>
                <w:rFonts w:ascii="Times New Roman" w:hAnsi="Times New Roman" w:cs="Arial"/>
                <w:i/>
                <w:iCs/>
                <w:sz w:val="24"/>
                <w:szCs w:val="24"/>
              </w:rPr>
              <w:t xml:space="preserve">На доске появляется запись: «В прошлое возвратиться </w:t>
            </w:r>
            <w:r w:rsidRPr="00676B83"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</w:rPr>
              <w:t>нельзя</w:t>
            </w:r>
            <w:r w:rsidRPr="00676B83">
              <w:rPr>
                <w:rFonts w:ascii="Times New Roman" w:hAnsi="Times New Roman" w:cs="Arial"/>
                <w:i/>
                <w:iCs/>
                <w:sz w:val="24"/>
                <w:szCs w:val="24"/>
              </w:rPr>
              <w:t>».</w:t>
            </w:r>
          </w:p>
          <w:p w14:paraId="7FD0B1E5" w14:textId="77777777" w:rsidR="00117835" w:rsidRPr="00676B83" w:rsidRDefault="00117835" w:rsidP="00445E45">
            <w:pPr>
              <w:pStyle w:val="a5"/>
              <w:spacing w:after="0" w:line="200" w:lineRule="atLeast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676B83">
              <w:rPr>
                <w:rFonts w:ascii="Times New Roman" w:hAnsi="Times New Roman" w:cs="Arial"/>
                <w:i/>
                <w:sz w:val="24"/>
                <w:szCs w:val="24"/>
              </w:rPr>
              <w:t xml:space="preserve">–  </w:t>
            </w:r>
            <w:r w:rsidRPr="00676B83">
              <w:rPr>
                <w:rFonts w:ascii="Times New Roman" w:hAnsi="Times New Roman" w:cs="Arial"/>
                <w:sz w:val="24"/>
                <w:szCs w:val="24"/>
              </w:rPr>
              <w:t>Что вас удивляет? Какой вопрос нам нужно будет сегодня решить?</w:t>
            </w:r>
          </w:p>
          <w:p w14:paraId="0445921C" w14:textId="77777777" w:rsidR="00117835" w:rsidRPr="008D2400" w:rsidRDefault="00117835" w:rsidP="00445E45">
            <w:pPr>
              <w:pStyle w:val="a5"/>
              <w:spacing w:after="0" w:line="200" w:lineRule="atLeast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  <w:r w:rsidRPr="00676B83">
              <w:rPr>
                <w:rFonts w:ascii="Times New Roman" w:hAnsi="Times New Roman" w:cs="Arial"/>
                <w:i/>
                <w:sz w:val="24"/>
                <w:szCs w:val="24"/>
              </w:rPr>
              <w:t>Ученики с помощью учителя формулируют основной вопрос (проблему) урока:</w:t>
            </w:r>
            <w:r w:rsidRPr="00676B83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8D2400">
              <w:rPr>
                <w:rFonts w:ascii="Times New Roman" w:hAnsi="Times New Roman" w:cs="Arial"/>
                <w:b/>
                <w:color w:val="4F81BD" w:themeColor="accent1"/>
                <w:sz w:val="24"/>
                <w:szCs w:val="24"/>
              </w:rPr>
              <w:t>Существует ли связь времён, связь между прошлым и настоящим?</w:t>
            </w:r>
            <w:r w:rsidRPr="008D2400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 xml:space="preserve"> </w:t>
            </w:r>
          </w:p>
          <w:p w14:paraId="7C02EFA5" w14:textId="77777777" w:rsidR="008D2400" w:rsidRDefault="00117835" w:rsidP="00445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B83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</w:t>
            </w:r>
            <w:r w:rsidR="008D2400">
              <w:rPr>
                <w:rFonts w:ascii="Times New Roman" w:hAnsi="Times New Roman" w:cs="Times New Roman"/>
                <w:sz w:val="24"/>
                <w:szCs w:val="24"/>
              </w:rPr>
              <w:t>стихотворения ровесницы учащихся Марины Соболевой «Родники».</w:t>
            </w:r>
          </w:p>
          <w:p w14:paraId="17B084FB" w14:textId="77777777" w:rsidR="008D2400" w:rsidRDefault="008D2400" w:rsidP="00445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авторской песни учителя музыки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Н.А.Щекалевой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«Речка, реченька Пышма».</w:t>
            </w:r>
            <w:r w:rsidR="00117835" w:rsidRPr="00676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EA445B" w14:textId="77777777" w:rsidR="00117835" w:rsidRPr="00676B83" w:rsidRDefault="008D2400" w:rsidP="00445E4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7835" w:rsidRPr="00676B83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связывать эти стихи и песню </w:t>
            </w:r>
            <w:r w:rsidR="00117835" w:rsidRPr="00676B83">
              <w:rPr>
                <w:rFonts w:ascii="Times New Roman" w:hAnsi="Times New Roman" w:cs="Times New Roman"/>
                <w:sz w:val="24"/>
                <w:szCs w:val="24"/>
              </w:rPr>
              <w:t xml:space="preserve"> с  нашим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занятием</w:t>
            </w:r>
            <w:r w:rsidR="00117835" w:rsidRPr="00676B8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B4D5995" w14:textId="77777777" w:rsidR="00117835" w:rsidRPr="00676B83" w:rsidRDefault="008D2400" w:rsidP="00445E45">
            <w:pPr>
              <w:pStyle w:val="a5"/>
              <w:spacing w:after="0" w:line="200" w:lineRule="atLeast"/>
              <w:jc w:val="both"/>
              <w:rPr>
                <w:rFonts w:ascii="Times New Roman" w:hAnsi="Times New Roman" w:cs="Arial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Проблема занятия </w:t>
            </w:r>
            <w:r w:rsidR="00117835" w:rsidRPr="00676B8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записывается на доску. </w:t>
            </w:r>
          </w:p>
          <w:p w14:paraId="41729301" w14:textId="77777777" w:rsidR="00117835" w:rsidRPr="00676B83" w:rsidRDefault="00117835" w:rsidP="00445E45">
            <w:pPr>
              <w:pStyle w:val="a7"/>
              <w:spacing w:after="0" w:line="200" w:lineRule="atLeast"/>
              <w:jc w:val="both"/>
              <w:rPr>
                <w:rFonts w:ascii="Times New Roman" w:hAnsi="Times New Roman" w:cs="Arial"/>
                <w:i/>
                <w:sz w:val="24"/>
                <w:szCs w:val="24"/>
              </w:rPr>
            </w:pPr>
            <w:r w:rsidRPr="00676B83">
              <w:rPr>
                <w:rFonts w:ascii="Times New Roman" w:hAnsi="Times New Roman" w:cs="Arial"/>
                <w:b w:val="0"/>
                <w:bCs w:val="0"/>
                <w:i/>
                <w:sz w:val="24"/>
                <w:szCs w:val="24"/>
              </w:rPr>
              <w:t>Учитель предлагает детям высказать свои предположения (версии) по проблеме урока.</w:t>
            </w:r>
          </w:p>
          <w:p w14:paraId="637E5A17" w14:textId="77777777" w:rsidR="00117835" w:rsidRPr="00676B83" w:rsidRDefault="00117835" w:rsidP="00445E45">
            <w:pPr>
              <w:pStyle w:val="a5"/>
              <w:spacing w:after="0" w:line="200" w:lineRule="atLeast"/>
              <w:jc w:val="both"/>
              <w:rPr>
                <w:rFonts w:ascii="Times New Roman" w:hAnsi="Times New Roman" w:cs="Arial"/>
                <w:i/>
                <w:sz w:val="24"/>
                <w:szCs w:val="24"/>
              </w:rPr>
            </w:pPr>
            <w:r w:rsidRPr="00676B83">
              <w:rPr>
                <w:rFonts w:ascii="Times New Roman" w:hAnsi="Times New Roman" w:cs="Arial"/>
                <w:b/>
                <w:bCs/>
                <w:i/>
                <w:sz w:val="24"/>
                <w:szCs w:val="24"/>
              </w:rPr>
              <w:t xml:space="preserve"> </w:t>
            </w:r>
            <w:r w:rsidRPr="00676B83">
              <w:rPr>
                <w:rFonts w:ascii="Times New Roman" w:hAnsi="Times New Roman" w:cs="Arial"/>
                <w:i/>
                <w:sz w:val="24"/>
                <w:szCs w:val="24"/>
              </w:rPr>
              <w:t>Ученики высказывают свои мнения.</w:t>
            </w:r>
          </w:p>
          <w:p w14:paraId="0152FE33" w14:textId="77777777" w:rsidR="00117835" w:rsidRPr="00676B83" w:rsidRDefault="00117835" w:rsidP="00445E45">
            <w:pPr>
              <w:pStyle w:val="21"/>
              <w:spacing w:line="200" w:lineRule="atLeast"/>
              <w:ind w:left="0"/>
              <w:rPr>
                <w:rFonts w:ascii="Times New Roman" w:hAnsi="Times New Roman"/>
              </w:rPr>
            </w:pPr>
            <w:r w:rsidRPr="00676B83">
              <w:rPr>
                <w:rFonts w:ascii="Times New Roman" w:hAnsi="Times New Roman"/>
              </w:rPr>
              <w:t xml:space="preserve">–  Составим план </w:t>
            </w:r>
            <w:r w:rsidR="008D2400">
              <w:rPr>
                <w:rFonts w:ascii="Times New Roman" w:hAnsi="Times New Roman"/>
              </w:rPr>
              <w:t>нашего занятия</w:t>
            </w:r>
            <w:r w:rsidRPr="00676B83">
              <w:rPr>
                <w:rFonts w:ascii="Times New Roman" w:hAnsi="Times New Roman"/>
              </w:rPr>
              <w:t>.</w:t>
            </w:r>
          </w:p>
          <w:p w14:paraId="67EE95D5" w14:textId="77777777" w:rsidR="00117835" w:rsidRPr="00676B83" w:rsidRDefault="00117835" w:rsidP="00445E45">
            <w:pPr>
              <w:pStyle w:val="21"/>
              <w:spacing w:line="200" w:lineRule="atLeast"/>
              <w:ind w:left="0"/>
              <w:rPr>
                <w:rFonts w:ascii="Times New Roman" w:hAnsi="Times New Roman"/>
              </w:rPr>
            </w:pPr>
            <w:r w:rsidRPr="00676B83">
              <w:rPr>
                <w:rFonts w:ascii="Times New Roman" w:hAnsi="Times New Roman"/>
              </w:rPr>
              <w:t>План (</w:t>
            </w:r>
            <w:r w:rsidRPr="00676B83">
              <w:rPr>
                <w:rFonts w:ascii="Times New Roman" w:hAnsi="Times New Roman"/>
                <w:i/>
              </w:rPr>
              <w:t>примерный</w:t>
            </w:r>
            <w:r w:rsidRPr="00676B83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b/>
                <w:bCs/>
                <w:color w:val="FF420E"/>
                <w:sz w:val="28"/>
                <w:szCs w:val="28"/>
              </w:rPr>
              <w:t xml:space="preserve">  </w:t>
            </w:r>
            <w:r w:rsidRPr="00676B83">
              <w:rPr>
                <w:rFonts w:ascii="Times New Roman" w:hAnsi="Times New Roman"/>
              </w:rPr>
              <w:t xml:space="preserve"> </w:t>
            </w:r>
          </w:p>
          <w:p w14:paraId="46F70C22" w14:textId="77777777" w:rsidR="00117835" w:rsidRDefault="006430FE" w:rsidP="006430FE">
            <w:pPr>
              <w:pStyle w:val="21"/>
              <w:numPr>
                <w:ilvl w:val="0"/>
                <w:numId w:val="4"/>
              </w:numPr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Сегодня мы побываем на святом источнике, умоемся.</w:t>
            </w:r>
          </w:p>
          <w:p w14:paraId="0E994E0B" w14:textId="77777777" w:rsidR="006430FE" w:rsidRPr="006430FE" w:rsidRDefault="006430FE" w:rsidP="006430FE">
            <w:pPr>
              <w:pStyle w:val="21"/>
              <w:numPr>
                <w:ilvl w:val="0"/>
                <w:numId w:val="4"/>
              </w:numPr>
              <w:spacing w:line="200" w:lineRule="atLeas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Познакомимся с новой информацией.</w:t>
            </w:r>
          </w:p>
          <w:p w14:paraId="2A53BFBC" w14:textId="77777777" w:rsidR="006430FE" w:rsidRPr="00676B83" w:rsidRDefault="006430FE" w:rsidP="006430FE">
            <w:pPr>
              <w:pStyle w:val="21"/>
              <w:numPr>
                <w:ilvl w:val="0"/>
                <w:numId w:val="4"/>
              </w:numPr>
              <w:spacing w:line="200" w:lineRule="atLeas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Затем поработаем в творческих группах, создадим образ родника с помощью слова, цвета, мелодии, почувствуем неразрывную связь человека и природы, прошлого и настоящего.</w:t>
            </w:r>
          </w:p>
          <w:p w14:paraId="69EF4A90" w14:textId="77777777" w:rsidR="00117835" w:rsidRPr="00676B83" w:rsidRDefault="00117835" w:rsidP="00445E45">
            <w:pPr>
              <w:pStyle w:val="21"/>
              <w:spacing w:line="200" w:lineRule="atLeast"/>
              <w:ind w:left="0"/>
            </w:pPr>
            <w:r w:rsidRPr="00676B83">
              <w:rPr>
                <w:rFonts w:ascii="Times New Roman" w:hAnsi="Times New Roman"/>
                <w:i/>
                <w:iCs/>
              </w:rPr>
              <w:t xml:space="preserve">(Учитель вместе с детьми составляет план </w:t>
            </w:r>
            <w:r w:rsidR="006430FE">
              <w:rPr>
                <w:rFonts w:ascii="Times New Roman" w:hAnsi="Times New Roman"/>
                <w:i/>
                <w:iCs/>
              </w:rPr>
              <w:t>занятия</w:t>
            </w:r>
            <w:r w:rsidR="00234A60">
              <w:rPr>
                <w:rFonts w:ascii="Times New Roman" w:hAnsi="Times New Roman"/>
                <w:i/>
                <w:iCs/>
              </w:rPr>
              <w:t>, дети на стикерах пишут собственные цели и размещают стикеры на Доске задач.</w:t>
            </w:r>
            <w:r w:rsidRPr="00676B83">
              <w:rPr>
                <w:rFonts w:ascii="Times New Roman" w:hAnsi="Times New Roman"/>
                <w:i/>
                <w:iCs/>
              </w:rPr>
              <w:t>)</w:t>
            </w:r>
          </w:p>
          <w:p w14:paraId="1C0C6A27" w14:textId="77777777" w:rsidR="00117835" w:rsidRPr="00676B83" w:rsidRDefault="00117835" w:rsidP="00445E45">
            <w:pPr>
              <w:rPr>
                <w:rFonts w:ascii="Times New Roman" w:hAnsi="Times New Roman"/>
                <w:sz w:val="24"/>
                <w:szCs w:val="24"/>
              </w:rPr>
            </w:pPr>
            <w:r w:rsidRPr="00676B83">
              <w:rPr>
                <w:rFonts w:ascii="Times New Roman" w:hAnsi="Times New Roman"/>
                <w:sz w:val="24"/>
                <w:szCs w:val="24"/>
              </w:rPr>
              <w:t>– Что мы сейчас с вами делали? (Планировали нашу деятельность.)</w:t>
            </w:r>
          </w:p>
          <w:p w14:paraId="23512CF7" w14:textId="77777777" w:rsidR="00117835" w:rsidRPr="00676B83" w:rsidRDefault="00117835" w:rsidP="00445E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6B83">
              <w:rPr>
                <w:rFonts w:ascii="Times New Roman" w:hAnsi="Times New Roman"/>
                <w:sz w:val="24"/>
                <w:szCs w:val="24"/>
              </w:rPr>
              <w:t xml:space="preserve">– Какое умение формировали? </w:t>
            </w:r>
          </w:p>
          <w:p w14:paraId="7C36CE8D" w14:textId="77777777" w:rsidR="00117835" w:rsidRPr="00676B83" w:rsidRDefault="00117835" w:rsidP="00445E45">
            <w:pPr>
              <w:pStyle w:val="a5"/>
              <w:spacing w:after="0" w:line="200" w:lineRule="atLeast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  <w:p w14:paraId="5D9EFAB8" w14:textId="77777777" w:rsidR="00117835" w:rsidRPr="00676B83" w:rsidRDefault="00117835" w:rsidP="00445E4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67" w:type="dxa"/>
          </w:tcPr>
          <w:p w14:paraId="37055CA8" w14:textId="77777777" w:rsidR="00117835" w:rsidRPr="00E80091" w:rsidRDefault="00117835" w:rsidP="00445E45">
            <w:pPr>
              <w:pStyle w:val="a8"/>
              <w:shd w:val="clear" w:color="auto" w:fill="FFFFFF"/>
              <w:spacing w:before="0" w:after="0"/>
              <w:rPr>
                <w:rStyle w:val="a9"/>
                <w:color w:val="00B0F0"/>
              </w:rPr>
            </w:pPr>
            <w:r w:rsidRPr="00E80091">
              <w:rPr>
                <w:rStyle w:val="a9"/>
                <w:color w:val="00B0F0"/>
              </w:rPr>
              <w:lastRenderedPageBreak/>
              <w:t>Познавательные УУД</w:t>
            </w:r>
          </w:p>
          <w:p w14:paraId="63C05D84" w14:textId="77777777" w:rsidR="00117835" w:rsidRDefault="008D2400" w:rsidP="00445E45">
            <w:pPr>
              <w:pStyle w:val="a8"/>
              <w:shd w:val="clear" w:color="auto" w:fill="FFFFFF"/>
              <w:spacing w:before="0" w:after="0"/>
              <w:rPr>
                <w:b/>
                <w:color w:val="548DD4" w:themeColor="text2" w:themeTint="99"/>
              </w:rPr>
            </w:pPr>
            <w:r w:rsidRPr="00E80091">
              <w:rPr>
                <w:rStyle w:val="a9"/>
                <w:color w:val="00B0F0"/>
              </w:rPr>
              <w:t>1</w:t>
            </w:r>
            <w:r w:rsidRPr="00E80091">
              <w:rPr>
                <w:rStyle w:val="a9"/>
                <w:color w:val="548DD4" w:themeColor="text2" w:themeTint="99"/>
              </w:rPr>
              <w:t>.</w:t>
            </w:r>
            <w:r w:rsidR="00117835" w:rsidRPr="00E80091">
              <w:rPr>
                <w:rStyle w:val="apple-converted-space"/>
                <w:b/>
                <w:bCs/>
                <w:color w:val="548DD4" w:themeColor="text2" w:themeTint="99"/>
              </w:rPr>
              <w:t> </w:t>
            </w:r>
            <w:r w:rsidR="00117835" w:rsidRPr="00E80091">
              <w:rPr>
                <w:rStyle w:val="a9"/>
                <w:color w:val="548DD4" w:themeColor="text2" w:themeTint="99"/>
              </w:rPr>
              <w:t>Развиваем</w:t>
            </w:r>
            <w:r w:rsidR="00117835" w:rsidRPr="00E80091">
              <w:rPr>
                <w:rStyle w:val="apple-converted-space"/>
                <w:b/>
                <w:color w:val="548DD4" w:themeColor="text2" w:themeTint="99"/>
              </w:rPr>
              <w:t> </w:t>
            </w:r>
            <w:r w:rsidR="00117835" w:rsidRPr="00E80091">
              <w:rPr>
                <w:b/>
                <w:color w:val="548DD4" w:themeColor="text2" w:themeTint="99"/>
              </w:rPr>
              <w:t xml:space="preserve">умения извлекать информацию из </w:t>
            </w:r>
            <w:r w:rsidR="000D3C8E" w:rsidRPr="00E80091">
              <w:rPr>
                <w:b/>
                <w:color w:val="548DD4" w:themeColor="text2" w:themeTint="99"/>
              </w:rPr>
              <w:t>рассказа педагога-экскурсовода,</w:t>
            </w:r>
            <w:r w:rsidR="00117835" w:rsidRPr="00E80091">
              <w:rPr>
                <w:b/>
                <w:color w:val="548DD4" w:themeColor="text2" w:themeTint="99"/>
              </w:rPr>
              <w:t xml:space="preserve"> иллюстраций, текстов.</w:t>
            </w:r>
          </w:p>
          <w:p w14:paraId="65D06B8A" w14:textId="77777777" w:rsidR="00B34F1A" w:rsidRPr="00E80091" w:rsidRDefault="00B34F1A" w:rsidP="00445E45">
            <w:pPr>
              <w:pStyle w:val="a8"/>
              <w:shd w:val="clear" w:color="auto" w:fill="FFFFFF"/>
              <w:spacing w:before="0" w:after="0"/>
              <w:rPr>
                <w:rStyle w:val="a9"/>
                <w:color w:val="548DD4" w:themeColor="text2" w:themeTint="99"/>
              </w:rPr>
            </w:pPr>
          </w:p>
          <w:p w14:paraId="07BA7E21" w14:textId="77777777" w:rsidR="00117835" w:rsidRDefault="008D2400" w:rsidP="00445E45">
            <w:pPr>
              <w:pStyle w:val="a8"/>
              <w:shd w:val="clear" w:color="auto" w:fill="FFFFFF"/>
              <w:spacing w:before="0" w:after="0"/>
              <w:rPr>
                <w:b/>
                <w:color w:val="548DD4" w:themeColor="text2" w:themeTint="99"/>
              </w:rPr>
            </w:pPr>
            <w:r w:rsidRPr="00E80091">
              <w:rPr>
                <w:rStyle w:val="a9"/>
                <w:color w:val="548DD4" w:themeColor="text2" w:themeTint="99"/>
              </w:rPr>
              <w:t>2</w:t>
            </w:r>
            <w:r w:rsidR="00117835" w:rsidRPr="00E80091">
              <w:rPr>
                <w:rStyle w:val="a9"/>
                <w:color w:val="548DD4" w:themeColor="text2" w:themeTint="99"/>
              </w:rPr>
              <w:t>.</w:t>
            </w:r>
            <w:r w:rsidR="00117835" w:rsidRPr="00E80091">
              <w:rPr>
                <w:rStyle w:val="apple-converted-space"/>
                <w:b/>
                <w:bCs/>
                <w:color w:val="548DD4" w:themeColor="text2" w:themeTint="99"/>
              </w:rPr>
              <w:t> </w:t>
            </w:r>
            <w:r w:rsidR="00117835" w:rsidRPr="00E80091">
              <w:rPr>
                <w:b/>
                <w:color w:val="548DD4" w:themeColor="text2" w:themeTint="99"/>
              </w:rPr>
              <w:t xml:space="preserve">Представлять информацию в сжатом </w:t>
            </w:r>
            <w:r w:rsidR="00B34F1A">
              <w:rPr>
                <w:b/>
                <w:color w:val="548DD4" w:themeColor="text2" w:themeTint="99"/>
              </w:rPr>
              <w:t>виде</w:t>
            </w:r>
            <w:r w:rsidR="00117835" w:rsidRPr="00E80091">
              <w:rPr>
                <w:b/>
                <w:color w:val="548DD4" w:themeColor="text2" w:themeTint="99"/>
              </w:rPr>
              <w:t>.</w:t>
            </w:r>
          </w:p>
          <w:p w14:paraId="1885682B" w14:textId="77777777" w:rsidR="00B34F1A" w:rsidRPr="00E80091" w:rsidRDefault="00B34F1A" w:rsidP="00445E45">
            <w:pPr>
              <w:pStyle w:val="a8"/>
              <w:shd w:val="clear" w:color="auto" w:fill="FFFFFF"/>
              <w:spacing w:before="0" w:after="0"/>
              <w:rPr>
                <w:rStyle w:val="a9"/>
                <w:color w:val="548DD4" w:themeColor="text2" w:themeTint="99"/>
              </w:rPr>
            </w:pPr>
          </w:p>
          <w:p w14:paraId="50FA0B98" w14:textId="77777777" w:rsidR="00117835" w:rsidRPr="00E80091" w:rsidRDefault="008D2400" w:rsidP="00445E45">
            <w:pPr>
              <w:pStyle w:val="a8"/>
              <w:shd w:val="clear" w:color="auto" w:fill="FFFFFF"/>
              <w:spacing w:before="0" w:after="0"/>
              <w:rPr>
                <w:b/>
                <w:color w:val="548DD4" w:themeColor="text2" w:themeTint="99"/>
              </w:rPr>
            </w:pPr>
            <w:r w:rsidRPr="00E80091">
              <w:rPr>
                <w:rStyle w:val="a9"/>
                <w:color w:val="548DD4" w:themeColor="text2" w:themeTint="99"/>
              </w:rPr>
              <w:t>3</w:t>
            </w:r>
            <w:r w:rsidR="00117835" w:rsidRPr="00E80091">
              <w:rPr>
                <w:rStyle w:val="a9"/>
                <w:color w:val="548DD4" w:themeColor="text2" w:themeTint="99"/>
              </w:rPr>
              <w:t>.</w:t>
            </w:r>
            <w:r w:rsidR="00117835" w:rsidRPr="00E80091">
              <w:rPr>
                <w:rStyle w:val="apple-converted-space"/>
                <w:b/>
                <w:color w:val="548DD4" w:themeColor="text2" w:themeTint="99"/>
              </w:rPr>
              <w:t> </w:t>
            </w:r>
            <w:r w:rsidR="00117835" w:rsidRPr="00E80091">
              <w:rPr>
                <w:b/>
                <w:color w:val="548DD4" w:themeColor="text2" w:themeTint="99"/>
              </w:rPr>
              <w:t>Выявлять сущность, особенности объектов.</w:t>
            </w:r>
          </w:p>
          <w:p w14:paraId="239B951F" w14:textId="77777777" w:rsidR="00117835" w:rsidRPr="00E80091" w:rsidRDefault="00117835" w:rsidP="00445E45">
            <w:pPr>
              <w:pStyle w:val="a8"/>
              <w:shd w:val="clear" w:color="auto" w:fill="FFFFFF"/>
              <w:spacing w:before="0" w:after="0"/>
              <w:rPr>
                <w:b/>
                <w:color w:val="548DD4" w:themeColor="text2" w:themeTint="99"/>
              </w:rPr>
            </w:pPr>
          </w:p>
          <w:p w14:paraId="22B48401" w14:textId="77777777" w:rsidR="00117835" w:rsidRDefault="00117835" w:rsidP="00B34F1A">
            <w:pPr>
              <w:pStyle w:val="a8"/>
              <w:numPr>
                <w:ilvl w:val="0"/>
                <w:numId w:val="4"/>
              </w:numPr>
              <w:shd w:val="clear" w:color="auto" w:fill="FFFFFF"/>
              <w:spacing w:before="0" w:after="0"/>
              <w:rPr>
                <w:b/>
                <w:color w:val="548DD4" w:themeColor="text2" w:themeTint="99"/>
              </w:rPr>
            </w:pPr>
            <w:r w:rsidRPr="00E80091">
              <w:rPr>
                <w:b/>
                <w:color w:val="548DD4" w:themeColor="text2" w:themeTint="99"/>
              </w:rPr>
              <w:t>На основе анализа объектов делать выводы.</w:t>
            </w:r>
          </w:p>
          <w:p w14:paraId="0238E79E" w14:textId="77777777" w:rsidR="00B34F1A" w:rsidRPr="00E80091" w:rsidRDefault="00B34F1A" w:rsidP="00B34F1A">
            <w:pPr>
              <w:pStyle w:val="a8"/>
              <w:shd w:val="clear" w:color="auto" w:fill="FFFFFF"/>
              <w:spacing w:before="0" w:after="0"/>
              <w:ind w:left="420"/>
              <w:rPr>
                <w:rStyle w:val="a9"/>
                <w:color w:val="548DD4" w:themeColor="text2" w:themeTint="99"/>
              </w:rPr>
            </w:pPr>
          </w:p>
          <w:p w14:paraId="5C1A564A" w14:textId="77777777" w:rsidR="00117835" w:rsidRDefault="00117835" w:rsidP="00B34F1A">
            <w:pPr>
              <w:pStyle w:val="a8"/>
              <w:numPr>
                <w:ilvl w:val="0"/>
                <w:numId w:val="4"/>
              </w:numPr>
              <w:shd w:val="clear" w:color="auto" w:fill="FFFFFF"/>
              <w:spacing w:before="0" w:after="0"/>
              <w:rPr>
                <w:b/>
                <w:color w:val="548DD4" w:themeColor="text2" w:themeTint="99"/>
              </w:rPr>
            </w:pPr>
            <w:r w:rsidRPr="00E80091">
              <w:rPr>
                <w:b/>
                <w:color w:val="548DD4" w:themeColor="text2" w:themeTint="99"/>
              </w:rPr>
              <w:t>Обобщать и классифицировать по признакам.</w:t>
            </w:r>
          </w:p>
          <w:p w14:paraId="796D3012" w14:textId="77777777" w:rsidR="00B34F1A" w:rsidRDefault="00B34F1A" w:rsidP="00B34F1A">
            <w:pPr>
              <w:pStyle w:val="a3"/>
              <w:rPr>
                <w:rStyle w:val="a9"/>
                <w:color w:val="548DD4" w:themeColor="text2" w:themeTint="99"/>
              </w:rPr>
            </w:pPr>
          </w:p>
          <w:p w14:paraId="6CDA158D" w14:textId="77777777" w:rsidR="00B34F1A" w:rsidRPr="00E80091" w:rsidRDefault="00B34F1A" w:rsidP="00B34F1A">
            <w:pPr>
              <w:pStyle w:val="a8"/>
              <w:shd w:val="clear" w:color="auto" w:fill="FFFFFF"/>
              <w:spacing w:before="0" w:after="0"/>
              <w:ind w:left="420"/>
              <w:rPr>
                <w:rStyle w:val="a9"/>
                <w:color w:val="548DD4" w:themeColor="text2" w:themeTint="99"/>
              </w:rPr>
            </w:pPr>
          </w:p>
          <w:p w14:paraId="0579BB89" w14:textId="77777777" w:rsidR="00117835" w:rsidRDefault="00117835" w:rsidP="00B34F1A">
            <w:pPr>
              <w:pStyle w:val="a8"/>
              <w:numPr>
                <w:ilvl w:val="0"/>
                <w:numId w:val="4"/>
              </w:numPr>
              <w:shd w:val="clear" w:color="auto" w:fill="FFFFFF"/>
              <w:spacing w:before="0" w:after="0"/>
              <w:rPr>
                <w:b/>
                <w:color w:val="548DD4" w:themeColor="text2" w:themeTint="99"/>
              </w:rPr>
            </w:pPr>
            <w:r w:rsidRPr="00E80091">
              <w:rPr>
                <w:b/>
                <w:color w:val="548DD4" w:themeColor="text2" w:themeTint="99"/>
              </w:rPr>
              <w:t xml:space="preserve">Ориентироваться в потоке информации </w:t>
            </w:r>
          </w:p>
          <w:p w14:paraId="2A1C2D3E" w14:textId="77777777" w:rsidR="00B34F1A" w:rsidRPr="00E80091" w:rsidRDefault="00B34F1A" w:rsidP="00B34F1A">
            <w:pPr>
              <w:pStyle w:val="a8"/>
              <w:shd w:val="clear" w:color="auto" w:fill="FFFFFF"/>
              <w:spacing w:before="0" w:after="0"/>
              <w:ind w:left="420"/>
              <w:rPr>
                <w:rStyle w:val="a9"/>
                <w:color w:val="548DD4" w:themeColor="text2" w:themeTint="99"/>
              </w:rPr>
            </w:pPr>
          </w:p>
          <w:p w14:paraId="16007F63" w14:textId="77777777" w:rsidR="00117835" w:rsidRPr="00E80091" w:rsidRDefault="008D2400" w:rsidP="00445E45">
            <w:pPr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</w:pPr>
            <w:r w:rsidRPr="00E80091">
              <w:rPr>
                <w:rStyle w:val="a9"/>
                <w:color w:val="548DD4" w:themeColor="text2" w:themeTint="99"/>
                <w:sz w:val="24"/>
                <w:szCs w:val="24"/>
              </w:rPr>
              <w:t>7</w:t>
            </w:r>
            <w:r w:rsidR="00117835" w:rsidRPr="00E80091">
              <w:rPr>
                <w:rStyle w:val="a9"/>
                <w:color w:val="548DD4" w:themeColor="text2" w:themeTint="99"/>
                <w:sz w:val="24"/>
                <w:szCs w:val="24"/>
              </w:rPr>
              <w:t>.</w:t>
            </w:r>
            <w:r w:rsidR="00117835" w:rsidRPr="00E80091">
              <w:rPr>
                <w:rStyle w:val="apple-converted-space"/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 </w:t>
            </w:r>
            <w:r w:rsidR="00117835" w:rsidRPr="00E80091"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Находить ответы на вопросы в иллюстрации.</w:t>
            </w:r>
          </w:p>
          <w:p w14:paraId="2C23C6F7" w14:textId="77777777" w:rsidR="00D5705B" w:rsidRPr="00E80091" w:rsidRDefault="00D5705B" w:rsidP="00445E45">
            <w:pPr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</w:pPr>
          </w:p>
          <w:p w14:paraId="7394CEF0" w14:textId="77777777" w:rsidR="00117835" w:rsidRPr="00676B83" w:rsidRDefault="00117835" w:rsidP="00445E45">
            <w:pPr>
              <w:pStyle w:val="a8"/>
              <w:shd w:val="clear" w:color="auto" w:fill="FFFFFF"/>
              <w:spacing w:before="0" w:after="0" w:line="263" w:lineRule="atLeast"/>
            </w:pPr>
          </w:p>
          <w:p w14:paraId="2ED3CBE5" w14:textId="77777777" w:rsidR="00117835" w:rsidRDefault="00117835" w:rsidP="00445E45">
            <w:pPr>
              <w:pStyle w:val="a8"/>
              <w:shd w:val="clear" w:color="auto" w:fill="FFFFFF"/>
              <w:spacing w:before="0" w:after="0" w:line="263" w:lineRule="atLeast"/>
              <w:rPr>
                <w:rStyle w:val="a9"/>
                <w:color w:val="00B050"/>
              </w:rPr>
            </w:pPr>
            <w:r w:rsidRPr="00221C02">
              <w:rPr>
                <w:rStyle w:val="a9"/>
                <w:color w:val="00B050"/>
              </w:rPr>
              <w:t>Коммуникативные УУД</w:t>
            </w:r>
          </w:p>
          <w:p w14:paraId="0E41C9AA" w14:textId="77777777" w:rsidR="00B34F1A" w:rsidRPr="00221C02" w:rsidRDefault="00B34F1A" w:rsidP="00445E45">
            <w:pPr>
              <w:pStyle w:val="a8"/>
              <w:shd w:val="clear" w:color="auto" w:fill="FFFFFF"/>
              <w:spacing w:before="0" w:after="0" w:line="263" w:lineRule="atLeast"/>
              <w:rPr>
                <w:rStyle w:val="a9"/>
                <w:color w:val="00B050"/>
              </w:rPr>
            </w:pPr>
          </w:p>
          <w:p w14:paraId="0CE23E73" w14:textId="77777777" w:rsidR="00117835" w:rsidRDefault="00117835" w:rsidP="00445E45">
            <w:pPr>
              <w:pStyle w:val="a8"/>
              <w:shd w:val="clear" w:color="auto" w:fill="FFFFFF"/>
              <w:spacing w:before="0" w:after="0" w:line="263" w:lineRule="atLeast"/>
              <w:rPr>
                <w:b/>
                <w:color w:val="00B050"/>
              </w:rPr>
            </w:pPr>
            <w:r w:rsidRPr="008D2400">
              <w:rPr>
                <w:rStyle w:val="a9"/>
                <w:color w:val="00B050"/>
              </w:rPr>
              <w:t xml:space="preserve">1. </w:t>
            </w:r>
            <w:r w:rsidRPr="001D1EBD">
              <w:rPr>
                <w:b/>
                <w:color w:val="00B050"/>
              </w:rPr>
              <w:t>Развиваем умение слушать и понимать других.</w:t>
            </w:r>
          </w:p>
          <w:p w14:paraId="5E828463" w14:textId="77777777" w:rsidR="00B34F1A" w:rsidRPr="001D1EBD" w:rsidRDefault="00B34F1A" w:rsidP="00445E45">
            <w:pPr>
              <w:pStyle w:val="a8"/>
              <w:shd w:val="clear" w:color="auto" w:fill="FFFFFF"/>
              <w:spacing w:before="0" w:after="0" w:line="263" w:lineRule="atLeast"/>
              <w:rPr>
                <w:rStyle w:val="a9"/>
                <w:color w:val="00B050"/>
              </w:rPr>
            </w:pPr>
          </w:p>
          <w:p w14:paraId="501DB629" w14:textId="77777777" w:rsidR="00117835" w:rsidRDefault="00E36EE0" w:rsidP="00445E45">
            <w:pPr>
              <w:pStyle w:val="a8"/>
              <w:shd w:val="clear" w:color="auto" w:fill="FFFFFF"/>
              <w:spacing w:before="0" w:after="0" w:line="263" w:lineRule="atLeas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pict w14:anchorId="44D2002A">
                <v:oval id="_x0000_s1026" style="position:absolute;margin-left:220.15pt;margin-top:42.25pt;width:19.5pt;height:19.5pt;z-index:251658240;mso-wrap-style:none;v-text-anchor:middle" fillcolor="#f63" strokecolor="gray" strokeweight=".26mm">
                  <v:fill color2="#09c"/>
                  <v:stroke color2="#7f7f7f" joinstyle="miter" endcap="square"/>
                </v:oval>
              </w:pict>
            </w:r>
            <w:r w:rsidR="00117835" w:rsidRPr="001D1EBD">
              <w:rPr>
                <w:rStyle w:val="a9"/>
                <w:color w:val="00B050"/>
              </w:rPr>
              <w:t>2.</w:t>
            </w:r>
            <w:r w:rsidR="00117835" w:rsidRPr="001D1EBD">
              <w:rPr>
                <w:rStyle w:val="apple-converted-space"/>
                <w:b/>
                <w:color w:val="00B050"/>
              </w:rPr>
              <w:t> </w:t>
            </w:r>
            <w:r w:rsidR="00117835" w:rsidRPr="001D1EBD">
              <w:rPr>
                <w:b/>
                <w:color w:val="00B050"/>
              </w:rPr>
              <w:t>Строить речевое высказывание в соответствии с поставленными задачами.</w:t>
            </w:r>
          </w:p>
          <w:p w14:paraId="1EE227D3" w14:textId="77777777" w:rsidR="00B34F1A" w:rsidRPr="001D1EBD" w:rsidRDefault="00B34F1A" w:rsidP="00445E45">
            <w:pPr>
              <w:pStyle w:val="a8"/>
              <w:shd w:val="clear" w:color="auto" w:fill="FFFFFF"/>
              <w:spacing w:before="0" w:after="0" w:line="263" w:lineRule="atLeast"/>
              <w:rPr>
                <w:rStyle w:val="a9"/>
                <w:color w:val="00B050"/>
              </w:rPr>
            </w:pPr>
          </w:p>
          <w:p w14:paraId="651E96D4" w14:textId="77777777" w:rsidR="00117835" w:rsidRDefault="00117835" w:rsidP="00445E45">
            <w:pPr>
              <w:pStyle w:val="a8"/>
              <w:shd w:val="clear" w:color="auto" w:fill="FFFFFF"/>
              <w:spacing w:before="0" w:after="0" w:line="263" w:lineRule="atLeast"/>
              <w:rPr>
                <w:b/>
                <w:color w:val="00B050"/>
              </w:rPr>
            </w:pPr>
            <w:r w:rsidRPr="001D1EBD">
              <w:rPr>
                <w:rStyle w:val="a9"/>
                <w:color w:val="00B050"/>
              </w:rPr>
              <w:t>3.</w:t>
            </w:r>
            <w:r w:rsidRPr="001D1EBD">
              <w:rPr>
                <w:rStyle w:val="apple-converted-space"/>
                <w:b/>
                <w:color w:val="00B050"/>
              </w:rPr>
              <w:t> </w:t>
            </w:r>
            <w:r w:rsidRPr="001D1EBD">
              <w:rPr>
                <w:b/>
                <w:color w:val="00B050"/>
              </w:rPr>
              <w:t>Оформлять свои мысли в устной форме.</w:t>
            </w:r>
          </w:p>
          <w:p w14:paraId="618D204D" w14:textId="77777777" w:rsidR="00B34F1A" w:rsidRPr="001D1EBD" w:rsidRDefault="00B34F1A" w:rsidP="00445E45">
            <w:pPr>
              <w:pStyle w:val="a8"/>
              <w:shd w:val="clear" w:color="auto" w:fill="FFFFFF"/>
              <w:spacing w:before="0" w:after="0" w:line="263" w:lineRule="atLeast"/>
              <w:rPr>
                <w:rStyle w:val="a9"/>
                <w:color w:val="00B050"/>
              </w:rPr>
            </w:pPr>
          </w:p>
          <w:p w14:paraId="7E1D0947" w14:textId="77777777" w:rsidR="00117835" w:rsidRPr="00676B83" w:rsidRDefault="00117835" w:rsidP="00445E4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1EBD">
              <w:rPr>
                <w:rStyle w:val="a9"/>
                <w:color w:val="00B050"/>
                <w:sz w:val="24"/>
                <w:szCs w:val="24"/>
              </w:rPr>
              <w:t xml:space="preserve">4. </w:t>
            </w:r>
            <w:r w:rsidRPr="001D1EB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Умение работать в паре и в группах.</w:t>
            </w:r>
          </w:p>
        </w:tc>
      </w:tr>
      <w:tr w:rsidR="00117835" w:rsidRPr="00676B83" w14:paraId="695EB02B" w14:textId="77777777" w:rsidTr="000D3C8E">
        <w:tc>
          <w:tcPr>
            <w:tcW w:w="1526" w:type="dxa"/>
          </w:tcPr>
          <w:p w14:paraId="20B14D48" w14:textId="77777777" w:rsidR="006430FE" w:rsidRDefault="00117835" w:rsidP="00445E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6B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ΙΙ. </w:t>
            </w:r>
          </w:p>
          <w:p w14:paraId="4CEE8D56" w14:textId="77777777" w:rsidR="006430FE" w:rsidRDefault="006430FE" w:rsidP="00445E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Присоединение</w:t>
            </w:r>
          </w:p>
          <w:p w14:paraId="76B0EF56" w14:textId="77777777" w:rsidR="006430FE" w:rsidRDefault="006430FE" w:rsidP="00445E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DAA0F0" w14:textId="77777777" w:rsidR="00C71510" w:rsidRDefault="00C71510" w:rsidP="00445E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5D0A33" w14:textId="77777777" w:rsidR="00C71510" w:rsidRDefault="00C71510" w:rsidP="00445E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5D3FD7" w14:textId="77777777" w:rsidR="00117835" w:rsidRDefault="00117835" w:rsidP="00445E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6B83">
              <w:rPr>
                <w:rFonts w:ascii="Times New Roman" w:hAnsi="Times New Roman"/>
                <w:b/>
                <w:sz w:val="24"/>
                <w:szCs w:val="24"/>
              </w:rPr>
              <w:t xml:space="preserve">Совместное открытие знаний. </w:t>
            </w:r>
          </w:p>
          <w:p w14:paraId="2A66D181" w14:textId="77777777" w:rsidR="00E112F3" w:rsidRDefault="00E112F3" w:rsidP="00445E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8016C2" w14:textId="77777777" w:rsidR="00E112F3" w:rsidRDefault="00E112F3" w:rsidP="00445E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F5E299" w14:textId="77777777" w:rsidR="00E112F3" w:rsidRPr="00676B83" w:rsidRDefault="00E112F3" w:rsidP="00445E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02E46B" w14:textId="77777777" w:rsidR="00117835" w:rsidRPr="00676B83" w:rsidRDefault="00117835" w:rsidP="00445E4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6B83">
              <w:rPr>
                <w:rFonts w:ascii="Times New Roman" w:hAnsi="Times New Roman"/>
                <w:b/>
                <w:sz w:val="24"/>
                <w:szCs w:val="24"/>
              </w:rPr>
              <w:t>Поиск решения проблемы.</w:t>
            </w:r>
          </w:p>
        </w:tc>
        <w:tc>
          <w:tcPr>
            <w:tcW w:w="6062" w:type="dxa"/>
          </w:tcPr>
          <w:p w14:paraId="3301B8BC" w14:textId="77777777" w:rsidR="00117835" w:rsidRDefault="00117835" w:rsidP="00445E45">
            <w:pPr>
              <w:jc w:val="both"/>
              <w:rPr>
                <w:rStyle w:val="a9"/>
                <w:sz w:val="24"/>
                <w:szCs w:val="24"/>
              </w:rPr>
            </w:pPr>
            <w:r w:rsidRPr="00221C02">
              <w:rPr>
                <w:rStyle w:val="a9"/>
                <w:color w:val="00B0F0"/>
                <w:sz w:val="24"/>
                <w:szCs w:val="24"/>
              </w:rPr>
              <w:lastRenderedPageBreak/>
              <w:t>1</w:t>
            </w:r>
            <w:r>
              <w:rPr>
                <w:rStyle w:val="a9"/>
                <w:color w:val="00B0F0"/>
                <w:sz w:val="24"/>
                <w:szCs w:val="24"/>
              </w:rPr>
              <w:t xml:space="preserve"> </w:t>
            </w:r>
            <w:r w:rsidRPr="00221C02">
              <w:rPr>
                <w:rStyle w:val="a9"/>
                <w:color w:val="00B0F0"/>
                <w:sz w:val="24"/>
                <w:szCs w:val="24"/>
              </w:rPr>
              <w:t>6</w:t>
            </w:r>
            <w:r>
              <w:rPr>
                <w:rStyle w:val="a9"/>
                <w:color w:val="00B0F0"/>
                <w:sz w:val="24"/>
                <w:szCs w:val="24"/>
              </w:rPr>
              <w:t xml:space="preserve"> </w:t>
            </w:r>
            <w:r w:rsidRPr="00221C02">
              <w:rPr>
                <w:rStyle w:val="a9"/>
                <w:color w:val="00B050"/>
                <w:sz w:val="24"/>
                <w:szCs w:val="24"/>
              </w:rPr>
              <w:t>4</w:t>
            </w:r>
            <w:r>
              <w:rPr>
                <w:rStyle w:val="a9"/>
                <w:color w:val="00B050"/>
                <w:sz w:val="24"/>
                <w:szCs w:val="24"/>
              </w:rPr>
              <w:t xml:space="preserve"> </w:t>
            </w:r>
            <w:r w:rsidRPr="00221C02">
              <w:rPr>
                <w:rStyle w:val="a9"/>
                <w:color w:val="00B050"/>
                <w:sz w:val="24"/>
                <w:szCs w:val="24"/>
              </w:rPr>
              <w:t>2</w:t>
            </w:r>
            <w:r w:rsidR="008B3FAC" w:rsidRPr="008D2400">
              <w:rPr>
                <w:rStyle w:val="a9"/>
                <w:color w:val="548DD4" w:themeColor="text2" w:themeTint="99"/>
                <w:sz w:val="24"/>
                <w:szCs w:val="24"/>
              </w:rPr>
              <w:t>7</w:t>
            </w:r>
          </w:p>
          <w:p w14:paraId="6418D24C" w14:textId="77777777" w:rsidR="006430FE" w:rsidRDefault="006430FE" w:rsidP="00643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родникам, колодцам во все времена на Руси отношение было особое: их берегли, освещали, заботились. Нельзя было кричать возле источника, бить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воде, а тем более чем-то загрязнять его.</w:t>
            </w:r>
          </w:p>
          <w:p w14:paraId="27488AD2" w14:textId="77777777" w:rsidR="006430FE" w:rsidRDefault="006430FE" w:rsidP="00643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272A2" w14:textId="77777777" w:rsidR="00117835" w:rsidRDefault="006430FE" w:rsidP="00643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обучающихся вместе с педагогами на родник-святой источник. Прослушивание информации об истории зарождения поселка, людях, основателях поселка и первых его жителях. О роднике, о химическом составе воды, о живительных ее свойствах.</w:t>
            </w:r>
          </w:p>
          <w:p w14:paraId="69F46A3F" w14:textId="77777777" w:rsidR="00C71510" w:rsidRDefault="00C71510" w:rsidP="00643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CD1F8" w14:textId="77777777" w:rsidR="00330F96" w:rsidRDefault="00330F96" w:rsidP="00643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Чтение пособия. С. 84-86</w:t>
            </w:r>
          </w:p>
          <w:p w14:paraId="7B300430" w14:textId="77777777" w:rsidR="00330F96" w:rsidRDefault="00330F96" w:rsidP="00643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найдите в тексте слова, рассказывающие о том, как родниковая вода помогает человеку</w:t>
            </w:r>
          </w:p>
          <w:p w14:paraId="7C1D9142" w14:textId="77777777" w:rsidR="00330F96" w:rsidRPr="00330F96" w:rsidRDefault="00330F96" w:rsidP="006430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0F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(обладает спасительной силой, омывает раны, облегчает страдания, спасает жизнь, радует людей).</w:t>
            </w:r>
          </w:p>
          <w:p w14:paraId="155A7981" w14:textId="77777777" w:rsidR="00330F96" w:rsidRDefault="00330F96" w:rsidP="00643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Найдите в тексте слова, которые рассказывают о заботливом отношении человека к роднику (очищает, украшает, обустраивает, бескорыстно трудится)</w:t>
            </w:r>
          </w:p>
          <w:p w14:paraId="4AF40C53" w14:textId="77777777" w:rsidR="00330F96" w:rsidRDefault="00330F96" w:rsidP="00643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понимаете выражение «Для тебя, человек»?</w:t>
            </w:r>
          </w:p>
          <w:p w14:paraId="0F89AA6A" w14:textId="77777777" w:rsidR="00330F96" w:rsidRPr="00330F96" w:rsidRDefault="00330F96" w:rsidP="00643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почему забота о родниках объединяет людей разного возраста?</w:t>
            </w:r>
          </w:p>
          <w:p w14:paraId="2F5B6B51" w14:textId="77777777" w:rsidR="00C71510" w:rsidRDefault="00C71510" w:rsidP="00643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дети во все времена, а особенно в  прошлом изучали окружающий мир?</w:t>
            </w:r>
          </w:p>
          <w:p w14:paraId="6130CEDA" w14:textId="77777777" w:rsidR="00C71510" w:rsidRDefault="00C71510" w:rsidP="006430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1510">
              <w:rPr>
                <w:rFonts w:ascii="Times New Roman" w:hAnsi="Times New Roman" w:cs="Times New Roman"/>
                <w:i/>
                <w:sz w:val="24"/>
                <w:szCs w:val="24"/>
              </w:rPr>
              <w:t>(через игру)</w:t>
            </w:r>
          </w:p>
          <w:p w14:paraId="287C6587" w14:textId="77777777" w:rsidR="00C71510" w:rsidRDefault="00C71510" w:rsidP="00643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разучим и сыграем в несколько игр про воду, родник.</w:t>
            </w:r>
          </w:p>
          <w:p w14:paraId="474FA7D6" w14:textId="77777777" w:rsidR="00C71510" w:rsidRPr="00C71510" w:rsidRDefault="00C71510" w:rsidP="00E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(игры стихии: </w:t>
            </w:r>
            <w:r w:rsidR="00E112F3"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ебо, земля, вода</w:t>
            </w:r>
            <w:r w:rsidR="00E112F3">
              <w:rPr>
                <w:rFonts w:ascii="Times New Roman" w:hAnsi="Times New Roman" w:cs="Times New Roman"/>
                <w:sz w:val="24"/>
                <w:szCs w:val="24"/>
              </w:rPr>
              <w:t xml:space="preserve">» - дети играют на улице с мячом; в </w:t>
            </w:r>
            <w:proofErr w:type="gramStart"/>
            <w:r w:rsidR="00E112F3">
              <w:rPr>
                <w:rFonts w:ascii="Times New Roman" w:hAnsi="Times New Roman" w:cs="Times New Roman"/>
                <w:sz w:val="24"/>
                <w:szCs w:val="24"/>
              </w:rPr>
              <w:t>игру«</w:t>
            </w:r>
            <w:proofErr w:type="gramEnd"/>
            <w:r w:rsidR="00E112F3">
              <w:rPr>
                <w:rFonts w:ascii="Times New Roman" w:hAnsi="Times New Roman" w:cs="Times New Roman"/>
                <w:sz w:val="24"/>
                <w:szCs w:val="24"/>
              </w:rPr>
              <w:t>Ручеек» играют в помещении во время выполнения творческой работы.</w:t>
            </w:r>
          </w:p>
        </w:tc>
        <w:tc>
          <w:tcPr>
            <w:tcW w:w="2467" w:type="dxa"/>
          </w:tcPr>
          <w:p w14:paraId="55E694A2" w14:textId="77777777" w:rsidR="00117835" w:rsidRDefault="00117835" w:rsidP="00445E45">
            <w:pPr>
              <w:pStyle w:val="a8"/>
              <w:shd w:val="clear" w:color="auto" w:fill="FFFFFF"/>
              <w:spacing w:before="0" w:after="0" w:line="263" w:lineRule="atLeast"/>
              <w:rPr>
                <w:rStyle w:val="a9"/>
                <w:color w:val="C00000"/>
              </w:rPr>
            </w:pPr>
            <w:r w:rsidRPr="00221C02">
              <w:rPr>
                <w:rStyle w:val="a9"/>
                <w:color w:val="C00000"/>
              </w:rPr>
              <w:lastRenderedPageBreak/>
              <w:t xml:space="preserve">Личностные результаты </w:t>
            </w:r>
          </w:p>
          <w:p w14:paraId="09E0E72B" w14:textId="77777777" w:rsidR="00B34F1A" w:rsidRPr="00221C02" w:rsidRDefault="00B34F1A" w:rsidP="00445E45">
            <w:pPr>
              <w:pStyle w:val="a8"/>
              <w:shd w:val="clear" w:color="auto" w:fill="FFFFFF"/>
              <w:spacing w:before="0" w:after="0" w:line="263" w:lineRule="atLeast"/>
              <w:rPr>
                <w:rStyle w:val="a9"/>
                <w:color w:val="C00000"/>
              </w:rPr>
            </w:pPr>
          </w:p>
          <w:p w14:paraId="141107B5" w14:textId="77777777" w:rsidR="00117835" w:rsidRPr="00B34F1A" w:rsidRDefault="00117835" w:rsidP="00445E45">
            <w:pPr>
              <w:pStyle w:val="a8"/>
              <w:shd w:val="clear" w:color="auto" w:fill="FFFFFF"/>
              <w:spacing w:before="0" w:after="0" w:line="263" w:lineRule="atLeast"/>
              <w:rPr>
                <w:b/>
                <w:color w:val="C00000"/>
              </w:rPr>
            </w:pPr>
            <w:r w:rsidRPr="008D2400">
              <w:rPr>
                <w:rStyle w:val="a9"/>
                <w:color w:val="C00000"/>
              </w:rPr>
              <w:t>1</w:t>
            </w:r>
            <w:r w:rsidRPr="001D1EBD">
              <w:rPr>
                <w:rStyle w:val="a9"/>
                <w:b w:val="0"/>
                <w:color w:val="C00000"/>
              </w:rPr>
              <w:t>.</w:t>
            </w:r>
            <w:r w:rsidRPr="001D1EBD">
              <w:rPr>
                <w:rStyle w:val="apple-converted-space"/>
                <w:color w:val="C00000"/>
              </w:rPr>
              <w:t> </w:t>
            </w:r>
            <w:r w:rsidRPr="00B34F1A">
              <w:rPr>
                <w:b/>
                <w:color w:val="C00000"/>
              </w:rPr>
              <w:t xml:space="preserve">Развиваем умения </w:t>
            </w:r>
            <w:r w:rsidRPr="00B34F1A">
              <w:rPr>
                <w:b/>
                <w:color w:val="C00000"/>
              </w:rPr>
              <w:lastRenderedPageBreak/>
              <w:t>выказывать своё отношение к событиям,</w:t>
            </w:r>
          </w:p>
          <w:p w14:paraId="6C616F3C" w14:textId="77777777" w:rsidR="00117835" w:rsidRDefault="00117835" w:rsidP="00445E45">
            <w:pPr>
              <w:pStyle w:val="a8"/>
              <w:shd w:val="clear" w:color="auto" w:fill="FFFFFF"/>
              <w:spacing w:before="0" w:after="0" w:line="263" w:lineRule="atLeast"/>
              <w:rPr>
                <w:b/>
                <w:color w:val="C00000"/>
              </w:rPr>
            </w:pPr>
            <w:r w:rsidRPr="00B34F1A">
              <w:rPr>
                <w:b/>
                <w:color w:val="C00000"/>
              </w:rPr>
              <w:t>выражать свои эмоции.</w:t>
            </w:r>
          </w:p>
          <w:p w14:paraId="70F551BF" w14:textId="77777777" w:rsidR="00B34F1A" w:rsidRPr="00B34F1A" w:rsidRDefault="00B34F1A" w:rsidP="00445E45">
            <w:pPr>
              <w:pStyle w:val="a8"/>
              <w:shd w:val="clear" w:color="auto" w:fill="FFFFFF"/>
              <w:spacing w:before="0" w:after="0" w:line="263" w:lineRule="atLeast"/>
              <w:rPr>
                <w:b/>
                <w:color w:val="C00000"/>
              </w:rPr>
            </w:pPr>
          </w:p>
          <w:p w14:paraId="0E4DFD75" w14:textId="77777777" w:rsidR="00117835" w:rsidRDefault="00117835" w:rsidP="00445E45">
            <w:pPr>
              <w:pStyle w:val="a8"/>
              <w:shd w:val="clear" w:color="auto" w:fill="FFFFFF"/>
              <w:spacing w:before="0" w:after="0" w:line="263" w:lineRule="atLeast"/>
              <w:rPr>
                <w:b/>
                <w:color w:val="C00000"/>
                <w:shd w:val="clear" w:color="auto" w:fill="FFFFFF"/>
              </w:rPr>
            </w:pPr>
            <w:r w:rsidRPr="00B34F1A">
              <w:rPr>
                <w:b/>
                <w:color w:val="C00000"/>
              </w:rPr>
              <w:t>2.</w:t>
            </w:r>
            <w:r w:rsidRPr="00B34F1A">
              <w:rPr>
                <w:rStyle w:val="apple-converted-space"/>
                <w:b/>
                <w:color w:val="C00000"/>
              </w:rPr>
              <w:t> </w:t>
            </w:r>
            <w:r w:rsidRPr="00B34F1A">
              <w:rPr>
                <w:b/>
                <w:color w:val="C00000"/>
                <w:shd w:val="clear" w:color="auto" w:fill="FFFFFF"/>
              </w:rPr>
              <w:t>Оценивать поступки в соответствии с определённой ситуацией.</w:t>
            </w:r>
          </w:p>
          <w:p w14:paraId="610128B9" w14:textId="77777777" w:rsidR="00B34F1A" w:rsidRPr="00B34F1A" w:rsidRDefault="00B34F1A" w:rsidP="00445E45">
            <w:pPr>
              <w:pStyle w:val="a8"/>
              <w:shd w:val="clear" w:color="auto" w:fill="FFFFFF"/>
              <w:spacing w:before="0" w:after="0" w:line="263" w:lineRule="atLeast"/>
              <w:rPr>
                <w:rStyle w:val="a9"/>
                <w:color w:val="C00000"/>
              </w:rPr>
            </w:pPr>
          </w:p>
          <w:p w14:paraId="04843C65" w14:textId="77777777" w:rsidR="00117835" w:rsidRDefault="00117835" w:rsidP="00445E45">
            <w:pPr>
              <w:pStyle w:val="a8"/>
              <w:shd w:val="clear" w:color="auto" w:fill="FFFFFF"/>
              <w:spacing w:before="0" w:after="0" w:line="263" w:lineRule="atLeast"/>
              <w:rPr>
                <w:b/>
                <w:color w:val="C00000"/>
                <w:shd w:val="clear" w:color="auto" w:fill="FFFFFF"/>
              </w:rPr>
            </w:pPr>
            <w:r w:rsidRPr="00B34F1A">
              <w:rPr>
                <w:rStyle w:val="a9"/>
                <w:color w:val="C00000"/>
              </w:rPr>
              <w:t>3.</w:t>
            </w:r>
            <w:r w:rsidRPr="00B34F1A">
              <w:rPr>
                <w:rStyle w:val="apple-converted-space"/>
                <w:b/>
                <w:color w:val="C00000"/>
              </w:rPr>
              <w:t> </w:t>
            </w:r>
            <w:r w:rsidRPr="00B34F1A">
              <w:rPr>
                <w:b/>
                <w:color w:val="C00000"/>
              </w:rPr>
              <w:t xml:space="preserve">Формируем </w:t>
            </w:r>
            <w:r w:rsidRPr="00B34F1A">
              <w:rPr>
                <w:b/>
                <w:color w:val="C00000"/>
                <w:shd w:val="clear" w:color="auto" w:fill="FFFFFF"/>
              </w:rPr>
              <w:t>мотивацию к обучению и целенаправленной познавательной деятельности.</w:t>
            </w:r>
          </w:p>
          <w:p w14:paraId="600D937B" w14:textId="77777777" w:rsidR="00B34F1A" w:rsidRPr="008D2400" w:rsidRDefault="00B34F1A" w:rsidP="00445E45">
            <w:pPr>
              <w:pStyle w:val="a8"/>
              <w:shd w:val="clear" w:color="auto" w:fill="FFFFFF"/>
              <w:spacing w:before="0" w:after="0" w:line="263" w:lineRule="atLeast"/>
              <w:rPr>
                <w:color w:val="C00000"/>
                <w:shd w:val="clear" w:color="auto" w:fill="FFFFFF"/>
              </w:rPr>
            </w:pPr>
          </w:p>
          <w:p w14:paraId="03DFB6A5" w14:textId="77777777" w:rsidR="008B3FAC" w:rsidRDefault="008D2400" w:rsidP="008D2400">
            <w:pPr>
              <w:pStyle w:val="a8"/>
              <w:shd w:val="clear" w:color="auto" w:fill="FFFFFF"/>
              <w:spacing w:before="0" w:after="0"/>
              <w:rPr>
                <w:rStyle w:val="a9"/>
                <w:color w:val="C00000"/>
              </w:rPr>
            </w:pPr>
            <w:r w:rsidRPr="008D2400">
              <w:rPr>
                <w:color w:val="C00000"/>
                <w:shd w:val="clear" w:color="auto" w:fill="FFFFFF"/>
              </w:rPr>
              <w:t>4.</w:t>
            </w:r>
            <w:r w:rsidRPr="008D2400">
              <w:rPr>
                <w:rStyle w:val="a9"/>
                <w:color w:val="C00000"/>
              </w:rPr>
              <w:t xml:space="preserve"> Учимся рефлексии произведенного действия.</w:t>
            </w:r>
          </w:p>
          <w:p w14:paraId="386E8D11" w14:textId="77777777" w:rsidR="00B34F1A" w:rsidRDefault="00B34F1A" w:rsidP="008D2400">
            <w:pPr>
              <w:pStyle w:val="a8"/>
              <w:shd w:val="clear" w:color="auto" w:fill="FFFFFF"/>
              <w:spacing w:before="0" w:after="0"/>
              <w:rPr>
                <w:rStyle w:val="a9"/>
                <w:color w:val="C00000"/>
              </w:rPr>
            </w:pPr>
          </w:p>
          <w:p w14:paraId="042696B4" w14:textId="77777777" w:rsidR="008D2400" w:rsidRPr="008D2400" w:rsidRDefault="008B3FAC" w:rsidP="008D2400">
            <w:pPr>
              <w:pStyle w:val="a8"/>
              <w:shd w:val="clear" w:color="auto" w:fill="FFFFFF"/>
              <w:spacing w:before="0" w:after="0"/>
              <w:rPr>
                <w:rStyle w:val="a9"/>
                <w:color w:val="C00000"/>
              </w:rPr>
            </w:pPr>
            <w:r>
              <w:rPr>
                <w:rStyle w:val="a9"/>
                <w:color w:val="C00000"/>
              </w:rPr>
              <w:t>5.</w:t>
            </w:r>
            <w:r w:rsidR="008D2400" w:rsidRPr="008D2400">
              <w:rPr>
                <w:rStyle w:val="a9"/>
                <w:color w:val="C00000"/>
              </w:rPr>
              <w:t xml:space="preserve"> Анализ собственных умении/неумений.</w:t>
            </w:r>
          </w:p>
          <w:p w14:paraId="57701C7B" w14:textId="77777777" w:rsidR="008D2400" w:rsidRPr="008D2400" w:rsidRDefault="008D2400" w:rsidP="00445E45">
            <w:pPr>
              <w:pStyle w:val="a8"/>
              <w:shd w:val="clear" w:color="auto" w:fill="FFFFFF"/>
              <w:spacing w:before="0" w:after="0" w:line="263" w:lineRule="atLeast"/>
              <w:rPr>
                <w:color w:val="C00000"/>
              </w:rPr>
            </w:pPr>
          </w:p>
          <w:p w14:paraId="03017128" w14:textId="77777777" w:rsidR="00117835" w:rsidRPr="00676B83" w:rsidRDefault="00117835" w:rsidP="00445E4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17835" w:rsidRPr="00676B83" w14:paraId="1DE71EBE" w14:textId="77777777" w:rsidTr="000D3C8E">
        <w:tc>
          <w:tcPr>
            <w:tcW w:w="1526" w:type="dxa"/>
          </w:tcPr>
          <w:p w14:paraId="70995B01" w14:textId="77777777" w:rsidR="00117835" w:rsidRPr="00676B83" w:rsidRDefault="00117835" w:rsidP="00445E4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6B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ΙΙΙ. Самостоятельное применение знаний.</w:t>
            </w:r>
          </w:p>
        </w:tc>
        <w:tc>
          <w:tcPr>
            <w:tcW w:w="6062" w:type="dxa"/>
          </w:tcPr>
          <w:p w14:paraId="46453019" w14:textId="77777777" w:rsidR="00117835" w:rsidRDefault="00117835" w:rsidP="00445E45">
            <w:pPr>
              <w:jc w:val="both"/>
              <w:rPr>
                <w:rStyle w:val="a9"/>
                <w:color w:val="00B050"/>
                <w:sz w:val="24"/>
                <w:szCs w:val="24"/>
              </w:rPr>
            </w:pPr>
            <w:r w:rsidRPr="00221C02">
              <w:rPr>
                <w:rStyle w:val="a9"/>
                <w:color w:val="00B0F0"/>
                <w:sz w:val="24"/>
                <w:szCs w:val="24"/>
              </w:rPr>
              <w:t>5</w:t>
            </w:r>
            <w:r>
              <w:rPr>
                <w:rStyle w:val="a9"/>
                <w:color w:val="00B0F0"/>
                <w:sz w:val="24"/>
                <w:szCs w:val="24"/>
              </w:rPr>
              <w:t xml:space="preserve"> </w:t>
            </w:r>
            <w:r w:rsidRPr="00221C02">
              <w:rPr>
                <w:rStyle w:val="a9"/>
                <w:color w:val="C00000"/>
                <w:sz w:val="24"/>
                <w:szCs w:val="24"/>
              </w:rPr>
              <w:t>3</w:t>
            </w:r>
            <w:r>
              <w:rPr>
                <w:rStyle w:val="a9"/>
                <w:color w:val="C00000"/>
                <w:sz w:val="24"/>
                <w:szCs w:val="24"/>
              </w:rPr>
              <w:t xml:space="preserve"> </w:t>
            </w:r>
            <w:r w:rsidRPr="00221C02">
              <w:rPr>
                <w:rStyle w:val="a9"/>
                <w:color w:val="00B050"/>
                <w:sz w:val="24"/>
                <w:szCs w:val="24"/>
              </w:rPr>
              <w:t>2</w:t>
            </w:r>
            <w:r>
              <w:rPr>
                <w:rStyle w:val="a9"/>
                <w:color w:val="00B050"/>
                <w:sz w:val="24"/>
                <w:szCs w:val="24"/>
              </w:rPr>
              <w:t xml:space="preserve"> 3 4</w:t>
            </w:r>
            <w:r w:rsidR="008B3FAC">
              <w:rPr>
                <w:rStyle w:val="a9"/>
                <w:color w:val="00B050"/>
                <w:sz w:val="24"/>
                <w:szCs w:val="24"/>
              </w:rPr>
              <w:t xml:space="preserve"> </w:t>
            </w:r>
            <w:r w:rsidR="008B3FAC">
              <w:rPr>
                <w:rStyle w:val="a9"/>
                <w:color w:val="C00000"/>
              </w:rPr>
              <w:t>5</w:t>
            </w:r>
          </w:p>
          <w:p w14:paraId="6752F6F0" w14:textId="77777777" w:rsidR="00330F96" w:rsidRPr="00330F96" w:rsidRDefault="00330F96" w:rsidP="00445E45">
            <w:pPr>
              <w:jc w:val="both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F96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Работа в творческих группах.</w:t>
            </w:r>
          </w:p>
          <w:p w14:paraId="74D83671" w14:textId="77777777" w:rsidR="00330F96" w:rsidRDefault="00330F96" w:rsidP="00445E45">
            <w:pPr>
              <w:jc w:val="both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F96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Ребятам предлагается распределить роли и общими усилиями создать свой образ родника</w:t>
            </w: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25AD846A" w14:textId="77777777" w:rsidR="00330F96" w:rsidRDefault="00330F96" w:rsidP="00445E45">
            <w:pPr>
              <w:jc w:val="both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Можно предложить различные задания по созданию литературного текста: стихотворения, рассказа или сказки – в зависимости от возможности обучающихся.</w:t>
            </w:r>
          </w:p>
          <w:p w14:paraId="0CBD97A0" w14:textId="77777777" w:rsidR="00330F96" w:rsidRPr="00330F96" w:rsidRDefault="00330F96" w:rsidP="00445E45">
            <w:pPr>
              <w:jc w:val="both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06E82AE" w14:textId="77777777" w:rsidR="00117835" w:rsidRPr="00676B83" w:rsidRDefault="00117835" w:rsidP="00445E45">
            <w:pPr>
              <w:pStyle w:val="a5"/>
              <w:spacing w:after="0" w:line="200" w:lineRule="atLeast"/>
              <w:jc w:val="both"/>
              <w:rPr>
                <w:rFonts w:ascii="Times New Roman" w:hAnsi="Times New Roman" w:cs="Arial"/>
                <w:i/>
                <w:sz w:val="24"/>
                <w:szCs w:val="24"/>
              </w:rPr>
            </w:pPr>
            <w:r w:rsidRPr="00676B83">
              <w:rPr>
                <w:rFonts w:ascii="Times New Roman" w:hAnsi="Times New Roman" w:cs="Arial"/>
                <w:i/>
                <w:sz w:val="24"/>
                <w:szCs w:val="24"/>
              </w:rPr>
              <w:t>В конце урока необходимо вернуться к проблеме, поставленной ранее</w:t>
            </w:r>
            <w:r w:rsidRPr="00676B83">
              <w:rPr>
                <w:rFonts w:ascii="Times New Roman" w:hAnsi="Times New Roman" w:cs="Arial"/>
                <w:sz w:val="24"/>
                <w:szCs w:val="24"/>
              </w:rPr>
              <w:t>.</w:t>
            </w:r>
          </w:p>
          <w:p w14:paraId="0A9837D6" w14:textId="77777777" w:rsidR="00117835" w:rsidRPr="00676B83" w:rsidRDefault="00117835" w:rsidP="00445E45">
            <w:pPr>
              <w:pStyle w:val="a5"/>
              <w:spacing w:after="0" w:line="200" w:lineRule="atLeast"/>
              <w:jc w:val="both"/>
              <w:rPr>
                <w:rFonts w:ascii="Times New Roman" w:hAnsi="Times New Roman" w:cs="Arial"/>
                <w:i/>
                <w:sz w:val="24"/>
                <w:szCs w:val="24"/>
              </w:rPr>
            </w:pPr>
            <w:r w:rsidRPr="00676B83">
              <w:rPr>
                <w:rFonts w:ascii="Times New Roman" w:hAnsi="Times New Roman" w:cs="Arial"/>
                <w:i/>
                <w:sz w:val="24"/>
                <w:szCs w:val="24"/>
              </w:rPr>
              <w:t xml:space="preserve">–  </w:t>
            </w:r>
            <w:r w:rsidRPr="00676B83">
              <w:rPr>
                <w:rFonts w:ascii="Times New Roman" w:hAnsi="Times New Roman" w:cs="Arial"/>
                <w:sz w:val="24"/>
                <w:szCs w:val="24"/>
              </w:rPr>
              <w:t>Давайте вернёмся к основному вопросу нашего урока. Что мы хотели сегодня выяснить?</w:t>
            </w:r>
            <w:r w:rsidRPr="00676B83">
              <w:rPr>
                <w:rFonts w:ascii="Times New Roman" w:hAnsi="Times New Roman" w:cs="Arial"/>
                <w:i/>
                <w:sz w:val="24"/>
                <w:szCs w:val="24"/>
              </w:rPr>
              <w:t xml:space="preserve"> </w:t>
            </w:r>
            <w:r w:rsidRPr="00676B83">
              <w:rPr>
                <w:rFonts w:ascii="Times New Roman" w:hAnsi="Times New Roman" w:cs="Arial"/>
                <w:sz w:val="24"/>
                <w:szCs w:val="24"/>
              </w:rPr>
              <w:t>(Существует ли связь между прошлым и настоящим?)</w:t>
            </w:r>
          </w:p>
          <w:p w14:paraId="0CA2D26E" w14:textId="77777777" w:rsidR="00117835" w:rsidRPr="00676B83" w:rsidRDefault="00117835" w:rsidP="00445E45">
            <w:pPr>
              <w:pStyle w:val="a5"/>
              <w:spacing w:after="0" w:line="200" w:lineRule="atLeast"/>
              <w:jc w:val="both"/>
              <w:rPr>
                <w:rFonts w:ascii="Times New Roman" w:hAnsi="Times New Roman" w:cs="Arial"/>
                <w:i/>
                <w:iCs/>
                <w:sz w:val="24"/>
                <w:szCs w:val="24"/>
              </w:rPr>
            </w:pPr>
            <w:r w:rsidRPr="00676B83">
              <w:rPr>
                <w:rFonts w:ascii="Times New Roman" w:hAnsi="Times New Roman" w:cs="Arial"/>
                <w:i/>
                <w:sz w:val="24"/>
                <w:szCs w:val="24"/>
              </w:rPr>
              <w:t xml:space="preserve">–  </w:t>
            </w:r>
            <w:r w:rsidRPr="00676B83">
              <w:rPr>
                <w:rFonts w:ascii="Times New Roman" w:hAnsi="Times New Roman" w:cs="Arial"/>
                <w:sz w:val="24"/>
                <w:szCs w:val="24"/>
              </w:rPr>
              <w:t>Какой же ответ вы можете дать на этот вопрос?</w:t>
            </w:r>
          </w:p>
          <w:p w14:paraId="5D6F7697" w14:textId="77777777" w:rsidR="00117835" w:rsidRPr="00676B83" w:rsidRDefault="00117835" w:rsidP="00445E45">
            <w:pPr>
              <w:pStyle w:val="a5"/>
              <w:spacing w:after="0" w:line="200" w:lineRule="atLeast"/>
              <w:jc w:val="both"/>
              <w:rPr>
                <w:rFonts w:ascii="Times New Roman" w:hAnsi="Times New Roman" w:cs="Arial"/>
                <w:i/>
                <w:iCs/>
                <w:sz w:val="24"/>
                <w:szCs w:val="24"/>
              </w:rPr>
            </w:pPr>
            <w:r w:rsidRPr="00676B83">
              <w:rPr>
                <w:rFonts w:ascii="Times New Roman" w:hAnsi="Times New Roman" w:cs="Arial"/>
                <w:i/>
                <w:iCs/>
                <w:sz w:val="24"/>
                <w:szCs w:val="24"/>
              </w:rPr>
              <w:t xml:space="preserve">Ученики совещаются в группах, и представители от групп выражают свой вариант решения проблемы. С помощью учителя ученики должны прийти к выводу, что связь между прошлым и настоящим есть, она осуществляется через вещи, имена и фамилии, праздники, обычаи, игры, </w:t>
            </w:r>
            <w:r w:rsidR="00234A60">
              <w:rPr>
                <w:rFonts w:ascii="Times New Roman" w:hAnsi="Times New Roman" w:cs="Arial"/>
                <w:i/>
                <w:iCs/>
                <w:sz w:val="24"/>
                <w:szCs w:val="24"/>
              </w:rPr>
              <w:t xml:space="preserve">святыни, </w:t>
            </w:r>
            <w:r w:rsidRPr="00676B83">
              <w:rPr>
                <w:rFonts w:ascii="Times New Roman" w:hAnsi="Times New Roman" w:cs="Arial"/>
                <w:i/>
                <w:iCs/>
                <w:sz w:val="24"/>
                <w:szCs w:val="24"/>
              </w:rPr>
              <w:t>доставшиеся нам от прошлых поколений.</w:t>
            </w:r>
          </w:p>
          <w:p w14:paraId="18255447" w14:textId="77777777" w:rsidR="00117835" w:rsidRPr="00676B83" w:rsidRDefault="00117835" w:rsidP="00445E45">
            <w:pPr>
              <w:snapToGrid w:val="0"/>
              <w:spacing w:line="2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B83">
              <w:rPr>
                <w:rFonts w:ascii="Times New Roman" w:eastAsia="PetersburgC-Italic" w:hAnsi="Times New Roman"/>
                <w:sz w:val="24"/>
                <w:szCs w:val="24"/>
              </w:rPr>
              <w:t>Вопросы к ученику (формирование алгоритма самооценки):</w:t>
            </w:r>
          </w:p>
          <w:p w14:paraId="6B1EDDF7" w14:textId="77777777" w:rsidR="00117835" w:rsidRPr="00676B83" w:rsidRDefault="00117835" w:rsidP="00445E45">
            <w:pPr>
              <w:tabs>
                <w:tab w:val="left" w:pos="5265"/>
              </w:tabs>
              <w:spacing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B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Что тебе нужно было сделать? </w:t>
            </w:r>
          </w:p>
          <w:p w14:paraId="1A363316" w14:textId="77777777" w:rsidR="00117835" w:rsidRPr="00676B83" w:rsidRDefault="00117835" w:rsidP="00445E45">
            <w:pPr>
              <w:tabs>
                <w:tab w:val="left" w:pos="5265"/>
              </w:tabs>
              <w:spacing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B83">
              <w:rPr>
                <w:rFonts w:ascii="Times New Roman" w:hAnsi="Times New Roman"/>
                <w:sz w:val="24"/>
                <w:szCs w:val="24"/>
              </w:rPr>
              <w:t>– Удалось тебе выполнить задание?</w:t>
            </w:r>
          </w:p>
          <w:p w14:paraId="2C528B44" w14:textId="77777777" w:rsidR="00117835" w:rsidRPr="00676B83" w:rsidRDefault="00117835" w:rsidP="00445E45">
            <w:pPr>
              <w:tabs>
                <w:tab w:val="left" w:pos="5265"/>
              </w:tabs>
              <w:spacing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B83">
              <w:rPr>
                <w:rFonts w:ascii="Times New Roman" w:hAnsi="Times New Roman"/>
                <w:sz w:val="24"/>
                <w:szCs w:val="24"/>
              </w:rPr>
              <w:t>– Ты сделал всё правильно или были недочёты?</w:t>
            </w:r>
          </w:p>
          <w:p w14:paraId="75B572FC" w14:textId="77777777" w:rsidR="00117835" w:rsidRPr="00676B83" w:rsidRDefault="00117835" w:rsidP="00445E45">
            <w:pPr>
              <w:tabs>
                <w:tab w:val="left" w:pos="5265"/>
              </w:tabs>
              <w:spacing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B83">
              <w:rPr>
                <w:rFonts w:ascii="Times New Roman" w:hAnsi="Times New Roman"/>
                <w:sz w:val="24"/>
                <w:szCs w:val="24"/>
              </w:rPr>
              <w:t>– Ты составил всё сам или с чьей-то помощью?</w:t>
            </w:r>
          </w:p>
          <w:p w14:paraId="4D093218" w14:textId="77777777" w:rsidR="00117835" w:rsidRPr="00676B83" w:rsidRDefault="00117835" w:rsidP="00445E45">
            <w:pPr>
              <w:tabs>
                <w:tab w:val="left" w:pos="5265"/>
              </w:tabs>
              <w:spacing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B83">
              <w:rPr>
                <w:rFonts w:ascii="Times New Roman" w:hAnsi="Times New Roman"/>
                <w:sz w:val="24"/>
                <w:szCs w:val="24"/>
              </w:rPr>
              <w:t>– Какой был уровень задания?</w:t>
            </w:r>
          </w:p>
          <w:p w14:paraId="74D3A8FE" w14:textId="77777777" w:rsidR="00117835" w:rsidRPr="00676B83" w:rsidRDefault="00117835" w:rsidP="00445E45">
            <w:pPr>
              <w:tabs>
                <w:tab w:val="left" w:pos="5265"/>
              </w:tabs>
              <w:spacing w:line="200" w:lineRule="atLeast"/>
              <w:jc w:val="both"/>
              <w:rPr>
                <w:rFonts w:ascii="Times New Roman" w:eastAsia="SchoolBookC-Italic" w:hAnsi="Times New Roman"/>
                <w:i/>
                <w:iCs/>
                <w:sz w:val="24"/>
                <w:szCs w:val="24"/>
              </w:rPr>
            </w:pPr>
            <w:r w:rsidRPr="00676B83">
              <w:rPr>
                <w:rFonts w:ascii="Times New Roman" w:hAnsi="Times New Roman"/>
                <w:sz w:val="24"/>
                <w:szCs w:val="24"/>
              </w:rPr>
              <w:t>– Какие умения формировались при выполнении этого задания?</w:t>
            </w:r>
          </w:p>
          <w:p w14:paraId="77071626" w14:textId="77777777" w:rsidR="00117835" w:rsidRDefault="00117835" w:rsidP="00445E45">
            <w:pPr>
              <w:pStyle w:val="a5"/>
              <w:spacing w:after="0" w:line="200" w:lineRule="atLeast"/>
              <w:jc w:val="both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676B83">
              <w:rPr>
                <w:rFonts w:ascii="Times New Roman" w:eastAsia="SchoolBookC-Italic" w:hAnsi="Times New Roman"/>
                <w:i/>
                <w:iCs/>
                <w:sz w:val="24"/>
                <w:szCs w:val="24"/>
              </w:rPr>
              <w:t>–</w:t>
            </w:r>
            <w:r w:rsidRPr="00676B83">
              <w:rPr>
                <w:rFonts w:ascii="Times New Roman" w:eastAsia="SchoolBookC" w:hAnsi="Times New Roman"/>
                <w:i/>
                <w:iCs/>
                <w:sz w:val="24"/>
                <w:szCs w:val="24"/>
              </w:rPr>
              <w:t xml:space="preserve"> </w:t>
            </w:r>
            <w:r w:rsidRPr="00676B83">
              <w:rPr>
                <w:rFonts w:ascii="Times New Roman" w:eastAsia="SchoolBookC" w:hAnsi="Times New Roman"/>
                <w:iCs/>
                <w:sz w:val="24"/>
                <w:szCs w:val="24"/>
              </w:rPr>
              <w:t>Сейчас мы вместе с …</w:t>
            </w:r>
            <w:r w:rsidRPr="00676B83">
              <w:rPr>
                <w:rFonts w:ascii="Times New Roman" w:eastAsia="SchoolBookC" w:hAnsi="Times New Roman"/>
                <w:i/>
                <w:iCs/>
                <w:sz w:val="24"/>
                <w:szCs w:val="24"/>
              </w:rPr>
              <w:t xml:space="preserve"> (имя ученика) </w:t>
            </w:r>
            <w:r w:rsidRPr="00676B83">
              <w:rPr>
                <w:rFonts w:ascii="Times New Roman" w:eastAsia="SchoolBookC" w:hAnsi="Times New Roman"/>
                <w:iCs/>
                <w:sz w:val="24"/>
                <w:szCs w:val="24"/>
              </w:rPr>
              <w:t>учились оценивать свою работу.</w:t>
            </w:r>
          </w:p>
          <w:p w14:paraId="65E9B600" w14:textId="77777777" w:rsidR="00234A60" w:rsidRDefault="00234A60" w:rsidP="00445E45">
            <w:pPr>
              <w:pStyle w:val="a5"/>
              <w:spacing w:after="0" w:line="200" w:lineRule="atLeast"/>
              <w:jc w:val="both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t>В завершении ребята прослушивают песню «Живи, родник».</w:t>
            </w:r>
          </w:p>
          <w:p w14:paraId="51F80420" w14:textId="77777777" w:rsidR="00234A60" w:rsidRDefault="00234A60" w:rsidP="00445E45">
            <w:pPr>
              <w:pStyle w:val="a5"/>
              <w:spacing w:after="0" w:line="200" w:lineRule="atLeast"/>
              <w:jc w:val="both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t>Миссия учеников социальной школы – делать мир вокруг себя лучше.</w:t>
            </w:r>
          </w:p>
          <w:p w14:paraId="32C32F92" w14:textId="77777777" w:rsidR="00234A60" w:rsidRDefault="00234A60" w:rsidP="00445E45">
            <w:pPr>
              <w:pStyle w:val="a5"/>
              <w:spacing w:after="0" w:line="200" w:lineRule="atLeast"/>
              <w:jc w:val="both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t>- как можно сделать мир вокруг лучше?</w:t>
            </w:r>
          </w:p>
          <w:p w14:paraId="0504B5C1" w14:textId="77777777" w:rsidR="00234A60" w:rsidRPr="00234A60" w:rsidRDefault="00234A60" w:rsidP="00445E45">
            <w:pPr>
              <w:pStyle w:val="a5"/>
              <w:spacing w:after="0" w:line="200" w:lineRule="atLeast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34A60">
              <w:rPr>
                <w:rFonts w:ascii="Times New Roman" w:eastAsia="SchoolBookC" w:hAnsi="Times New Roman"/>
                <w:i/>
                <w:iCs/>
                <w:sz w:val="24"/>
                <w:szCs w:val="24"/>
              </w:rPr>
              <w:t>(сделать какой-то добрый поступок, дело).</w:t>
            </w:r>
          </w:p>
        </w:tc>
        <w:tc>
          <w:tcPr>
            <w:tcW w:w="2467" w:type="dxa"/>
          </w:tcPr>
          <w:p w14:paraId="20BD6C0E" w14:textId="77777777" w:rsidR="00117835" w:rsidRPr="00676B83" w:rsidRDefault="00117835" w:rsidP="00445E4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17835" w:rsidRPr="00676B83" w14:paraId="51260C07" w14:textId="77777777" w:rsidTr="000D3C8E">
        <w:tc>
          <w:tcPr>
            <w:tcW w:w="1526" w:type="dxa"/>
          </w:tcPr>
          <w:p w14:paraId="469327B4" w14:textId="77777777" w:rsidR="00117835" w:rsidRPr="00676B83" w:rsidRDefault="00117835" w:rsidP="00445E4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6B83">
              <w:rPr>
                <w:rFonts w:ascii="Times New Roman" w:hAnsi="Times New Roman"/>
                <w:b/>
                <w:bCs/>
                <w:sz w:val="24"/>
                <w:szCs w:val="24"/>
              </w:rPr>
              <w:t>ΙV</w:t>
            </w:r>
            <w:r w:rsidRPr="00676B83">
              <w:rPr>
                <w:rFonts w:ascii="Times New Roman" w:hAnsi="Times New Roman"/>
                <w:b/>
                <w:sz w:val="24"/>
                <w:szCs w:val="24"/>
              </w:rPr>
              <w:t>. Домашнее задание.</w:t>
            </w:r>
          </w:p>
        </w:tc>
        <w:tc>
          <w:tcPr>
            <w:tcW w:w="6062" w:type="dxa"/>
          </w:tcPr>
          <w:p w14:paraId="16670593" w14:textId="77777777" w:rsidR="008B3FAC" w:rsidRDefault="008B3FAC" w:rsidP="00445E45">
            <w:pPr>
              <w:spacing w:line="200" w:lineRule="atLeast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D2400">
              <w:rPr>
                <w:b/>
                <w:color w:val="C00000"/>
              </w:rPr>
              <w:t>2</w:t>
            </w:r>
            <w:r>
              <w:rPr>
                <w:b/>
                <w:color w:val="C00000"/>
              </w:rPr>
              <w:t xml:space="preserve"> </w:t>
            </w:r>
            <w:r w:rsidRPr="008D2400">
              <w:rPr>
                <w:rStyle w:val="apple-converted-space"/>
                <w:color w:val="C00000"/>
              </w:rPr>
              <w:t> </w:t>
            </w:r>
            <w:r>
              <w:rPr>
                <w:rStyle w:val="apple-converted-space"/>
                <w:color w:val="C00000"/>
              </w:rPr>
              <w:t xml:space="preserve">5 </w:t>
            </w:r>
          </w:p>
          <w:p w14:paraId="094DA26F" w14:textId="77777777" w:rsidR="00117835" w:rsidRPr="00676B83" w:rsidRDefault="00234A60" w:rsidP="00445E45">
            <w:pPr>
              <w:spacing w:line="200" w:lineRule="atLeast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Arial"/>
                <w:sz w:val="24"/>
                <w:szCs w:val="24"/>
              </w:rPr>
              <w:t xml:space="preserve">Определи </w:t>
            </w:r>
            <w:r w:rsidR="00117835" w:rsidRPr="00676B83">
              <w:rPr>
                <w:rFonts w:ascii="Times New Roman" w:hAnsi="Times New Roman" w:cs="Arial"/>
                <w:sz w:val="24"/>
                <w:szCs w:val="24"/>
              </w:rPr>
              <w:t xml:space="preserve"> для</w:t>
            </w:r>
            <w:proofErr w:type="gramEnd"/>
            <w:r w:rsidR="00117835" w:rsidRPr="00676B83">
              <w:rPr>
                <w:rFonts w:ascii="Times New Roman" w:hAnsi="Times New Roman" w:cs="Arial"/>
                <w:sz w:val="24"/>
                <w:szCs w:val="24"/>
              </w:rPr>
              <w:t xml:space="preserve">  себя </w:t>
            </w:r>
            <w:r>
              <w:rPr>
                <w:rFonts w:ascii="Times New Roman" w:hAnsi="Times New Roman" w:cs="Arial"/>
                <w:sz w:val="24"/>
                <w:szCs w:val="24"/>
              </w:rPr>
              <w:t>задание на неделю, запиши на стикере и размести на доске задач.</w:t>
            </w:r>
            <w:r w:rsidR="00117835" w:rsidRPr="00676B83">
              <w:rPr>
                <w:rFonts w:ascii="Times New Roman" w:hAnsi="Times New Roman" w:cs="Arial"/>
                <w:sz w:val="24"/>
                <w:szCs w:val="24"/>
              </w:rPr>
              <w:t>:</w:t>
            </w:r>
          </w:p>
          <w:p w14:paraId="025D417D" w14:textId="77777777" w:rsidR="00117835" w:rsidRPr="00676B83" w:rsidRDefault="00117835" w:rsidP="00234A60">
            <w:pPr>
              <w:pStyle w:val="a5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6B83">
              <w:rPr>
                <w:rFonts w:ascii="Times New Roman" w:hAnsi="Times New Roman" w:cs="Arial"/>
                <w:sz w:val="24"/>
                <w:szCs w:val="24"/>
              </w:rPr>
              <w:t xml:space="preserve">1. </w:t>
            </w:r>
            <w:r w:rsidR="00234A60">
              <w:rPr>
                <w:rFonts w:ascii="Times New Roman" w:hAnsi="Times New Roman" w:cs="Arial"/>
                <w:sz w:val="24"/>
                <w:szCs w:val="24"/>
              </w:rPr>
              <w:t>Какое доброе дело ты сможешь сделать на этой неделе?</w:t>
            </w:r>
          </w:p>
        </w:tc>
        <w:tc>
          <w:tcPr>
            <w:tcW w:w="2467" w:type="dxa"/>
          </w:tcPr>
          <w:p w14:paraId="4EA5FE9F" w14:textId="77777777" w:rsidR="00117835" w:rsidRPr="00676B83" w:rsidRDefault="00117835" w:rsidP="00445E4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17835" w:rsidRPr="00676B83" w14:paraId="19778693" w14:textId="77777777" w:rsidTr="000D3C8E">
        <w:tc>
          <w:tcPr>
            <w:tcW w:w="1526" w:type="dxa"/>
          </w:tcPr>
          <w:p w14:paraId="3BA85976" w14:textId="77777777" w:rsidR="00117835" w:rsidRPr="00676B83" w:rsidRDefault="00117835" w:rsidP="00445E45">
            <w:pPr>
              <w:snapToGrid w:val="0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  <w:p w14:paraId="447CD371" w14:textId="77777777" w:rsidR="00117835" w:rsidRPr="00676B83" w:rsidRDefault="00117835" w:rsidP="00445E45">
            <w:pPr>
              <w:suppressAutoHyphens/>
              <w:rPr>
                <w:rFonts w:ascii="Times New Roman" w:eastAsia="PetersburgC-Italic" w:hAnsi="Times New Roman"/>
                <w:sz w:val="24"/>
                <w:szCs w:val="24"/>
                <w:lang w:eastAsia="ar-SA"/>
              </w:rPr>
            </w:pPr>
            <w:r w:rsidRPr="00676B83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Pr="00676B83">
              <w:rPr>
                <w:rFonts w:ascii="Times New Roman" w:hAnsi="Times New Roman"/>
                <w:b/>
                <w:sz w:val="24"/>
                <w:szCs w:val="24"/>
              </w:rPr>
              <w:t>. Итог урока.</w:t>
            </w:r>
          </w:p>
        </w:tc>
        <w:tc>
          <w:tcPr>
            <w:tcW w:w="6062" w:type="dxa"/>
          </w:tcPr>
          <w:p w14:paraId="03C86C26" w14:textId="77777777" w:rsidR="00D5705B" w:rsidRDefault="008B3FAC" w:rsidP="00445E45">
            <w:pPr>
              <w:snapToGrid w:val="0"/>
              <w:spacing w:line="200" w:lineRule="atLeast"/>
              <w:rPr>
                <w:rFonts w:ascii="Times New Roman" w:eastAsia="PetersburgC-Italic" w:hAnsi="Times New Roman"/>
                <w:sz w:val="24"/>
                <w:szCs w:val="24"/>
              </w:rPr>
            </w:pPr>
            <w:r>
              <w:rPr>
                <w:rStyle w:val="a9"/>
                <w:color w:val="00B050"/>
              </w:rPr>
              <w:t xml:space="preserve">1 2 3 </w:t>
            </w:r>
            <w:r w:rsidRPr="008D2400">
              <w:rPr>
                <w:color w:val="C00000"/>
                <w:shd w:val="clear" w:color="auto" w:fill="FFFFFF"/>
              </w:rPr>
              <w:t>4</w:t>
            </w:r>
          </w:p>
          <w:p w14:paraId="3AE995F8" w14:textId="77777777" w:rsidR="00117835" w:rsidRPr="00676B83" w:rsidRDefault="00D5705B" w:rsidP="00445E45">
            <w:pPr>
              <w:snapToGrid w:val="0"/>
              <w:spacing w:line="20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PetersburgC-Italic" w:hAnsi="Times New Roman"/>
                <w:sz w:val="24"/>
                <w:szCs w:val="24"/>
              </w:rPr>
              <w:t xml:space="preserve">- </w:t>
            </w:r>
            <w:r w:rsidR="00117835" w:rsidRPr="00676B83">
              <w:rPr>
                <w:rFonts w:ascii="Times New Roman" w:eastAsia="PetersburgC-Italic" w:hAnsi="Times New Roman"/>
                <w:sz w:val="24"/>
                <w:szCs w:val="24"/>
              </w:rPr>
              <w:t xml:space="preserve"> </w:t>
            </w:r>
            <w:r w:rsidR="00117835" w:rsidRPr="00676B83">
              <w:rPr>
                <w:rFonts w:ascii="Times New Roman" w:hAnsi="Times New Roman"/>
                <w:sz w:val="24"/>
                <w:szCs w:val="24"/>
              </w:rPr>
              <w:t>Какую работу мы се</w:t>
            </w:r>
            <w:r w:rsidR="00234A60">
              <w:rPr>
                <w:rFonts w:ascii="Times New Roman" w:hAnsi="Times New Roman"/>
                <w:sz w:val="24"/>
                <w:szCs w:val="24"/>
              </w:rPr>
              <w:t>годня</w:t>
            </w:r>
            <w:r w:rsidR="00117835" w:rsidRPr="00676B83">
              <w:rPr>
                <w:rFonts w:ascii="Times New Roman" w:hAnsi="Times New Roman"/>
                <w:sz w:val="24"/>
                <w:szCs w:val="24"/>
              </w:rPr>
              <w:t xml:space="preserve"> выполняли?</w:t>
            </w:r>
          </w:p>
          <w:p w14:paraId="2E2B0C5C" w14:textId="77777777" w:rsidR="00117835" w:rsidRPr="00676B83" w:rsidRDefault="00117835" w:rsidP="00445E45">
            <w:pPr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76B83">
              <w:rPr>
                <w:rFonts w:ascii="Times New Roman" w:hAnsi="Times New Roman"/>
                <w:sz w:val="24"/>
                <w:szCs w:val="24"/>
              </w:rPr>
              <w:t>– Чему научились?</w:t>
            </w:r>
          </w:p>
          <w:p w14:paraId="4485E0EA" w14:textId="77777777" w:rsidR="00117835" w:rsidRPr="00676B83" w:rsidRDefault="00117835" w:rsidP="00445E45">
            <w:pPr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76B83">
              <w:rPr>
                <w:rFonts w:ascii="Times New Roman" w:hAnsi="Times New Roman"/>
                <w:sz w:val="24"/>
                <w:szCs w:val="24"/>
              </w:rPr>
              <w:t>– Кто с ней справлялся легко?</w:t>
            </w:r>
          </w:p>
          <w:p w14:paraId="5F125363" w14:textId="77777777" w:rsidR="00117835" w:rsidRPr="00676B83" w:rsidRDefault="00117835" w:rsidP="00445E45">
            <w:pPr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76B83">
              <w:rPr>
                <w:rFonts w:ascii="Times New Roman" w:hAnsi="Times New Roman"/>
                <w:sz w:val="24"/>
                <w:szCs w:val="24"/>
              </w:rPr>
              <w:t>– Кому пока было трудновато?</w:t>
            </w:r>
          </w:p>
          <w:p w14:paraId="5D15E9C2" w14:textId="77777777" w:rsidR="00117835" w:rsidRPr="00676B83" w:rsidRDefault="00117835" w:rsidP="00445E45">
            <w:pPr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76B83">
              <w:rPr>
                <w:rFonts w:ascii="Times New Roman" w:hAnsi="Times New Roman"/>
                <w:sz w:val="24"/>
                <w:szCs w:val="24"/>
              </w:rPr>
              <w:t>– Кто или что вам помогло справиться?</w:t>
            </w:r>
          </w:p>
          <w:p w14:paraId="2CB5ADCA" w14:textId="77777777" w:rsidR="00117835" w:rsidRPr="00676B83" w:rsidRDefault="00117835" w:rsidP="00445E45">
            <w:pPr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76B83">
              <w:rPr>
                <w:rFonts w:ascii="Times New Roman" w:hAnsi="Times New Roman"/>
                <w:sz w:val="24"/>
                <w:szCs w:val="24"/>
              </w:rPr>
              <w:t>– Кто доволен сегодня своей работой?</w:t>
            </w:r>
          </w:p>
          <w:p w14:paraId="50D8F0F4" w14:textId="77777777" w:rsidR="00117835" w:rsidRPr="00676B83" w:rsidRDefault="00117835" w:rsidP="00445E45">
            <w:pPr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76B83">
              <w:rPr>
                <w:rFonts w:ascii="Times New Roman" w:hAnsi="Times New Roman"/>
                <w:sz w:val="24"/>
                <w:szCs w:val="24"/>
              </w:rPr>
              <w:t>– Кто хотел бы что-нибудь исправить? Что? Что для этого нужно сделать?</w:t>
            </w:r>
          </w:p>
          <w:p w14:paraId="2DA0A0ED" w14:textId="77777777" w:rsidR="00117835" w:rsidRPr="00676B83" w:rsidRDefault="00117835" w:rsidP="00445E45">
            <w:pPr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76B83">
              <w:rPr>
                <w:rFonts w:ascii="Times New Roman" w:hAnsi="Times New Roman"/>
                <w:sz w:val="24"/>
                <w:szCs w:val="24"/>
              </w:rPr>
              <w:t>– Какую бы отметку вы себе поставили?</w:t>
            </w:r>
          </w:p>
          <w:p w14:paraId="064A673D" w14:textId="77777777" w:rsidR="00117835" w:rsidRPr="00676B83" w:rsidRDefault="00117835" w:rsidP="00445E45">
            <w:pPr>
              <w:pStyle w:val="31"/>
              <w:spacing w:line="200" w:lineRule="atLeast"/>
              <w:ind w:left="0"/>
              <w:rPr>
                <w:rFonts w:ascii="Times New Roman" w:hAnsi="Times New Roman"/>
              </w:rPr>
            </w:pPr>
            <w:r w:rsidRPr="00676B83">
              <w:rPr>
                <w:rFonts w:ascii="Times New Roman" w:hAnsi="Times New Roman"/>
              </w:rPr>
              <w:t>– Что нового узнали?</w:t>
            </w:r>
          </w:p>
          <w:p w14:paraId="6F67390B" w14:textId="77777777" w:rsidR="00117835" w:rsidRPr="00676B83" w:rsidRDefault="00117835" w:rsidP="00445E45">
            <w:pPr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76B83">
              <w:rPr>
                <w:rFonts w:ascii="Times New Roman" w:hAnsi="Times New Roman"/>
                <w:sz w:val="24"/>
                <w:szCs w:val="24"/>
              </w:rPr>
              <w:t>– Где пригодятся знания?</w:t>
            </w:r>
          </w:p>
          <w:p w14:paraId="66044970" w14:textId="77777777" w:rsidR="00117835" w:rsidRPr="00676B83" w:rsidRDefault="00117835" w:rsidP="00445E4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67" w:type="dxa"/>
          </w:tcPr>
          <w:p w14:paraId="4D824400" w14:textId="77777777" w:rsidR="00117835" w:rsidRPr="00676B83" w:rsidRDefault="00117835" w:rsidP="00445E4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19726F53" w14:textId="77777777" w:rsidR="00B34F1A" w:rsidRDefault="00B34F1A" w:rsidP="00117835">
      <w:pPr>
        <w:pStyle w:val="a3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258649" w14:textId="77777777" w:rsidR="00B34F1A" w:rsidRDefault="00B34F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89D9521" w14:textId="77777777" w:rsidR="00E172BF" w:rsidRPr="00B34F1A" w:rsidRDefault="00E172BF" w:rsidP="00117835">
      <w:pPr>
        <w:pStyle w:val="a3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F1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14:paraId="506F016F" w14:textId="77777777" w:rsidR="00E172BF" w:rsidRPr="00B34F1A" w:rsidRDefault="00E172BF" w:rsidP="00466027">
      <w:pPr>
        <w:pStyle w:val="a3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B34F1A">
        <w:rPr>
          <w:rFonts w:ascii="Times New Roman" w:hAnsi="Times New Roman" w:cs="Times New Roman"/>
          <w:b/>
          <w:sz w:val="24"/>
          <w:szCs w:val="24"/>
        </w:rPr>
        <w:t>(текст стихотворения и песни)</w:t>
      </w:r>
    </w:p>
    <w:p w14:paraId="4D96CF46" w14:textId="77777777" w:rsidR="007A4F1F" w:rsidRPr="009E2CCD" w:rsidRDefault="00E172BF" w:rsidP="00E172BF">
      <w:pPr>
        <w:pStyle w:val="a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2CCD">
        <w:rPr>
          <w:rFonts w:ascii="Times New Roman" w:hAnsi="Times New Roman" w:cs="Times New Roman"/>
          <w:b/>
          <w:bCs/>
          <w:sz w:val="24"/>
          <w:szCs w:val="24"/>
        </w:rPr>
        <w:t>Родники.</w:t>
      </w:r>
    </w:p>
    <w:p w14:paraId="2D9A8301" w14:textId="77777777" w:rsidR="00E172BF" w:rsidRPr="009E2CCD" w:rsidRDefault="00E172BF" w:rsidP="00E172BF">
      <w:pPr>
        <w:pStyle w:val="a3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E2C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2CCD">
        <w:rPr>
          <w:rFonts w:ascii="Times New Roman" w:hAnsi="Times New Roman" w:cs="Times New Roman"/>
          <w:b/>
          <w:bCs/>
          <w:i/>
          <w:sz w:val="24"/>
          <w:szCs w:val="24"/>
        </w:rPr>
        <w:t>Автор Марина Соболева</w:t>
      </w:r>
      <w:r w:rsidR="007A4F1F" w:rsidRPr="009E2CCD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1BA07749" w14:textId="77777777" w:rsidR="007A4F1F" w:rsidRPr="009E2CCD" w:rsidRDefault="007A4F1F" w:rsidP="00E172BF">
      <w:pPr>
        <w:pStyle w:val="a3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60CEEA7" w14:textId="77777777" w:rsidR="00E172BF" w:rsidRPr="00B34F1A" w:rsidRDefault="00E172BF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И снова я у родника</w:t>
      </w:r>
    </w:p>
    <w:p w14:paraId="692C7347" w14:textId="77777777" w:rsidR="00E172BF" w:rsidRPr="00B34F1A" w:rsidRDefault="00E172BF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 xml:space="preserve">И черпаю горстями воду. </w:t>
      </w:r>
    </w:p>
    <w:p w14:paraId="694F594F" w14:textId="77777777" w:rsidR="00E172BF" w:rsidRPr="00B34F1A" w:rsidRDefault="00E172BF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Я буду счастлива, пока</w:t>
      </w:r>
    </w:p>
    <w:p w14:paraId="242228D5" w14:textId="77777777" w:rsidR="00E172BF" w:rsidRPr="00B34F1A" w:rsidRDefault="00E172BF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Я так люблю свою природу.</w:t>
      </w:r>
    </w:p>
    <w:p w14:paraId="4D8533E4" w14:textId="77777777" w:rsidR="00E172BF" w:rsidRPr="00B34F1A" w:rsidRDefault="00E172BF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Дороже жемчуга, коралла</w:t>
      </w:r>
    </w:p>
    <w:p w14:paraId="0A249ABB" w14:textId="77777777" w:rsidR="00E172BF" w:rsidRPr="00B34F1A" w:rsidRDefault="00E172BF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Любимый сердцу уголок.</w:t>
      </w:r>
    </w:p>
    <w:p w14:paraId="3950B6CD" w14:textId="77777777" w:rsidR="00E172BF" w:rsidRPr="00B34F1A" w:rsidRDefault="00E172BF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Частичка моего Урала,</w:t>
      </w:r>
    </w:p>
    <w:p w14:paraId="68819928" w14:textId="7F2633E7" w:rsidR="00E172BF" w:rsidRDefault="00E172BF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Здесь мои корни, мой исток.</w:t>
      </w:r>
    </w:p>
    <w:p w14:paraId="77A21622" w14:textId="77777777" w:rsidR="009E2CCD" w:rsidRPr="00B34F1A" w:rsidRDefault="009E2CCD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DD86B2" w14:textId="77777777" w:rsidR="007A4F1F" w:rsidRPr="009E2CCD" w:rsidRDefault="00E172BF" w:rsidP="00E172BF">
      <w:pPr>
        <w:pStyle w:val="a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2CCD">
        <w:rPr>
          <w:rFonts w:ascii="Times New Roman" w:hAnsi="Times New Roman" w:cs="Times New Roman"/>
          <w:b/>
          <w:bCs/>
          <w:sz w:val="24"/>
          <w:szCs w:val="24"/>
        </w:rPr>
        <w:t>Песня «Реченька Пышма»,</w:t>
      </w:r>
    </w:p>
    <w:p w14:paraId="23853B79" w14:textId="77777777" w:rsidR="00B34F1A" w:rsidRPr="009E2CCD" w:rsidRDefault="00E172BF" w:rsidP="00E172BF">
      <w:pPr>
        <w:pStyle w:val="a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2CCD">
        <w:rPr>
          <w:rFonts w:ascii="Times New Roman" w:hAnsi="Times New Roman" w:cs="Times New Roman"/>
          <w:b/>
          <w:bCs/>
          <w:sz w:val="24"/>
          <w:szCs w:val="24"/>
        </w:rPr>
        <w:t xml:space="preserve"> слова и музыка Натальи Александровны </w:t>
      </w:r>
      <w:proofErr w:type="spellStart"/>
      <w:r w:rsidRPr="009E2CCD">
        <w:rPr>
          <w:rFonts w:ascii="Times New Roman" w:hAnsi="Times New Roman" w:cs="Times New Roman"/>
          <w:b/>
          <w:bCs/>
          <w:sz w:val="24"/>
          <w:szCs w:val="24"/>
        </w:rPr>
        <w:t>Щекалевой</w:t>
      </w:r>
      <w:proofErr w:type="spellEnd"/>
      <w:r w:rsidRPr="009E2CC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49475E82" w14:textId="77777777" w:rsidR="00E172BF" w:rsidRPr="00B34F1A" w:rsidRDefault="00B34F1A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2CCD">
        <w:rPr>
          <w:rFonts w:ascii="Times New Roman" w:hAnsi="Times New Roman" w:cs="Times New Roman"/>
          <w:b/>
          <w:bCs/>
          <w:sz w:val="24"/>
          <w:szCs w:val="24"/>
        </w:rPr>
        <w:t>учителя музыки школы №</w:t>
      </w:r>
      <w:r w:rsidR="00E172BF" w:rsidRPr="009E2CCD">
        <w:rPr>
          <w:rFonts w:ascii="Times New Roman" w:hAnsi="Times New Roman" w:cs="Times New Roman"/>
          <w:b/>
          <w:bCs/>
          <w:sz w:val="24"/>
          <w:szCs w:val="24"/>
        </w:rPr>
        <w:t>29 п. Старопышминск</w:t>
      </w:r>
    </w:p>
    <w:p w14:paraId="52017AFD" w14:textId="77777777" w:rsidR="001A2D65" w:rsidRPr="00B34F1A" w:rsidRDefault="00E172BF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Седой Урал</w:t>
      </w:r>
    </w:p>
    <w:p w14:paraId="1DD82CFB" w14:textId="77777777" w:rsidR="00E172BF" w:rsidRPr="00B34F1A" w:rsidRDefault="001A2D65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П</w:t>
      </w:r>
      <w:r w:rsidR="00E172BF" w:rsidRPr="00B34F1A">
        <w:rPr>
          <w:rFonts w:ascii="Times New Roman" w:hAnsi="Times New Roman" w:cs="Times New Roman"/>
          <w:sz w:val="24"/>
          <w:szCs w:val="24"/>
        </w:rPr>
        <w:t>рославлен красотою</w:t>
      </w:r>
      <w:r w:rsidRPr="00B34F1A">
        <w:rPr>
          <w:rFonts w:ascii="Times New Roman" w:hAnsi="Times New Roman" w:cs="Times New Roman"/>
          <w:sz w:val="24"/>
          <w:szCs w:val="24"/>
        </w:rPr>
        <w:t>.</w:t>
      </w:r>
    </w:p>
    <w:p w14:paraId="09425056" w14:textId="77777777" w:rsidR="001A2D65" w:rsidRPr="00B34F1A" w:rsidRDefault="001A2D65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Богатством гор</w:t>
      </w:r>
    </w:p>
    <w:p w14:paraId="50109ABB" w14:textId="77777777" w:rsidR="001A2D65" w:rsidRPr="00B34F1A" w:rsidRDefault="001A2D65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И сказами о них.</w:t>
      </w:r>
    </w:p>
    <w:p w14:paraId="280CC736" w14:textId="77777777" w:rsidR="001A2D65" w:rsidRPr="00B34F1A" w:rsidRDefault="00E172BF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F1A">
        <w:rPr>
          <w:rFonts w:ascii="Times New Roman" w:hAnsi="Times New Roman" w:cs="Times New Roman"/>
          <w:sz w:val="24"/>
          <w:szCs w:val="24"/>
        </w:rPr>
        <w:t>Быстринкой</w:t>
      </w:r>
      <w:proofErr w:type="spellEnd"/>
      <w:r w:rsidRPr="00B34F1A">
        <w:rPr>
          <w:rFonts w:ascii="Times New Roman" w:hAnsi="Times New Roman" w:cs="Times New Roman"/>
          <w:sz w:val="24"/>
          <w:szCs w:val="24"/>
        </w:rPr>
        <w:t xml:space="preserve"> рек, </w:t>
      </w:r>
    </w:p>
    <w:p w14:paraId="0D431CD7" w14:textId="77777777" w:rsidR="00E172BF" w:rsidRPr="00B34F1A" w:rsidRDefault="001A2D65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Озерной тишиною,</w:t>
      </w:r>
    </w:p>
    <w:p w14:paraId="62B61CC0" w14:textId="77777777" w:rsidR="001A2D65" w:rsidRPr="00B34F1A" w:rsidRDefault="001A2D65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Но реченька Пышма</w:t>
      </w:r>
    </w:p>
    <w:p w14:paraId="7F79D7E0" w14:textId="77777777" w:rsidR="001A2D65" w:rsidRPr="00B34F1A" w:rsidRDefault="001A2D65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Прекрасней их.</w:t>
      </w:r>
    </w:p>
    <w:p w14:paraId="005B9C52" w14:textId="77777777" w:rsidR="001A2D65" w:rsidRPr="00B34F1A" w:rsidRDefault="001A2D65" w:rsidP="00E172BF">
      <w:pPr>
        <w:pStyle w:val="a3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F1A">
        <w:rPr>
          <w:rFonts w:ascii="Times New Roman" w:hAnsi="Times New Roman" w:cs="Times New Roman"/>
          <w:i/>
          <w:sz w:val="24"/>
          <w:szCs w:val="24"/>
        </w:rPr>
        <w:t>Припев:</w:t>
      </w:r>
    </w:p>
    <w:p w14:paraId="5588B7A6" w14:textId="77777777" w:rsidR="001A2D65" w:rsidRPr="00B34F1A" w:rsidRDefault="001A2D65" w:rsidP="00E172BF">
      <w:pPr>
        <w:pStyle w:val="a3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F1A">
        <w:rPr>
          <w:rFonts w:ascii="Times New Roman" w:hAnsi="Times New Roman" w:cs="Times New Roman"/>
          <w:i/>
          <w:sz w:val="24"/>
          <w:szCs w:val="24"/>
        </w:rPr>
        <w:t>Речка, реченька, Пышма,</w:t>
      </w:r>
    </w:p>
    <w:p w14:paraId="78FA4E8B" w14:textId="77777777" w:rsidR="001A2D65" w:rsidRPr="00B34F1A" w:rsidRDefault="001A2D65" w:rsidP="00E172BF">
      <w:pPr>
        <w:pStyle w:val="a3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F1A">
        <w:rPr>
          <w:rFonts w:ascii="Times New Roman" w:hAnsi="Times New Roman" w:cs="Times New Roman"/>
          <w:i/>
          <w:sz w:val="24"/>
          <w:szCs w:val="24"/>
        </w:rPr>
        <w:t>Не велика, ни мала,</w:t>
      </w:r>
    </w:p>
    <w:p w14:paraId="35A420A9" w14:textId="77777777" w:rsidR="001A2D65" w:rsidRPr="00B34F1A" w:rsidRDefault="001A2D65" w:rsidP="00E172BF">
      <w:pPr>
        <w:pStyle w:val="a3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F1A">
        <w:rPr>
          <w:rFonts w:ascii="Times New Roman" w:hAnsi="Times New Roman" w:cs="Times New Roman"/>
          <w:i/>
          <w:sz w:val="24"/>
          <w:szCs w:val="24"/>
        </w:rPr>
        <w:t>В отраженьях твои купола.</w:t>
      </w:r>
    </w:p>
    <w:p w14:paraId="7485B81A" w14:textId="77777777" w:rsidR="001A2D65" w:rsidRPr="00B34F1A" w:rsidRDefault="001A2D65" w:rsidP="00E172BF">
      <w:pPr>
        <w:pStyle w:val="a3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F1A">
        <w:rPr>
          <w:rFonts w:ascii="Times New Roman" w:hAnsi="Times New Roman" w:cs="Times New Roman"/>
          <w:i/>
          <w:sz w:val="24"/>
          <w:szCs w:val="24"/>
        </w:rPr>
        <w:t>Речка, реченька Пышма,</w:t>
      </w:r>
    </w:p>
    <w:p w14:paraId="48F4ACF0" w14:textId="77777777" w:rsidR="001A2D65" w:rsidRPr="00B34F1A" w:rsidRDefault="001A2D65" w:rsidP="00E172BF">
      <w:pPr>
        <w:pStyle w:val="a3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F1A">
        <w:rPr>
          <w:rFonts w:ascii="Times New Roman" w:hAnsi="Times New Roman" w:cs="Times New Roman"/>
          <w:i/>
          <w:sz w:val="24"/>
          <w:szCs w:val="24"/>
        </w:rPr>
        <w:t>Не сердита, не быстра,</w:t>
      </w:r>
    </w:p>
    <w:p w14:paraId="6D9B57D0" w14:textId="77777777" w:rsidR="001A2D65" w:rsidRPr="00B34F1A" w:rsidRDefault="001A2D65" w:rsidP="00E172BF">
      <w:pPr>
        <w:pStyle w:val="a3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F1A">
        <w:rPr>
          <w:rFonts w:ascii="Times New Roman" w:hAnsi="Times New Roman" w:cs="Times New Roman"/>
          <w:i/>
          <w:sz w:val="24"/>
          <w:szCs w:val="24"/>
        </w:rPr>
        <w:t>Звонкой песней сердцу ты дорога.</w:t>
      </w:r>
    </w:p>
    <w:p w14:paraId="7B84C497" w14:textId="77777777" w:rsidR="001A2D65" w:rsidRPr="00B34F1A" w:rsidRDefault="001A2D65" w:rsidP="00E172BF">
      <w:pPr>
        <w:pStyle w:val="a3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76C2C7" w14:textId="77777777" w:rsidR="001A2D65" w:rsidRPr="00B34F1A" w:rsidRDefault="001A2D65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 xml:space="preserve">Старопышминск, </w:t>
      </w:r>
    </w:p>
    <w:p w14:paraId="7A1B11C0" w14:textId="77777777" w:rsidR="001A2D65" w:rsidRPr="00B34F1A" w:rsidRDefault="001A2D65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Любимый наш поселок.</w:t>
      </w:r>
    </w:p>
    <w:p w14:paraId="7B84DB32" w14:textId="77777777" w:rsidR="001A2D65" w:rsidRPr="00B34F1A" w:rsidRDefault="001A2D65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Здесь дорог сердцу</w:t>
      </w:r>
    </w:p>
    <w:p w14:paraId="32DA1576" w14:textId="77777777" w:rsidR="001A2D65" w:rsidRPr="00B34F1A" w:rsidRDefault="001A2D65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Каждый уголок.</w:t>
      </w:r>
    </w:p>
    <w:p w14:paraId="737612ED" w14:textId="77777777" w:rsidR="001A2D65" w:rsidRPr="00B34F1A" w:rsidRDefault="001A2D65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Святой родник наш</w:t>
      </w:r>
    </w:p>
    <w:p w14:paraId="13C0FDBE" w14:textId="77777777" w:rsidR="001A2D65" w:rsidRPr="00B34F1A" w:rsidRDefault="001A2D65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Людям помогает.</w:t>
      </w:r>
    </w:p>
    <w:p w14:paraId="6DD32E5F" w14:textId="77777777" w:rsidR="001A2D65" w:rsidRPr="00B34F1A" w:rsidRDefault="001A2D65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 xml:space="preserve">И мы спешим к нему </w:t>
      </w:r>
    </w:p>
    <w:p w14:paraId="59A6F63C" w14:textId="77777777" w:rsidR="001A2D65" w:rsidRPr="00B34F1A" w:rsidRDefault="001A2D65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На огонек.</w:t>
      </w:r>
    </w:p>
    <w:p w14:paraId="75414239" w14:textId="77777777" w:rsidR="00B34F1A" w:rsidRDefault="001A2D65" w:rsidP="00E172BF">
      <w:pPr>
        <w:pStyle w:val="a3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F1A">
        <w:rPr>
          <w:rFonts w:ascii="Times New Roman" w:hAnsi="Times New Roman" w:cs="Times New Roman"/>
          <w:i/>
          <w:sz w:val="24"/>
          <w:szCs w:val="24"/>
        </w:rPr>
        <w:t>Припев.</w:t>
      </w:r>
    </w:p>
    <w:p w14:paraId="63966A28" w14:textId="77777777" w:rsidR="00B34F1A" w:rsidRDefault="00B34F1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1C737EA3" w14:textId="77777777" w:rsidR="001A2D65" w:rsidRPr="00B34F1A" w:rsidRDefault="001A2D65" w:rsidP="00E172BF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F1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№2</w:t>
      </w:r>
    </w:p>
    <w:p w14:paraId="15CE0198" w14:textId="77777777" w:rsidR="001A2D65" w:rsidRPr="00B34F1A" w:rsidRDefault="001A2D65" w:rsidP="00E172BF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F1A">
        <w:rPr>
          <w:rFonts w:ascii="Times New Roman" w:hAnsi="Times New Roman" w:cs="Times New Roman"/>
          <w:b/>
          <w:sz w:val="24"/>
          <w:szCs w:val="24"/>
        </w:rPr>
        <w:t>Информация о святом источнике.</w:t>
      </w:r>
    </w:p>
    <w:p w14:paraId="1B1FD78C" w14:textId="77777777" w:rsidR="00E55A21" w:rsidRPr="00B34F1A" w:rsidRDefault="00E55A21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Вот уже прошло три с половиной века, как поселились люди в красивейшем месте, около реки Пышмы, в дальнейшем названном поселком Старопышминск.</w:t>
      </w:r>
    </w:p>
    <w:p w14:paraId="2F9CD999" w14:textId="77777777" w:rsidR="00E55A21" w:rsidRPr="00B34F1A" w:rsidRDefault="00E55A21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Народец собрался здесь всякий: общеизвестно кого привлекает к себе золото (встречались и беглые каторжане).</w:t>
      </w:r>
    </w:p>
    <w:p w14:paraId="2F547DDA" w14:textId="77777777" w:rsidR="00466027" w:rsidRPr="00B34F1A" w:rsidRDefault="00E55A21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Золотодобытчики быстро богатели, строили добротные дома. Скоро и о душе вспомнили. Возвели первую церковь, которой уже более 200 лет (сейчас на этом месте в центре поселка часовня). Поселок разрастался. Одной церкви стало мало: на берегу реки построили еще одну церковь -  Сретения Господня.</w:t>
      </w:r>
    </w:p>
    <w:p w14:paraId="576CE1AC" w14:textId="77777777" w:rsidR="00E55A21" w:rsidRPr="00B34F1A" w:rsidRDefault="00E55A21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 xml:space="preserve"> А затем при служении священника Стефана решили возвести на высокой горе Старопышминска каменную часовню Преображения Господня.</w:t>
      </w:r>
    </w:p>
    <w:p w14:paraId="071A5649" w14:textId="77777777" w:rsidR="00E55A21" w:rsidRPr="00B34F1A" w:rsidRDefault="00E55A21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Существуют свидетельства очевидцев о том, что при строительстве часовни, упал крест с купола часовни с горы вниз. И в том месте, у подножия горы забил</w:t>
      </w:r>
      <w:r w:rsidR="00C74C65" w:rsidRPr="00B34F1A">
        <w:rPr>
          <w:rFonts w:ascii="Times New Roman" w:hAnsi="Times New Roman" w:cs="Times New Roman"/>
          <w:sz w:val="24"/>
          <w:szCs w:val="24"/>
        </w:rPr>
        <w:t xml:space="preserve"> фонтаном источник. Вода была удивительная: чистая, необыкновенно вкусная, поистине «живая». И с тех пор, много лет жители поселка брали из источника воду. К нему был построен мост, вначале деревянный, а затем, по инициативе, погибшего позднее в реке Пышма, прот</w:t>
      </w:r>
      <w:r w:rsidR="00CE64E7" w:rsidRPr="00B34F1A">
        <w:rPr>
          <w:rFonts w:ascii="Times New Roman" w:hAnsi="Times New Roman" w:cs="Times New Roman"/>
          <w:sz w:val="24"/>
          <w:szCs w:val="24"/>
        </w:rPr>
        <w:t>ои</w:t>
      </w:r>
      <w:r w:rsidR="00C74C65" w:rsidRPr="00B34F1A">
        <w:rPr>
          <w:rFonts w:ascii="Times New Roman" w:hAnsi="Times New Roman" w:cs="Times New Roman"/>
          <w:sz w:val="24"/>
          <w:szCs w:val="24"/>
        </w:rPr>
        <w:t>ерея, Батюшки Николая, железобетонный крепкий мост. На месте родника была построена часовня в честь иконы Божией Матери «Умягчение злых сердец».</w:t>
      </w:r>
    </w:p>
    <w:p w14:paraId="186CD6FC" w14:textId="77777777" w:rsidR="00C74C65" w:rsidRPr="00B34F1A" w:rsidRDefault="00C74C65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От иконы этой</w:t>
      </w:r>
      <w:r w:rsidR="00CE64E7" w:rsidRPr="00B34F1A">
        <w:rPr>
          <w:rFonts w:ascii="Times New Roman" w:hAnsi="Times New Roman" w:cs="Times New Roman"/>
          <w:sz w:val="24"/>
          <w:szCs w:val="24"/>
        </w:rPr>
        <w:t>,</w:t>
      </w:r>
      <w:r w:rsidRPr="00B34F1A">
        <w:rPr>
          <w:rFonts w:ascii="Times New Roman" w:hAnsi="Times New Roman" w:cs="Times New Roman"/>
          <w:sz w:val="24"/>
          <w:szCs w:val="24"/>
        </w:rPr>
        <w:t xml:space="preserve"> очень много было, и есть исцелений в нашей Церкви.</w:t>
      </w:r>
    </w:p>
    <w:p w14:paraId="22803852" w14:textId="77777777" w:rsidR="00C74C65" w:rsidRPr="00B34F1A" w:rsidRDefault="00C74C65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В 2004 году отец Николай начал восстанавливать Святой источник. Расчистил от грязи и мусора, сделал хорошее каменное обрамление, облагородил все так, чтобы люди могли окунаться в источник и брать из него целебную воду. Теперь желающие могут в источнике креститься и купаться.</w:t>
      </w:r>
    </w:p>
    <w:p w14:paraId="2BFD732A" w14:textId="77777777" w:rsidR="00C74C65" w:rsidRPr="00B34F1A" w:rsidRDefault="00C74C65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В часовенке, где купель, размещена икона «Семистрельной» пресвятой Богородицы.</w:t>
      </w:r>
    </w:p>
    <w:p w14:paraId="3537CFC6" w14:textId="77777777" w:rsidR="00CE64E7" w:rsidRPr="00B34F1A" w:rsidRDefault="00CE64E7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Вода, бьющая из скал,</w:t>
      </w:r>
      <w:r w:rsidR="00466027" w:rsidRPr="00B34F1A">
        <w:rPr>
          <w:rFonts w:ascii="Times New Roman" w:hAnsi="Times New Roman" w:cs="Times New Roman"/>
          <w:sz w:val="24"/>
          <w:szCs w:val="24"/>
        </w:rPr>
        <w:t xml:space="preserve"> «</w:t>
      </w:r>
      <w:r w:rsidRPr="00B34F1A">
        <w:rPr>
          <w:rFonts w:ascii="Times New Roman" w:hAnsi="Times New Roman" w:cs="Times New Roman"/>
          <w:sz w:val="24"/>
          <w:szCs w:val="24"/>
        </w:rPr>
        <w:t>живая», целительная. Березовской СЭС был сделан анализ, в котором подтверждено наличие в оде 36 полезных для человеческого организма микроэлементов. Вода очень мягкая, прозрачная и чистая. В ней отсутствуют вредные примеси и осадки.</w:t>
      </w:r>
    </w:p>
    <w:p w14:paraId="392ABDA4" w14:textId="77777777" w:rsidR="00CE64E7" w:rsidRPr="00B34F1A" w:rsidRDefault="00CE64E7" w:rsidP="00E172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F1A">
        <w:rPr>
          <w:rFonts w:ascii="Times New Roman" w:hAnsi="Times New Roman" w:cs="Times New Roman"/>
          <w:sz w:val="24"/>
          <w:szCs w:val="24"/>
        </w:rPr>
        <w:t>Известно много свидетельств о том, как освященная вода целительна, как болящие получают через Святую воду Божью благодать и исцеляются.</w:t>
      </w:r>
    </w:p>
    <w:p w14:paraId="37BA06D5" w14:textId="77777777" w:rsidR="00CE64E7" w:rsidRPr="00B34F1A" w:rsidRDefault="00CE64E7" w:rsidP="00CE64E7">
      <w:pPr>
        <w:pStyle w:val="a3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34F1A">
        <w:rPr>
          <w:rFonts w:ascii="Times New Roman" w:hAnsi="Times New Roman" w:cs="Times New Roman"/>
          <w:i/>
          <w:sz w:val="24"/>
          <w:szCs w:val="24"/>
        </w:rPr>
        <w:t>Протоиерей Николай</w:t>
      </w:r>
      <w:r w:rsidR="001D1EBD" w:rsidRPr="00B34F1A">
        <w:rPr>
          <w:rFonts w:ascii="Times New Roman" w:hAnsi="Times New Roman" w:cs="Times New Roman"/>
          <w:i/>
          <w:sz w:val="24"/>
          <w:szCs w:val="24"/>
        </w:rPr>
        <w:t xml:space="preserve">/ </w:t>
      </w:r>
      <w:proofErr w:type="spellStart"/>
      <w:r w:rsidR="001D1EBD" w:rsidRPr="00B34F1A">
        <w:rPr>
          <w:rFonts w:ascii="Times New Roman" w:hAnsi="Times New Roman" w:cs="Times New Roman"/>
          <w:i/>
          <w:sz w:val="24"/>
          <w:szCs w:val="24"/>
        </w:rPr>
        <w:t>Васильчук</w:t>
      </w:r>
      <w:proofErr w:type="spellEnd"/>
    </w:p>
    <w:p w14:paraId="76A4F371" w14:textId="77777777" w:rsidR="001D1EBD" w:rsidRPr="00B34F1A" w:rsidRDefault="001D1EBD" w:rsidP="00CE64E7">
      <w:pPr>
        <w:pStyle w:val="a3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34F1A">
        <w:rPr>
          <w:rFonts w:ascii="Times New Roman" w:hAnsi="Times New Roman" w:cs="Times New Roman"/>
          <w:i/>
          <w:sz w:val="24"/>
          <w:szCs w:val="24"/>
        </w:rPr>
        <w:t>Прихожане Сретенской Церкви</w:t>
      </w:r>
    </w:p>
    <w:p w14:paraId="311C1CA1" w14:textId="77777777" w:rsidR="00B34F1A" w:rsidRDefault="00B34F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831998" w14:textId="77777777" w:rsidR="00466027" w:rsidRPr="00B34F1A" w:rsidRDefault="00466027" w:rsidP="00E172BF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F1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№3</w:t>
      </w:r>
    </w:p>
    <w:p w14:paraId="26798C2D" w14:textId="77777777" w:rsidR="00466027" w:rsidRPr="00B34F1A" w:rsidRDefault="00466027" w:rsidP="00E172BF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F1A">
        <w:rPr>
          <w:rFonts w:ascii="Times New Roman" w:hAnsi="Times New Roman" w:cs="Times New Roman"/>
          <w:b/>
          <w:sz w:val="24"/>
          <w:szCs w:val="24"/>
        </w:rPr>
        <w:t>Описание народных  игр</w:t>
      </w:r>
    </w:p>
    <w:p w14:paraId="2003576B" w14:textId="77777777" w:rsidR="007A4F1F" w:rsidRPr="00B34F1A" w:rsidRDefault="007A4F1F" w:rsidP="007A4F1F">
      <w:pPr>
        <w:pStyle w:val="a8"/>
        <w:shd w:val="clear" w:color="auto" w:fill="FFFFFF"/>
        <w:spacing w:before="0" w:after="0"/>
        <w:jc w:val="both"/>
        <w:rPr>
          <w:b/>
          <w:color w:val="1F497D" w:themeColor="text2"/>
        </w:rPr>
      </w:pPr>
      <w:r w:rsidRPr="00B34F1A">
        <w:rPr>
          <w:b/>
          <w:bCs/>
          <w:color w:val="1F497D" w:themeColor="text2"/>
        </w:rPr>
        <w:t xml:space="preserve">«Земля – вода – небо», </w:t>
      </w:r>
      <w:r w:rsidRPr="00B34F1A">
        <w:rPr>
          <w:b/>
          <w:color w:val="1F497D" w:themeColor="text2"/>
        </w:rPr>
        <w:t>(или «Зверь – рыба – птица»)</w:t>
      </w:r>
    </w:p>
    <w:p w14:paraId="3B3D58C5" w14:textId="77777777" w:rsidR="007A4F1F" w:rsidRPr="00B34F1A" w:rsidRDefault="007A4F1F" w:rsidP="007A4F1F">
      <w:pPr>
        <w:pStyle w:val="a8"/>
        <w:shd w:val="clear" w:color="auto" w:fill="FFFFFF"/>
        <w:spacing w:before="0" w:after="0"/>
        <w:jc w:val="both"/>
        <w:rPr>
          <w:color w:val="000000"/>
        </w:rPr>
      </w:pPr>
    </w:p>
    <w:p w14:paraId="3B83608C" w14:textId="77777777" w:rsidR="007A4F1F" w:rsidRPr="00B34F1A" w:rsidRDefault="007A4F1F" w:rsidP="007A4F1F">
      <w:pPr>
        <w:pStyle w:val="a8"/>
        <w:shd w:val="clear" w:color="auto" w:fill="FFFFFF"/>
        <w:spacing w:before="0" w:after="0"/>
        <w:jc w:val="both"/>
        <w:rPr>
          <w:color w:val="000000"/>
        </w:rPr>
      </w:pPr>
      <w:r w:rsidRPr="00B34F1A">
        <w:rPr>
          <w:color w:val="000000"/>
        </w:rPr>
        <w:t>Играющие должны знать названия рыб, птиц, зверей, чтобы игра проходила веселее и активнее. В первом и втором вариантах названия угадывается соответствие: небо – птицы, вода – рыбы и т.д. В игре принимают участие все желающие дети. Играющие садятся или становятся кругом лицом к центру. В середине круга – ведущий с мячом (лучше набивным).</w:t>
      </w:r>
    </w:p>
    <w:p w14:paraId="3A1BB2AD" w14:textId="77777777" w:rsidR="007A4F1F" w:rsidRPr="00B34F1A" w:rsidRDefault="007A4F1F" w:rsidP="007A4F1F">
      <w:pPr>
        <w:pStyle w:val="a8"/>
        <w:shd w:val="clear" w:color="auto" w:fill="FFFFFF"/>
        <w:spacing w:before="0" w:after="0"/>
        <w:jc w:val="both"/>
        <w:rPr>
          <w:color w:val="000000"/>
        </w:rPr>
      </w:pPr>
      <w:r w:rsidRPr="00B34F1A">
        <w:rPr>
          <w:color w:val="000000"/>
        </w:rPr>
        <w:t>Ведущий произносит одно из слов названия игры и тут же бросает мяч в руки любому игроку. Тот ловит мяч, называет соответствующее животное, например, лису или медведя на слово «зверь» («земля»), и возвращает мяч ведущему. Если участник игры не успел назвать или неправильно назвал животное, не сумел поймать мяч, то он получает штрафное очко или отдает фант (мелкий предмет).</w:t>
      </w:r>
    </w:p>
    <w:p w14:paraId="53A26C31" w14:textId="77777777" w:rsidR="007A4F1F" w:rsidRPr="00B34F1A" w:rsidRDefault="007A4F1F" w:rsidP="007A4F1F">
      <w:pPr>
        <w:pStyle w:val="a8"/>
        <w:shd w:val="clear" w:color="auto" w:fill="FFFFFF"/>
        <w:spacing w:before="0" w:after="0"/>
        <w:jc w:val="both"/>
        <w:rPr>
          <w:color w:val="000000"/>
        </w:rPr>
      </w:pPr>
      <w:r w:rsidRPr="00B34F1A">
        <w:rPr>
          <w:color w:val="000000"/>
        </w:rPr>
        <w:t>Ведущий кидает мяч новым игрокам, стараясь всех держать в напряжении в ожидании мяча и необходимости быстро назвать нужное животное. Мяч можно дважды кинуть одному и тому же играющему. Когда накопится группа участников, имеющих штрафные очки, игру прерывают, чтобы разыграть фанты, а имеющим штрафные очки дать веселое групповое задание: спеть, сплясать, изобразить пантомиму и т.д. Затем игра продолжается с новым ведущим.</w:t>
      </w:r>
    </w:p>
    <w:p w14:paraId="191D695F" w14:textId="77777777" w:rsidR="007A4F1F" w:rsidRPr="00B34F1A" w:rsidRDefault="007A4F1F" w:rsidP="007A4F1F">
      <w:pPr>
        <w:pStyle w:val="a8"/>
        <w:shd w:val="clear" w:color="auto" w:fill="FFFFFF"/>
        <w:spacing w:before="0" w:after="0"/>
        <w:jc w:val="both"/>
        <w:rPr>
          <w:color w:val="000000"/>
        </w:rPr>
      </w:pPr>
      <w:r w:rsidRPr="00B34F1A">
        <w:rPr>
          <w:color w:val="000000"/>
        </w:rPr>
        <w:t>Ведущий может кидать мяч только произнося уже слово «земля» или другое.</w:t>
      </w:r>
    </w:p>
    <w:p w14:paraId="186025A0" w14:textId="77777777" w:rsidR="007A4F1F" w:rsidRPr="00B34F1A" w:rsidRDefault="007A4F1F" w:rsidP="007A4F1F">
      <w:pPr>
        <w:pStyle w:val="a8"/>
        <w:shd w:val="clear" w:color="auto" w:fill="FFFFFF"/>
        <w:spacing w:before="0" w:after="0"/>
        <w:jc w:val="both"/>
        <w:rPr>
          <w:color w:val="000000"/>
        </w:rPr>
      </w:pPr>
      <w:r w:rsidRPr="00B34F1A">
        <w:rPr>
          <w:color w:val="000000"/>
        </w:rPr>
        <w:t>Нельзя повторяться в названиях животных.</w:t>
      </w:r>
    </w:p>
    <w:p w14:paraId="3B9022DF" w14:textId="77777777" w:rsidR="007A4F1F" w:rsidRPr="00B34F1A" w:rsidRDefault="007A4F1F" w:rsidP="007A4F1F">
      <w:pPr>
        <w:pStyle w:val="a8"/>
        <w:shd w:val="clear" w:color="auto" w:fill="FFFFFF"/>
        <w:spacing w:before="0" w:after="0"/>
        <w:jc w:val="both"/>
      </w:pPr>
    </w:p>
    <w:p w14:paraId="2396A43F" w14:textId="77777777" w:rsidR="007A4F1F" w:rsidRPr="00B34F1A" w:rsidRDefault="007A4F1F" w:rsidP="007A4F1F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</w:pPr>
      <w:r w:rsidRPr="00B34F1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Игра «Ручеек»</w:t>
      </w:r>
    </w:p>
    <w:p w14:paraId="6527D98E" w14:textId="77777777" w:rsidR="00466027" w:rsidRPr="00B34F1A" w:rsidRDefault="007A4F1F" w:rsidP="007A4F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4F1A">
        <w:rPr>
          <w:rFonts w:ascii="Times New Roman" w:eastAsia="Times New Roman" w:hAnsi="Times New Roman" w:cs="Times New Roman"/>
          <w:color w:val="000000"/>
          <w:sz w:val="24"/>
          <w:szCs w:val="24"/>
        </w:rPr>
        <w:t>Эту игру знали и любили еще наши прабабушки и прадедушки, и дошла она до нас почти в неизмененном виде. В ней нет необходимости быть сильным, ловким или быстрым. Эта игра иного рода — эмоциональная, она создает настроение, веселое и жизнерадостное.</w:t>
      </w:r>
      <w:r w:rsidRPr="00B34F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Правила просты. Играющие встают друг за другом парами, обычно мальчик и девочка, юноша и девушка, берутся за руки и держат их высоко над головой. Из сцепленных рук получается длинный коридор. Игрок, кому пара не досталась, идет к «истоку» ручейка и, проходя под сцепленными руками, ищет себе пару.</w:t>
      </w:r>
      <w:r w:rsidRPr="00B34F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Взявшись за руки, новая пара пробирается в конец коридора, а тот, чью пару разбили, идет в начало «ручейка». И проходя под сцепленными руками, уводит с собой того, кто ему симпатичен. Так «ручеек» движется — чем больше участников, тем веселее игра, особенно весело проводить под музыку.</w:t>
      </w:r>
      <w:r w:rsidRPr="00B34F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Ни один праздник в старые времена не обходился у молодых людей без этой игры. Тут вам и борьба за любимую, и ревность, и испытание чувств, и волшебное прикосновение к руке избранной. Игра замечательная, мудрая и крайне многозначительная.</w:t>
      </w:r>
      <w:r w:rsidRPr="00B34F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466027" w:rsidRPr="00B34F1A" w:rsidSect="006D136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91DC1" w14:textId="77777777" w:rsidR="00EE458C" w:rsidRDefault="00EE458C" w:rsidP="00466027">
      <w:pPr>
        <w:spacing w:after="0" w:line="240" w:lineRule="auto"/>
      </w:pPr>
      <w:r>
        <w:separator/>
      </w:r>
    </w:p>
  </w:endnote>
  <w:endnote w:type="continuationSeparator" w:id="0">
    <w:p w14:paraId="13AAD75B" w14:textId="77777777" w:rsidR="00EE458C" w:rsidRDefault="00EE458C" w:rsidP="00466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charset w:val="CC"/>
    <w:family w:val="decorative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C-Italic">
    <w:altName w:val="Bradley Hand ITC"/>
    <w:charset w:val="CC"/>
    <w:family w:val="script"/>
    <w:pitch w:val="default"/>
  </w:font>
  <w:font w:name="SchoolBookC-Italic">
    <w:altName w:val="Times New Roman"/>
    <w:charset w:val="CC"/>
    <w:family w:val="roman"/>
    <w:pitch w:val="default"/>
  </w:font>
  <w:font w:name="SchoolBookC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6033775"/>
      <w:docPartObj>
        <w:docPartGallery w:val="Page Numbers (Bottom of Page)"/>
        <w:docPartUnique/>
      </w:docPartObj>
    </w:sdtPr>
    <w:sdtEndPr/>
    <w:sdtContent>
      <w:p w14:paraId="560135B3" w14:textId="77777777" w:rsidR="00466027" w:rsidRDefault="00E36EE0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5FF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7760759" w14:textId="77777777" w:rsidR="00466027" w:rsidRDefault="004660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D3475" w14:textId="77777777" w:rsidR="00EE458C" w:rsidRDefault="00EE458C" w:rsidP="00466027">
      <w:pPr>
        <w:spacing w:after="0" w:line="240" w:lineRule="auto"/>
      </w:pPr>
      <w:r>
        <w:separator/>
      </w:r>
    </w:p>
  </w:footnote>
  <w:footnote w:type="continuationSeparator" w:id="0">
    <w:p w14:paraId="1B63EE17" w14:textId="77777777" w:rsidR="00EE458C" w:rsidRDefault="00EE458C" w:rsidP="00466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52E2"/>
    <w:multiLevelType w:val="hybridMultilevel"/>
    <w:tmpl w:val="F496C1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8A76ED"/>
    <w:multiLevelType w:val="hybridMultilevel"/>
    <w:tmpl w:val="675EE3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235559"/>
    <w:multiLevelType w:val="hybridMultilevel"/>
    <w:tmpl w:val="F3D02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C2219"/>
    <w:multiLevelType w:val="hybridMultilevel"/>
    <w:tmpl w:val="12BABBD4"/>
    <w:lvl w:ilvl="0" w:tplc="14EA9C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721"/>
    <w:rsid w:val="000716E1"/>
    <w:rsid w:val="000D3C8E"/>
    <w:rsid w:val="00117835"/>
    <w:rsid w:val="00134315"/>
    <w:rsid w:val="001A2D65"/>
    <w:rsid w:val="001B4BA7"/>
    <w:rsid w:val="001D1EBD"/>
    <w:rsid w:val="00234A60"/>
    <w:rsid w:val="00327FD5"/>
    <w:rsid w:val="00330F96"/>
    <w:rsid w:val="00440E26"/>
    <w:rsid w:val="00466027"/>
    <w:rsid w:val="006430FE"/>
    <w:rsid w:val="00667F84"/>
    <w:rsid w:val="006D136D"/>
    <w:rsid w:val="006F7EF9"/>
    <w:rsid w:val="00790721"/>
    <w:rsid w:val="007A4F1F"/>
    <w:rsid w:val="00805FF4"/>
    <w:rsid w:val="008B3FAC"/>
    <w:rsid w:val="008D2400"/>
    <w:rsid w:val="008F67ED"/>
    <w:rsid w:val="009E2CCD"/>
    <w:rsid w:val="00B34F1A"/>
    <w:rsid w:val="00BD747C"/>
    <w:rsid w:val="00C71510"/>
    <w:rsid w:val="00C74C65"/>
    <w:rsid w:val="00CE64E7"/>
    <w:rsid w:val="00D5705B"/>
    <w:rsid w:val="00E112F3"/>
    <w:rsid w:val="00E172BF"/>
    <w:rsid w:val="00E36EE0"/>
    <w:rsid w:val="00E55A21"/>
    <w:rsid w:val="00E80091"/>
    <w:rsid w:val="00EE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ADDC65"/>
  <w15:docId w15:val="{3E4D10C2-8701-49EA-9FB9-D1CD54AD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47C"/>
    <w:pPr>
      <w:ind w:left="720"/>
      <w:contextualSpacing/>
    </w:pPr>
  </w:style>
  <w:style w:type="table" w:styleId="a4">
    <w:name w:val="Table Grid"/>
    <w:basedOn w:val="a1"/>
    <w:uiPriority w:val="59"/>
    <w:rsid w:val="001178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">
    <w:name w:val="HTML Cite"/>
    <w:basedOn w:val="a0"/>
    <w:uiPriority w:val="99"/>
    <w:semiHidden/>
    <w:unhideWhenUsed/>
    <w:rsid w:val="00117835"/>
    <w:rPr>
      <w:i w:val="0"/>
      <w:iCs w:val="0"/>
      <w:color w:val="388222"/>
    </w:rPr>
  </w:style>
  <w:style w:type="paragraph" w:styleId="a5">
    <w:name w:val="Body Text"/>
    <w:basedOn w:val="a"/>
    <w:link w:val="a6"/>
    <w:unhideWhenUsed/>
    <w:rsid w:val="00117835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a6">
    <w:name w:val="Основной текст Знак"/>
    <w:basedOn w:val="a0"/>
    <w:link w:val="a5"/>
    <w:rsid w:val="00117835"/>
    <w:rPr>
      <w:rFonts w:ascii="Calibri" w:eastAsia="Calibri" w:hAnsi="Calibri" w:cs="Times New Roman"/>
      <w:lang w:eastAsia="ar-SA"/>
    </w:rPr>
  </w:style>
  <w:style w:type="paragraph" w:customStyle="1" w:styleId="a7">
    <w:name w:val="рим"/>
    <w:basedOn w:val="a5"/>
    <w:next w:val="a5"/>
    <w:rsid w:val="00117835"/>
    <w:rPr>
      <w:rFonts w:ascii="PragmaticaC" w:hAnsi="PragmaticaC" w:cs="PragmaticaC"/>
      <w:b/>
      <w:bCs/>
      <w:sz w:val="21"/>
      <w:szCs w:val="21"/>
    </w:rPr>
  </w:style>
  <w:style w:type="paragraph" w:customStyle="1" w:styleId="21">
    <w:name w:val="Основной текст с отступом 21"/>
    <w:basedOn w:val="a"/>
    <w:rsid w:val="00117835"/>
    <w:pPr>
      <w:suppressAutoHyphens/>
      <w:ind w:left="6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117835"/>
    <w:pPr>
      <w:suppressAutoHyphens/>
      <w:ind w:left="360"/>
    </w:pPr>
    <w:rPr>
      <w:rFonts w:ascii="Calibri" w:eastAsia="Calibri" w:hAnsi="Calibri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11783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117835"/>
  </w:style>
  <w:style w:type="character" w:styleId="a9">
    <w:name w:val="Strong"/>
    <w:basedOn w:val="a0"/>
    <w:qFormat/>
    <w:rsid w:val="00117835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46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66027"/>
  </w:style>
  <w:style w:type="paragraph" w:styleId="ac">
    <w:name w:val="footer"/>
    <w:basedOn w:val="a"/>
    <w:link w:val="ad"/>
    <w:uiPriority w:val="99"/>
    <w:unhideWhenUsed/>
    <w:rsid w:val="0046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66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2049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ekrosch@dnevnik.ru</cp:lastModifiedBy>
  <cp:revision>6</cp:revision>
  <dcterms:created xsi:type="dcterms:W3CDTF">2018-12-04T07:51:00Z</dcterms:created>
  <dcterms:modified xsi:type="dcterms:W3CDTF">2021-07-06T08:17:00Z</dcterms:modified>
</cp:coreProperties>
</file>