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56C" w:rsidRPr="00397D24" w:rsidRDefault="00A265DF" w:rsidP="00A265DF">
      <w:pPr>
        <w:jc w:val="center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397D24">
        <w:rPr>
          <w:rFonts w:ascii="Times New Roman" w:hAnsi="Times New Roman" w:cs="Times New Roman"/>
          <w:sz w:val="28"/>
          <w:szCs w:val="24"/>
          <w:shd w:val="clear" w:color="auto" w:fill="FFFFFF"/>
        </w:rPr>
        <w:t>Березовское муниципальное автономное дошкольное образовательное учреждение «Детский сад № 39 общеразвивающего вида с приоритетным осуществлением деятельности по физическому развитию воспитанников»</w:t>
      </w:r>
    </w:p>
    <w:p w:rsidR="00A265DF" w:rsidRDefault="00A265DF" w:rsidP="00A265D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265DF" w:rsidRDefault="00A265DF" w:rsidP="00A265D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265DF" w:rsidRDefault="00A265DF" w:rsidP="00A265D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265DF" w:rsidRDefault="00A265DF" w:rsidP="00A265D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265DF" w:rsidRDefault="00A265DF" w:rsidP="00A265D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265DF" w:rsidRDefault="00A265DF" w:rsidP="00A265D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265DF" w:rsidRDefault="00A265DF" w:rsidP="00A265DF">
      <w:pPr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A265DF" w:rsidRDefault="007A166D" w:rsidP="00A265DF">
      <w:pPr>
        <w:pStyle w:val="c15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12"/>
          <w:b/>
          <w:bCs/>
          <w:color w:val="000000"/>
          <w:sz w:val="32"/>
          <w:szCs w:val="32"/>
        </w:rPr>
        <w:t>Конструкт</w:t>
      </w:r>
      <w:r w:rsidR="00A265DF">
        <w:rPr>
          <w:rStyle w:val="c12"/>
          <w:b/>
          <w:bCs/>
          <w:color w:val="000000"/>
          <w:sz w:val="32"/>
          <w:szCs w:val="32"/>
        </w:rPr>
        <w:t xml:space="preserve"> занятия  </w:t>
      </w:r>
    </w:p>
    <w:p w:rsidR="0065223B" w:rsidRDefault="00A265DF" w:rsidP="00A265DF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32"/>
          <w:szCs w:val="32"/>
        </w:rPr>
      </w:pPr>
      <w:r>
        <w:rPr>
          <w:rStyle w:val="c18"/>
          <w:b/>
          <w:bCs/>
          <w:color w:val="000000"/>
          <w:sz w:val="32"/>
          <w:szCs w:val="32"/>
        </w:rPr>
        <w:t xml:space="preserve"> </w:t>
      </w:r>
      <w:r>
        <w:rPr>
          <w:rStyle w:val="c25"/>
          <w:b/>
          <w:bCs/>
          <w:color w:val="000000"/>
          <w:sz w:val="28"/>
          <w:szCs w:val="28"/>
        </w:rPr>
        <w:t> </w:t>
      </w:r>
      <w:r>
        <w:rPr>
          <w:rStyle w:val="c18"/>
          <w:b/>
          <w:bCs/>
          <w:color w:val="000000"/>
          <w:sz w:val="32"/>
          <w:szCs w:val="32"/>
        </w:rPr>
        <w:t xml:space="preserve">по </w:t>
      </w:r>
      <w:r w:rsidR="00B7151E">
        <w:rPr>
          <w:rStyle w:val="c18"/>
          <w:b/>
          <w:bCs/>
          <w:color w:val="000000"/>
          <w:sz w:val="32"/>
          <w:szCs w:val="32"/>
        </w:rPr>
        <w:t xml:space="preserve">конструированию и моделированию с помощью образовательной системы </w:t>
      </w:r>
      <w:r w:rsidR="00B7151E">
        <w:rPr>
          <w:rStyle w:val="c18"/>
          <w:b/>
          <w:bCs/>
          <w:color w:val="000000"/>
          <w:sz w:val="32"/>
          <w:szCs w:val="32"/>
          <w:lang w:val="en-US"/>
        </w:rPr>
        <w:t>Cuboro</w:t>
      </w:r>
      <w:r w:rsidR="00B7151E">
        <w:rPr>
          <w:rStyle w:val="c18"/>
          <w:b/>
          <w:bCs/>
          <w:color w:val="000000"/>
          <w:sz w:val="32"/>
          <w:szCs w:val="32"/>
        </w:rPr>
        <w:t xml:space="preserve"> </w:t>
      </w:r>
    </w:p>
    <w:p w:rsidR="00EC687F" w:rsidRDefault="00B7151E" w:rsidP="00A265DF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32"/>
          <w:szCs w:val="32"/>
        </w:rPr>
      </w:pPr>
      <w:r>
        <w:rPr>
          <w:rStyle w:val="c18"/>
          <w:b/>
          <w:bCs/>
          <w:color w:val="000000"/>
          <w:sz w:val="32"/>
          <w:szCs w:val="32"/>
        </w:rPr>
        <w:t xml:space="preserve">для </w:t>
      </w:r>
      <w:r w:rsidR="007A166D">
        <w:rPr>
          <w:rStyle w:val="c18"/>
          <w:b/>
          <w:bCs/>
          <w:color w:val="000000"/>
          <w:sz w:val="32"/>
          <w:szCs w:val="32"/>
        </w:rPr>
        <w:t>подготовительной к школе группы</w:t>
      </w:r>
      <w:r w:rsidR="00BD78E2">
        <w:rPr>
          <w:rStyle w:val="c18"/>
          <w:b/>
          <w:bCs/>
          <w:color w:val="000000"/>
          <w:sz w:val="32"/>
          <w:szCs w:val="32"/>
        </w:rPr>
        <w:t xml:space="preserve"> </w:t>
      </w:r>
      <w:r w:rsidR="007A166D">
        <w:rPr>
          <w:rStyle w:val="c18"/>
          <w:b/>
          <w:bCs/>
          <w:color w:val="000000"/>
          <w:sz w:val="32"/>
          <w:szCs w:val="32"/>
        </w:rPr>
        <w:t>(6 – 7</w:t>
      </w:r>
      <w:r w:rsidR="00EC687F">
        <w:rPr>
          <w:rStyle w:val="c18"/>
          <w:b/>
          <w:bCs/>
          <w:color w:val="000000"/>
          <w:sz w:val="32"/>
          <w:szCs w:val="32"/>
        </w:rPr>
        <w:t xml:space="preserve"> лет)</w:t>
      </w:r>
    </w:p>
    <w:p w:rsidR="00EC687F" w:rsidRDefault="00EC687F" w:rsidP="00A265DF">
      <w:pPr>
        <w:pStyle w:val="c15"/>
        <w:shd w:val="clear" w:color="auto" w:fill="FFFFFF"/>
        <w:spacing w:before="0" w:beforeAutospacing="0" w:after="0" w:afterAutospacing="0"/>
        <w:jc w:val="center"/>
        <w:rPr>
          <w:rStyle w:val="c18"/>
          <w:b/>
          <w:bCs/>
          <w:color w:val="000000"/>
          <w:sz w:val="32"/>
          <w:szCs w:val="32"/>
        </w:rPr>
      </w:pPr>
      <w:r>
        <w:rPr>
          <w:rStyle w:val="c18"/>
          <w:b/>
          <w:bCs/>
          <w:color w:val="000000"/>
          <w:sz w:val="32"/>
          <w:szCs w:val="32"/>
        </w:rPr>
        <w:t>«Путешествие в страну «Кубория»</w:t>
      </w:r>
    </w:p>
    <w:p w:rsidR="00397D24" w:rsidRPr="00D02B22" w:rsidRDefault="00397D24" w:rsidP="00397D2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</w:pPr>
      <w:r w:rsidRPr="00D02B2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в рамках дополнительной общеобразовательной программы-дополнительной общеразвивающей программы технической направленности «</w:t>
      </w:r>
      <w:proofErr w:type="spellStart"/>
      <w:r w:rsidRPr="00D02B2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Фиксиленд</w:t>
      </w:r>
      <w:proofErr w:type="spellEnd"/>
      <w:r w:rsidRPr="00D02B22">
        <w:rPr>
          <w:rFonts w:ascii="Times New Roman" w:eastAsia="Times New Roman" w:hAnsi="Times New Roman" w:cs="Times New Roman"/>
          <w:bCs/>
          <w:color w:val="000000"/>
          <w:sz w:val="32"/>
          <w:szCs w:val="32"/>
          <w:lang w:eastAsia="ru-RU"/>
        </w:rPr>
        <w:t>»</w:t>
      </w:r>
    </w:p>
    <w:p w:rsidR="00397D24" w:rsidRPr="00D02B22" w:rsidRDefault="00397D24" w:rsidP="00397D24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B4FA2" w:rsidRDefault="007B4FA2" w:rsidP="00A265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FA2" w:rsidRDefault="007B4FA2" w:rsidP="00A265D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FA2" w:rsidRPr="0057556A" w:rsidRDefault="00F85506" w:rsidP="006522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Автор</w:t>
      </w:r>
      <w:r w:rsidR="007B4FA2" w:rsidRPr="0057556A">
        <w:rPr>
          <w:rFonts w:ascii="Times New Roman" w:hAnsi="Times New Roman" w:cs="Times New Roman"/>
          <w:sz w:val="28"/>
          <w:szCs w:val="28"/>
        </w:rPr>
        <w:t>:</w:t>
      </w:r>
    </w:p>
    <w:p w:rsidR="0057556A" w:rsidRDefault="0065223B" w:rsidP="006522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55427">
        <w:rPr>
          <w:rFonts w:ascii="Times New Roman" w:hAnsi="Times New Roman" w:cs="Times New Roman"/>
          <w:sz w:val="28"/>
          <w:szCs w:val="28"/>
        </w:rPr>
        <w:t>едаг</w:t>
      </w:r>
      <w:r>
        <w:rPr>
          <w:rFonts w:ascii="Times New Roman" w:hAnsi="Times New Roman" w:cs="Times New Roman"/>
          <w:sz w:val="28"/>
          <w:szCs w:val="28"/>
        </w:rPr>
        <w:t>ог дополнительного образования</w:t>
      </w:r>
    </w:p>
    <w:p w:rsidR="0065223B" w:rsidRDefault="0057556A" w:rsidP="006522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692C">
        <w:rPr>
          <w:rFonts w:ascii="Times New Roman" w:eastAsia="Calibri" w:hAnsi="Times New Roman" w:cs="Times New Roman"/>
          <w:sz w:val="28"/>
          <w:szCs w:val="28"/>
        </w:rPr>
        <w:t>высшей квалификационной категории</w:t>
      </w:r>
      <w:r w:rsidR="0065223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4FA2" w:rsidRDefault="0065223B" w:rsidP="0065223B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Ужва Светлана Гавриловна</w:t>
      </w:r>
    </w:p>
    <w:p w:rsidR="007B4FA2" w:rsidRDefault="007B4FA2" w:rsidP="007B4FA2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65223B" w:rsidRDefault="0065223B" w:rsidP="007B4F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A166D" w:rsidRDefault="007A166D" w:rsidP="007B4F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23B" w:rsidRDefault="0065223B" w:rsidP="007B4F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5223B" w:rsidRDefault="0065223B" w:rsidP="007B4FA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B4FA2" w:rsidRDefault="0065223B" w:rsidP="007B4F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г.Березовский</w:t>
      </w:r>
    </w:p>
    <w:p w:rsidR="007B4FA2" w:rsidRDefault="00397D24" w:rsidP="007B4FA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2021</w:t>
      </w:r>
      <w:r w:rsidR="0065223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D448BA" w:rsidRDefault="00D448BA" w:rsidP="00DD63B4">
      <w:pPr>
        <w:rPr>
          <w:rFonts w:ascii="Times New Roman" w:hAnsi="Times New Roman" w:cs="Times New Roman"/>
          <w:b/>
          <w:sz w:val="28"/>
          <w:szCs w:val="28"/>
        </w:rPr>
        <w:sectPr w:rsidR="00D448BA" w:rsidSect="00A265DF">
          <w:pgSz w:w="11906" w:h="16838"/>
          <w:pgMar w:top="993" w:right="850" w:bottom="1134" w:left="1701" w:header="708" w:footer="708" w:gutter="0"/>
          <w:cols w:space="708"/>
          <w:docGrid w:linePitch="360"/>
        </w:sectPr>
      </w:pPr>
    </w:p>
    <w:p w:rsidR="005217CD" w:rsidRPr="005217CD" w:rsidRDefault="0008000E" w:rsidP="005217C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7CD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5217CD" w:rsidRDefault="005217CD" w:rsidP="0008000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5217CD" w:rsidTr="005217CD">
        <w:tc>
          <w:tcPr>
            <w:tcW w:w="4672" w:type="dxa"/>
          </w:tcPr>
          <w:p w:rsidR="005217CD" w:rsidRDefault="005217CD" w:rsidP="00521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7CD">
              <w:rPr>
                <w:rFonts w:ascii="Times New Roman" w:hAnsi="Times New Roman" w:cs="Times New Roman"/>
                <w:sz w:val="28"/>
                <w:szCs w:val="28"/>
              </w:rPr>
              <w:t xml:space="preserve">Структура </w:t>
            </w:r>
          </w:p>
          <w:p w:rsidR="005217CD" w:rsidRDefault="005217CD" w:rsidP="00521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2" w:type="dxa"/>
          </w:tcPr>
          <w:p w:rsidR="005217CD" w:rsidRPr="005217CD" w:rsidRDefault="005217CD" w:rsidP="00521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7CD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  <w:p w:rsidR="005217CD" w:rsidRDefault="005217CD" w:rsidP="000800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17CD" w:rsidTr="005217CD">
        <w:tc>
          <w:tcPr>
            <w:tcW w:w="4672" w:type="dxa"/>
          </w:tcPr>
          <w:p w:rsidR="005217CD" w:rsidRDefault="005217CD" w:rsidP="00521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7CD">
              <w:rPr>
                <w:rFonts w:ascii="Times New Roman" w:hAnsi="Times New Roman" w:cs="Times New Roman"/>
                <w:sz w:val="28"/>
                <w:szCs w:val="28"/>
              </w:rPr>
              <w:t>Название (тема)</w:t>
            </w:r>
          </w:p>
        </w:tc>
        <w:tc>
          <w:tcPr>
            <w:tcW w:w="4672" w:type="dxa"/>
          </w:tcPr>
          <w:p w:rsidR="005217CD" w:rsidRDefault="00763555" w:rsidP="00763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5542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Путешествие в страну «К</w:t>
            </w:r>
            <w:r w:rsidRPr="00A55427">
              <w:rPr>
                <w:rFonts w:ascii="Times New Roman" w:hAnsi="Times New Roman" w:cs="Times New Roman"/>
                <w:sz w:val="28"/>
                <w:szCs w:val="28"/>
              </w:rPr>
              <w:t>убория»</w:t>
            </w:r>
          </w:p>
        </w:tc>
      </w:tr>
      <w:tr w:rsidR="005217CD" w:rsidTr="005217CD">
        <w:tc>
          <w:tcPr>
            <w:tcW w:w="4672" w:type="dxa"/>
          </w:tcPr>
          <w:p w:rsidR="005217CD" w:rsidRDefault="005217CD" w:rsidP="000800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7CD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</w:p>
        </w:tc>
        <w:tc>
          <w:tcPr>
            <w:tcW w:w="4672" w:type="dxa"/>
          </w:tcPr>
          <w:p w:rsidR="005217CD" w:rsidRDefault="00763555" w:rsidP="000800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3555">
              <w:rPr>
                <w:rFonts w:ascii="Times New Roman" w:hAnsi="Times New Roman" w:cs="Times New Roman"/>
                <w:sz w:val="28"/>
                <w:szCs w:val="28"/>
              </w:rPr>
              <w:t>развитие первоначальных технических навыков у обучающихся путем конструирования и моделирования Образовательной системы Cuboro.</w:t>
            </w:r>
          </w:p>
        </w:tc>
      </w:tr>
      <w:tr w:rsidR="005217CD" w:rsidTr="005217CD">
        <w:tc>
          <w:tcPr>
            <w:tcW w:w="4672" w:type="dxa"/>
          </w:tcPr>
          <w:p w:rsidR="005217CD" w:rsidRDefault="005217CD" w:rsidP="00521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7CD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</w:p>
        </w:tc>
        <w:tc>
          <w:tcPr>
            <w:tcW w:w="4672" w:type="dxa"/>
          </w:tcPr>
          <w:p w:rsidR="00763555" w:rsidRPr="00763555" w:rsidRDefault="00763555" w:rsidP="00763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3555">
              <w:rPr>
                <w:rFonts w:ascii="Times New Roman" w:hAnsi="Times New Roman" w:cs="Times New Roman"/>
                <w:sz w:val="28"/>
                <w:szCs w:val="28"/>
              </w:rPr>
              <w:t>1. Обучающие:</w:t>
            </w:r>
          </w:p>
          <w:p w:rsidR="00763555" w:rsidRPr="00763555" w:rsidRDefault="00763555" w:rsidP="00763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35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63555">
              <w:rPr>
                <w:rFonts w:ascii="Times New Roman" w:hAnsi="Times New Roman" w:cs="Times New Roman"/>
                <w:sz w:val="28"/>
                <w:szCs w:val="28"/>
              </w:rPr>
              <w:tab/>
              <w:t>сформировать предс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тавления о конструкторе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Cuboro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proofErr w:type="spellStart"/>
            <w:r w:rsidRPr="00763555">
              <w:rPr>
                <w:rFonts w:ascii="Times New Roman" w:hAnsi="Times New Roman" w:cs="Times New Roman"/>
                <w:sz w:val="28"/>
                <w:szCs w:val="28"/>
              </w:rPr>
              <w:t>asis</w:t>
            </w:r>
            <w:proofErr w:type="spellEnd"/>
            <w:r w:rsidRPr="0076355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763555" w:rsidRPr="00763555" w:rsidRDefault="00763555" w:rsidP="00763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35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63555">
              <w:rPr>
                <w:rFonts w:ascii="Times New Roman" w:hAnsi="Times New Roman" w:cs="Times New Roman"/>
                <w:sz w:val="28"/>
                <w:szCs w:val="28"/>
              </w:rPr>
              <w:tab/>
              <w:t>обучить конструированию и моделированию по образцу, схеме, условиям.</w:t>
            </w:r>
          </w:p>
          <w:p w:rsidR="00763555" w:rsidRPr="00763555" w:rsidRDefault="00763555" w:rsidP="00763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3555">
              <w:rPr>
                <w:rFonts w:ascii="Times New Roman" w:hAnsi="Times New Roman" w:cs="Times New Roman"/>
                <w:sz w:val="28"/>
                <w:szCs w:val="28"/>
              </w:rPr>
              <w:t>2. Развивающие:</w:t>
            </w:r>
          </w:p>
          <w:p w:rsidR="00763555" w:rsidRPr="00763555" w:rsidRDefault="00763555" w:rsidP="00763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35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63555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умение решать неограниченное количество задач разной степени сложности;</w:t>
            </w:r>
          </w:p>
          <w:p w:rsidR="00763555" w:rsidRPr="00763555" w:rsidRDefault="00763555" w:rsidP="00763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35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63555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когнитивные способности обучающихся (трехмерное, комбинаторное, оперативное и логическое мышление);</w:t>
            </w:r>
          </w:p>
          <w:p w:rsidR="00763555" w:rsidRPr="00763555" w:rsidRDefault="00763555" w:rsidP="00763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35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63555">
              <w:rPr>
                <w:rFonts w:ascii="Times New Roman" w:hAnsi="Times New Roman" w:cs="Times New Roman"/>
                <w:sz w:val="28"/>
                <w:szCs w:val="28"/>
              </w:rPr>
              <w:tab/>
              <w:t>развивать мелкую моторику рук, тактильное ощущение.</w:t>
            </w:r>
          </w:p>
          <w:p w:rsidR="00763555" w:rsidRPr="00763555" w:rsidRDefault="00763555" w:rsidP="00763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3555">
              <w:rPr>
                <w:rFonts w:ascii="Times New Roman" w:hAnsi="Times New Roman" w:cs="Times New Roman"/>
                <w:sz w:val="28"/>
                <w:szCs w:val="28"/>
              </w:rPr>
              <w:t>3. Воспитывающие</w:t>
            </w:r>
          </w:p>
          <w:p w:rsidR="005217CD" w:rsidRDefault="00763555" w:rsidP="0076355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3555">
              <w:rPr>
                <w:rFonts w:ascii="Times New Roman" w:hAnsi="Times New Roman" w:cs="Times New Roman"/>
                <w:sz w:val="28"/>
                <w:szCs w:val="28"/>
              </w:rPr>
              <w:t>•</w:t>
            </w:r>
            <w:r w:rsidRPr="00763555">
              <w:rPr>
                <w:rFonts w:ascii="Times New Roman" w:hAnsi="Times New Roman" w:cs="Times New Roman"/>
                <w:sz w:val="28"/>
                <w:szCs w:val="28"/>
              </w:rPr>
              <w:tab/>
              <w:t>совершенствовать внимательность, аккуратность, умения согласованно работать в команде.</w:t>
            </w:r>
          </w:p>
        </w:tc>
      </w:tr>
      <w:tr w:rsidR="005217CD" w:rsidTr="005217CD">
        <w:tc>
          <w:tcPr>
            <w:tcW w:w="4672" w:type="dxa"/>
          </w:tcPr>
          <w:p w:rsidR="005217CD" w:rsidRDefault="005217CD" w:rsidP="00521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7CD">
              <w:rPr>
                <w:rFonts w:ascii="Times New Roman" w:hAnsi="Times New Roman" w:cs="Times New Roman"/>
                <w:sz w:val="28"/>
                <w:szCs w:val="28"/>
              </w:rPr>
              <w:t xml:space="preserve">Целевая аудитория </w:t>
            </w:r>
          </w:p>
          <w:p w:rsidR="005217CD" w:rsidRDefault="005217CD" w:rsidP="00521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7CD">
              <w:rPr>
                <w:rFonts w:ascii="Times New Roman" w:hAnsi="Times New Roman" w:cs="Times New Roman"/>
                <w:sz w:val="28"/>
                <w:szCs w:val="28"/>
              </w:rPr>
              <w:t>(возраст,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217CD">
              <w:rPr>
                <w:rFonts w:ascii="Times New Roman" w:hAnsi="Times New Roman" w:cs="Times New Roman"/>
                <w:sz w:val="28"/>
                <w:szCs w:val="28"/>
              </w:rPr>
              <w:t>категория детей)</w:t>
            </w:r>
          </w:p>
        </w:tc>
        <w:tc>
          <w:tcPr>
            <w:tcW w:w="4672" w:type="dxa"/>
          </w:tcPr>
          <w:p w:rsidR="005217CD" w:rsidRDefault="00763555" w:rsidP="000800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3555">
              <w:rPr>
                <w:rFonts w:ascii="Times New Roman" w:hAnsi="Times New Roman" w:cs="Times New Roman"/>
                <w:sz w:val="28"/>
                <w:szCs w:val="28"/>
              </w:rPr>
              <w:t>подготовительная к школе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6 -7 лет</w:t>
            </w:r>
          </w:p>
        </w:tc>
      </w:tr>
      <w:tr w:rsidR="005217CD" w:rsidTr="005217CD">
        <w:tc>
          <w:tcPr>
            <w:tcW w:w="4672" w:type="dxa"/>
          </w:tcPr>
          <w:p w:rsidR="005217CD" w:rsidRDefault="005217CD" w:rsidP="000800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7CD">
              <w:rPr>
                <w:rFonts w:ascii="Times New Roman" w:hAnsi="Times New Roman" w:cs="Times New Roman"/>
                <w:sz w:val="28"/>
                <w:szCs w:val="28"/>
              </w:rPr>
              <w:t>Краткое описание разработки</w:t>
            </w:r>
          </w:p>
        </w:tc>
        <w:tc>
          <w:tcPr>
            <w:tcW w:w="4672" w:type="dxa"/>
          </w:tcPr>
          <w:p w:rsidR="005217CD" w:rsidRPr="00763555" w:rsidRDefault="00763555" w:rsidP="00ED1B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Конструкт занятия для детей старшего возраста</w:t>
            </w:r>
            <w:r w:rsidR="00ED1B1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Пропедевтика инженерного образования с помощью </w:t>
            </w:r>
            <w:r w:rsidR="00ED1B1C">
              <w:rPr>
                <w:rFonts w:ascii="Times New Roman" w:hAnsi="Times New Roman" w:cs="Times New Roman"/>
                <w:sz w:val="28"/>
                <w:szCs w:val="28"/>
              </w:rPr>
              <w:t>конструктора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Cuboro</w:t>
            </w:r>
            <w:r w:rsidRPr="007635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5217CD" w:rsidTr="005217CD">
        <w:tc>
          <w:tcPr>
            <w:tcW w:w="4672" w:type="dxa"/>
          </w:tcPr>
          <w:p w:rsidR="005217CD" w:rsidRDefault="005217CD" w:rsidP="00521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7CD">
              <w:rPr>
                <w:rFonts w:ascii="Times New Roman" w:hAnsi="Times New Roman" w:cs="Times New Roman"/>
                <w:sz w:val="28"/>
                <w:szCs w:val="28"/>
              </w:rPr>
              <w:t>Образовательные результаты</w:t>
            </w:r>
          </w:p>
        </w:tc>
        <w:tc>
          <w:tcPr>
            <w:tcW w:w="4672" w:type="dxa"/>
          </w:tcPr>
          <w:p w:rsidR="005E4C63" w:rsidRPr="005E4C63" w:rsidRDefault="005E4C63" w:rsidP="005E4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4C63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ходе занятия дети познакомились с конструктором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Cuboro</w:t>
            </w:r>
            <w:r w:rsidRPr="005E4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basis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4C63" w:rsidRPr="005E4C63" w:rsidRDefault="005E4C63" w:rsidP="005E4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Узнали </w:t>
            </w:r>
            <w:r w:rsidRPr="005E4C63">
              <w:rPr>
                <w:rFonts w:ascii="Times New Roman" w:hAnsi="Times New Roman" w:cs="Times New Roman"/>
                <w:sz w:val="28"/>
                <w:szCs w:val="28"/>
              </w:rPr>
              <w:t>наименования основных деталей образовательных конструк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торов (назначение, особенности).</w:t>
            </w:r>
          </w:p>
          <w:p w:rsidR="005E4C63" w:rsidRPr="005E4C63" w:rsidRDefault="005E4C63" w:rsidP="005E4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Получили знания в области</w:t>
            </w:r>
            <w:r w:rsidRPr="005E4C6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конструирования и моделирования</w:t>
            </w:r>
            <w:r w:rsidRPr="005E4C63">
              <w:rPr>
                <w:rFonts w:ascii="Times New Roman" w:hAnsi="Times New Roman" w:cs="Times New Roman"/>
                <w:sz w:val="28"/>
                <w:szCs w:val="28"/>
              </w:rPr>
              <w:t xml:space="preserve"> по образцу, схеме, условиям.</w:t>
            </w:r>
          </w:p>
          <w:p w:rsidR="005217CD" w:rsidRDefault="005E4C63" w:rsidP="005E4C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Научились </w:t>
            </w:r>
            <w:r w:rsidRPr="005E4C63">
              <w:rPr>
                <w:rFonts w:ascii="Times New Roman" w:hAnsi="Times New Roman" w:cs="Times New Roman"/>
                <w:sz w:val="28"/>
                <w:szCs w:val="28"/>
              </w:rPr>
              <w:t>решать неограниченное количество задач разной степ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 сложности в команде.</w:t>
            </w:r>
          </w:p>
        </w:tc>
      </w:tr>
      <w:tr w:rsidR="005217CD" w:rsidTr="005217CD">
        <w:tc>
          <w:tcPr>
            <w:tcW w:w="4672" w:type="dxa"/>
          </w:tcPr>
          <w:p w:rsidR="005217CD" w:rsidRPr="005217CD" w:rsidRDefault="005217CD" w:rsidP="00521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7CD">
              <w:rPr>
                <w:rFonts w:ascii="Times New Roman" w:hAnsi="Times New Roman" w:cs="Times New Roman"/>
                <w:sz w:val="28"/>
                <w:szCs w:val="28"/>
              </w:rPr>
              <w:t>Описание комплекта</w:t>
            </w:r>
          </w:p>
          <w:p w:rsidR="005217CD" w:rsidRPr="005217CD" w:rsidRDefault="005217CD" w:rsidP="00521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7CD">
              <w:rPr>
                <w:rFonts w:ascii="Times New Roman" w:hAnsi="Times New Roman" w:cs="Times New Roman"/>
                <w:sz w:val="28"/>
                <w:szCs w:val="28"/>
              </w:rPr>
              <w:t>прилагаемых материалов (какие</w:t>
            </w:r>
          </w:p>
          <w:p w:rsidR="005217CD" w:rsidRDefault="005217CD" w:rsidP="005217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7CD">
              <w:rPr>
                <w:rFonts w:ascii="Times New Roman" w:hAnsi="Times New Roman" w:cs="Times New Roman"/>
                <w:sz w:val="28"/>
                <w:szCs w:val="28"/>
              </w:rPr>
              <w:t>и количество файлов)</w:t>
            </w:r>
          </w:p>
        </w:tc>
        <w:tc>
          <w:tcPr>
            <w:tcW w:w="4672" w:type="dxa"/>
          </w:tcPr>
          <w:p w:rsidR="005217CD" w:rsidRDefault="006418A8" w:rsidP="000800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Презентация «Путешествие в страну Кубория»</w:t>
            </w:r>
          </w:p>
        </w:tc>
      </w:tr>
      <w:tr w:rsidR="005217CD" w:rsidTr="005217CD">
        <w:tc>
          <w:tcPr>
            <w:tcW w:w="4672" w:type="dxa"/>
          </w:tcPr>
          <w:p w:rsidR="005217CD" w:rsidRDefault="005217CD" w:rsidP="000800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17CD">
              <w:rPr>
                <w:rFonts w:ascii="Times New Roman" w:hAnsi="Times New Roman" w:cs="Times New Roman"/>
                <w:sz w:val="28"/>
                <w:szCs w:val="28"/>
              </w:rPr>
              <w:t>Ключевые слова (тэги, метки)*</w:t>
            </w:r>
          </w:p>
        </w:tc>
        <w:tc>
          <w:tcPr>
            <w:tcW w:w="4672" w:type="dxa"/>
          </w:tcPr>
          <w:p w:rsidR="005217CD" w:rsidRDefault="005217CD" w:rsidP="000800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217CD" w:rsidRDefault="005217CD" w:rsidP="00521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7CD">
        <w:rPr>
          <w:rFonts w:ascii="Times New Roman" w:hAnsi="Times New Roman" w:cs="Times New Roman"/>
          <w:sz w:val="28"/>
          <w:szCs w:val="28"/>
        </w:rPr>
        <w:t>(* - указываются по желанию)</w:t>
      </w:r>
    </w:p>
    <w:p w:rsidR="005217CD" w:rsidRPr="005217CD" w:rsidRDefault="005217CD" w:rsidP="00521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8000E" w:rsidRPr="0008000E" w:rsidRDefault="0008000E" w:rsidP="005217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000E">
        <w:rPr>
          <w:rFonts w:ascii="Times New Roman" w:hAnsi="Times New Roman" w:cs="Times New Roman"/>
          <w:sz w:val="28"/>
          <w:szCs w:val="28"/>
        </w:rPr>
        <w:br w:type="page"/>
      </w:r>
    </w:p>
    <w:p w:rsidR="007B4FA2" w:rsidRPr="00A55427" w:rsidRDefault="00BB30D6" w:rsidP="00BD78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Тема занятия: </w:t>
      </w:r>
      <w:r w:rsidR="00A55427" w:rsidRPr="00A55427">
        <w:rPr>
          <w:rFonts w:ascii="Times New Roman" w:hAnsi="Times New Roman" w:cs="Times New Roman"/>
          <w:sz w:val="28"/>
          <w:szCs w:val="28"/>
        </w:rPr>
        <w:t>«</w:t>
      </w:r>
      <w:r w:rsidR="002C4128">
        <w:rPr>
          <w:rFonts w:ascii="Times New Roman" w:hAnsi="Times New Roman" w:cs="Times New Roman"/>
          <w:sz w:val="28"/>
          <w:szCs w:val="28"/>
        </w:rPr>
        <w:t>Путешествие в страну</w:t>
      </w:r>
      <w:r w:rsidR="00A55427">
        <w:rPr>
          <w:rFonts w:ascii="Times New Roman" w:hAnsi="Times New Roman" w:cs="Times New Roman"/>
          <w:sz w:val="28"/>
          <w:szCs w:val="28"/>
        </w:rPr>
        <w:t xml:space="preserve"> </w:t>
      </w:r>
      <w:r w:rsidR="002C4128">
        <w:rPr>
          <w:rFonts w:ascii="Times New Roman" w:hAnsi="Times New Roman" w:cs="Times New Roman"/>
          <w:sz w:val="28"/>
          <w:szCs w:val="28"/>
        </w:rPr>
        <w:t>«</w:t>
      </w:r>
      <w:r w:rsidR="00A55427">
        <w:rPr>
          <w:rFonts w:ascii="Times New Roman" w:hAnsi="Times New Roman" w:cs="Times New Roman"/>
          <w:sz w:val="28"/>
          <w:szCs w:val="28"/>
        </w:rPr>
        <w:t>К</w:t>
      </w:r>
      <w:r w:rsidR="00A55427" w:rsidRPr="00A55427">
        <w:rPr>
          <w:rFonts w:ascii="Times New Roman" w:hAnsi="Times New Roman" w:cs="Times New Roman"/>
          <w:sz w:val="28"/>
          <w:szCs w:val="28"/>
        </w:rPr>
        <w:t>убория»</w:t>
      </w:r>
    </w:p>
    <w:p w:rsidR="00BB30D6" w:rsidRDefault="00BB30D6" w:rsidP="00BD78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Возрастная группа:</w:t>
      </w:r>
      <w:r w:rsidR="00A55427" w:rsidRPr="00A55427">
        <w:t xml:space="preserve"> </w:t>
      </w:r>
      <w:r w:rsidR="007A166D">
        <w:rPr>
          <w:rFonts w:ascii="Times New Roman" w:hAnsi="Times New Roman" w:cs="Times New Roman"/>
          <w:sz w:val="28"/>
          <w:szCs w:val="28"/>
        </w:rPr>
        <w:t>подготовительная к школе группа</w:t>
      </w:r>
    </w:p>
    <w:p w:rsidR="00BB30D6" w:rsidRPr="00A55427" w:rsidRDefault="00BB30D6" w:rsidP="00BD78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Вид занятия: </w:t>
      </w:r>
      <w:r w:rsidR="00EC687F">
        <w:rPr>
          <w:rFonts w:ascii="Times New Roman" w:hAnsi="Times New Roman" w:cs="Times New Roman"/>
          <w:sz w:val="28"/>
          <w:szCs w:val="28"/>
        </w:rPr>
        <w:t xml:space="preserve">комбинированное </w:t>
      </w:r>
    </w:p>
    <w:p w:rsidR="00BB30D6" w:rsidRPr="00BD78E2" w:rsidRDefault="00BB30D6" w:rsidP="00BD78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занятия:</w:t>
      </w:r>
      <w:r w:rsidR="00B715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C687F">
        <w:rPr>
          <w:rFonts w:ascii="Times New Roman" w:hAnsi="Times New Roman" w:cs="Times New Roman"/>
          <w:sz w:val="28"/>
          <w:szCs w:val="28"/>
        </w:rPr>
        <w:t>развитие первоначальных технических навыков</w:t>
      </w:r>
      <w:r w:rsidR="00596FF0">
        <w:rPr>
          <w:rFonts w:ascii="Times New Roman" w:hAnsi="Times New Roman" w:cs="Times New Roman"/>
          <w:sz w:val="28"/>
          <w:szCs w:val="28"/>
        </w:rPr>
        <w:t xml:space="preserve"> у обучающихся </w:t>
      </w:r>
      <w:r w:rsidR="00BD78E2">
        <w:rPr>
          <w:rFonts w:ascii="Times New Roman" w:hAnsi="Times New Roman" w:cs="Times New Roman"/>
          <w:sz w:val="28"/>
          <w:szCs w:val="28"/>
        </w:rPr>
        <w:t>путем конструирования и моделирования</w:t>
      </w:r>
      <w:r w:rsidR="00EC687F">
        <w:rPr>
          <w:rFonts w:ascii="Times New Roman" w:hAnsi="Times New Roman" w:cs="Times New Roman"/>
          <w:sz w:val="28"/>
          <w:szCs w:val="28"/>
        </w:rPr>
        <w:t xml:space="preserve"> Образовательной системы </w:t>
      </w:r>
      <w:r w:rsidR="00EC687F">
        <w:rPr>
          <w:rFonts w:ascii="Times New Roman" w:hAnsi="Times New Roman" w:cs="Times New Roman"/>
          <w:sz w:val="28"/>
          <w:szCs w:val="28"/>
          <w:lang w:val="en-US"/>
        </w:rPr>
        <w:t>Cuboro</w:t>
      </w:r>
      <w:r w:rsidR="00BD78E2">
        <w:rPr>
          <w:rFonts w:ascii="Times New Roman" w:hAnsi="Times New Roman" w:cs="Times New Roman"/>
          <w:sz w:val="28"/>
          <w:szCs w:val="28"/>
        </w:rPr>
        <w:t>.</w:t>
      </w:r>
    </w:p>
    <w:p w:rsidR="00BB30D6" w:rsidRDefault="00BB30D6" w:rsidP="00BD78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занятия</w:t>
      </w:r>
      <w:r w:rsidR="00AB75BD">
        <w:rPr>
          <w:rFonts w:ascii="Times New Roman" w:hAnsi="Times New Roman" w:cs="Times New Roman"/>
          <w:b/>
          <w:sz w:val="28"/>
          <w:szCs w:val="28"/>
        </w:rPr>
        <w:t xml:space="preserve"> (программное содержание)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8C2EA4" w:rsidRPr="008C2EA4" w:rsidRDefault="008C2EA4" w:rsidP="00BD78E2">
      <w:pPr>
        <w:jc w:val="both"/>
        <w:rPr>
          <w:rFonts w:ascii="Times New Roman" w:hAnsi="Times New Roman" w:cs="Times New Roman"/>
          <w:sz w:val="28"/>
          <w:szCs w:val="28"/>
        </w:rPr>
      </w:pPr>
      <w:r w:rsidRPr="008C2EA4">
        <w:rPr>
          <w:rFonts w:ascii="Times New Roman" w:hAnsi="Times New Roman" w:cs="Times New Roman"/>
          <w:sz w:val="28"/>
          <w:szCs w:val="28"/>
        </w:rPr>
        <w:t>1. Обучающие</w:t>
      </w:r>
      <w:r w:rsidR="00BD78E2">
        <w:rPr>
          <w:rFonts w:ascii="Times New Roman" w:hAnsi="Times New Roman" w:cs="Times New Roman"/>
          <w:sz w:val="28"/>
          <w:szCs w:val="28"/>
        </w:rPr>
        <w:t>:</w:t>
      </w:r>
    </w:p>
    <w:p w:rsidR="00BD78E2" w:rsidRDefault="00BD78E2" w:rsidP="00BD78E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>
        <w:rPr>
          <w:rFonts w:ascii="Times New Roman" w:hAnsi="Times New Roman" w:cs="Times New Roman"/>
          <w:sz w:val="28"/>
          <w:szCs w:val="28"/>
        </w:rPr>
        <w:t xml:space="preserve">формировать представления о конструкторе </w:t>
      </w:r>
      <w:r>
        <w:rPr>
          <w:rFonts w:ascii="Times New Roman" w:hAnsi="Times New Roman" w:cs="Times New Roman"/>
          <w:sz w:val="28"/>
          <w:szCs w:val="28"/>
          <w:lang w:val="en-US"/>
        </w:rPr>
        <w:t>Cuboro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Basis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C2EA4" w:rsidRPr="00AA15B3" w:rsidRDefault="00BD78E2" w:rsidP="00BD78E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обучи</w:t>
      </w:r>
      <w:r w:rsidR="00F71BA1" w:rsidRPr="00AA15B3">
        <w:rPr>
          <w:rFonts w:ascii="Times New Roman" w:hAnsi="Times New Roman" w:cs="Times New Roman"/>
          <w:sz w:val="28"/>
          <w:szCs w:val="28"/>
        </w:rPr>
        <w:t>ть конструированию</w:t>
      </w:r>
      <w:r>
        <w:rPr>
          <w:rFonts w:ascii="Times New Roman" w:hAnsi="Times New Roman" w:cs="Times New Roman"/>
          <w:sz w:val="28"/>
          <w:szCs w:val="28"/>
        </w:rPr>
        <w:t xml:space="preserve"> и моделированию</w:t>
      </w:r>
      <w:r w:rsidR="00F71BA1" w:rsidRPr="00AA15B3">
        <w:rPr>
          <w:rFonts w:ascii="Times New Roman" w:hAnsi="Times New Roman" w:cs="Times New Roman"/>
          <w:sz w:val="28"/>
          <w:szCs w:val="28"/>
        </w:rPr>
        <w:t xml:space="preserve"> по образцу, схеме, условиям</w:t>
      </w:r>
      <w:r w:rsidR="00AA15B3">
        <w:rPr>
          <w:rFonts w:ascii="Times New Roman" w:hAnsi="Times New Roman" w:cs="Times New Roman"/>
          <w:sz w:val="28"/>
          <w:szCs w:val="28"/>
        </w:rPr>
        <w:t>.</w:t>
      </w:r>
    </w:p>
    <w:p w:rsidR="008C2EA4" w:rsidRPr="008C2EA4" w:rsidRDefault="008C2EA4" w:rsidP="00BD78E2">
      <w:pPr>
        <w:jc w:val="both"/>
        <w:rPr>
          <w:rFonts w:ascii="Times New Roman" w:hAnsi="Times New Roman" w:cs="Times New Roman"/>
          <w:sz w:val="28"/>
          <w:szCs w:val="28"/>
        </w:rPr>
      </w:pPr>
      <w:r w:rsidRPr="008C2EA4">
        <w:rPr>
          <w:rFonts w:ascii="Times New Roman" w:hAnsi="Times New Roman" w:cs="Times New Roman"/>
          <w:sz w:val="28"/>
          <w:szCs w:val="28"/>
        </w:rPr>
        <w:t>2. Развивающие</w:t>
      </w:r>
      <w:r w:rsidR="00BD78E2">
        <w:rPr>
          <w:rFonts w:ascii="Times New Roman" w:hAnsi="Times New Roman" w:cs="Times New Roman"/>
          <w:sz w:val="28"/>
          <w:szCs w:val="28"/>
        </w:rPr>
        <w:t>:</w:t>
      </w:r>
    </w:p>
    <w:p w:rsidR="008C2EA4" w:rsidRPr="00AA15B3" w:rsidRDefault="00425A3F" w:rsidP="00BD78E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AA15B3" w:rsidRPr="00AA15B3">
        <w:rPr>
          <w:rFonts w:ascii="Times New Roman" w:hAnsi="Times New Roman" w:cs="Times New Roman"/>
          <w:sz w:val="28"/>
          <w:szCs w:val="28"/>
        </w:rPr>
        <w:t>умение решать неограниченное количество задач разной степени сложности;</w:t>
      </w:r>
    </w:p>
    <w:p w:rsidR="00AA15B3" w:rsidRDefault="00425A3F" w:rsidP="00BD78E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</w:t>
      </w:r>
      <w:r w:rsidR="00AA15B3" w:rsidRPr="00AA15B3">
        <w:rPr>
          <w:rFonts w:ascii="Times New Roman" w:hAnsi="Times New Roman" w:cs="Times New Roman"/>
          <w:sz w:val="28"/>
          <w:szCs w:val="28"/>
        </w:rPr>
        <w:t xml:space="preserve">ть когнитивные способности </w:t>
      </w:r>
      <w:r>
        <w:rPr>
          <w:rFonts w:ascii="Times New Roman" w:hAnsi="Times New Roman" w:cs="Times New Roman"/>
          <w:sz w:val="28"/>
          <w:szCs w:val="28"/>
        </w:rPr>
        <w:t>обучающихся (трехмерное, комбинаторное, оперативное и логическое мышление);</w:t>
      </w:r>
    </w:p>
    <w:p w:rsidR="00AA15B3" w:rsidRPr="00AA15B3" w:rsidRDefault="00425A3F" w:rsidP="00BD78E2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 мелкую мо</w:t>
      </w:r>
      <w:r w:rsidR="00E47BCE">
        <w:rPr>
          <w:rFonts w:ascii="Times New Roman" w:hAnsi="Times New Roman" w:cs="Times New Roman"/>
          <w:sz w:val="28"/>
          <w:szCs w:val="28"/>
        </w:rPr>
        <w:t>торику рук, тактильное ощущение</w:t>
      </w:r>
      <w:r w:rsidR="00D31569">
        <w:rPr>
          <w:rFonts w:ascii="Times New Roman" w:hAnsi="Times New Roman" w:cs="Times New Roman"/>
          <w:sz w:val="28"/>
          <w:szCs w:val="28"/>
        </w:rPr>
        <w:t>.</w:t>
      </w:r>
    </w:p>
    <w:p w:rsidR="008C2EA4" w:rsidRPr="008C2EA4" w:rsidRDefault="008C2EA4" w:rsidP="00BD78E2">
      <w:pPr>
        <w:jc w:val="both"/>
        <w:rPr>
          <w:rFonts w:ascii="Times New Roman" w:hAnsi="Times New Roman" w:cs="Times New Roman"/>
          <w:sz w:val="28"/>
          <w:szCs w:val="28"/>
        </w:rPr>
      </w:pPr>
      <w:r w:rsidRPr="008C2EA4">
        <w:rPr>
          <w:rFonts w:ascii="Times New Roman" w:hAnsi="Times New Roman" w:cs="Times New Roman"/>
          <w:sz w:val="28"/>
          <w:szCs w:val="28"/>
        </w:rPr>
        <w:t>3. Воспитывающие</w:t>
      </w:r>
    </w:p>
    <w:p w:rsidR="008C2EA4" w:rsidRDefault="00425A3F" w:rsidP="00BD78E2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совершенствовать </w:t>
      </w:r>
      <w:r w:rsidR="00A50EF7" w:rsidRPr="00A50EF7">
        <w:rPr>
          <w:rFonts w:ascii="Times New Roman" w:hAnsi="Times New Roman" w:cs="Times New Roman"/>
          <w:color w:val="000000" w:themeColor="text1"/>
          <w:sz w:val="28"/>
          <w:szCs w:val="28"/>
        </w:rPr>
        <w:t>внимательность, аккуратность</w:t>
      </w:r>
      <w:r w:rsidR="00A50EF7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A50EF7" w:rsidRPr="00A50E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умения</w:t>
      </w:r>
      <w:r w:rsidR="00AA15B3" w:rsidRPr="00AA1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согласованно </w:t>
      </w:r>
      <w:r w:rsidR="00AA15B3" w:rsidRPr="00AA15B3">
        <w:rPr>
          <w:rFonts w:ascii="Times New Roman" w:hAnsi="Times New Roman" w:cs="Times New Roman"/>
          <w:sz w:val="28"/>
          <w:szCs w:val="28"/>
        </w:rPr>
        <w:t>работать в команд</w:t>
      </w:r>
      <w:r>
        <w:rPr>
          <w:rFonts w:ascii="Times New Roman" w:hAnsi="Times New Roman" w:cs="Times New Roman"/>
          <w:sz w:val="28"/>
          <w:szCs w:val="28"/>
        </w:rPr>
        <w:t>е</w:t>
      </w:r>
      <w:r w:rsidR="00A50EF7">
        <w:rPr>
          <w:rFonts w:ascii="Times New Roman" w:hAnsi="Times New Roman" w:cs="Times New Roman"/>
          <w:sz w:val="28"/>
          <w:szCs w:val="28"/>
        </w:rPr>
        <w:t>.</w:t>
      </w:r>
    </w:p>
    <w:p w:rsidR="00EC687F" w:rsidRDefault="0093450E" w:rsidP="00BD78E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3450E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EC687F">
        <w:rPr>
          <w:rFonts w:ascii="Times New Roman" w:hAnsi="Times New Roman" w:cs="Times New Roman"/>
          <w:b/>
          <w:sz w:val="28"/>
          <w:szCs w:val="28"/>
        </w:rPr>
        <w:t>:</w:t>
      </w:r>
      <w:r w:rsidR="006C54AF" w:rsidRPr="00EC68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87F" w:rsidRPr="00EC687F" w:rsidRDefault="00995222" w:rsidP="00BD78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87F">
        <w:rPr>
          <w:rFonts w:ascii="Times New Roman" w:hAnsi="Times New Roman" w:cs="Times New Roman"/>
          <w:sz w:val="28"/>
          <w:szCs w:val="28"/>
        </w:rPr>
        <w:t>интерактивная панель.</w:t>
      </w:r>
    </w:p>
    <w:p w:rsidR="00EC687F" w:rsidRPr="00EC687F" w:rsidRDefault="006C54AF" w:rsidP="00BD78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87F">
        <w:rPr>
          <w:rFonts w:ascii="Times New Roman" w:hAnsi="Times New Roman" w:cs="Times New Roman"/>
          <w:sz w:val="28"/>
          <w:szCs w:val="28"/>
        </w:rPr>
        <w:t>2 стола</w:t>
      </w:r>
      <w:r w:rsidR="00EC687F" w:rsidRPr="00EC687F">
        <w:rPr>
          <w:rFonts w:ascii="Times New Roman" w:hAnsi="Times New Roman" w:cs="Times New Roman"/>
          <w:sz w:val="28"/>
          <w:szCs w:val="28"/>
        </w:rPr>
        <w:t>;</w:t>
      </w:r>
    </w:p>
    <w:p w:rsidR="00EC687F" w:rsidRPr="00EC687F" w:rsidRDefault="00EC687F" w:rsidP="00BD78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87F">
        <w:rPr>
          <w:rFonts w:ascii="Times New Roman" w:hAnsi="Times New Roman" w:cs="Times New Roman"/>
          <w:sz w:val="28"/>
          <w:szCs w:val="28"/>
        </w:rPr>
        <w:t>10 стульев;</w:t>
      </w:r>
      <w:r w:rsidR="006C54AF" w:rsidRPr="00EC687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87F" w:rsidRDefault="00EC687F" w:rsidP="00BD78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687F">
        <w:rPr>
          <w:rFonts w:ascii="Times New Roman" w:hAnsi="Times New Roman" w:cs="Times New Roman"/>
          <w:sz w:val="28"/>
          <w:szCs w:val="28"/>
        </w:rPr>
        <w:t>2 набора</w:t>
      </w:r>
      <w:r w:rsidR="006C54AF" w:rsidRPr="00EC687F">
        <w:rPr>
          <w:rFonts w:ascii="Times New Roman" w:hAnsi="Times New Roman" w:cs="Times New Roman"/>
          <w:sz w:val="28"/>
          <w:szCs w:val="28"/>
        </w:rPr>
        <w:t xml:space="preserve"> </w:t>
      </w:r>
      <w:r w:rsidR="006C54AF" w:rsidRPr="00EC687F">
        <w:rPr>
          <w:rFonts w:ascii="Times New Roman" w:hAnsi="Times New Roman" w:cs="Times New Roman"/>
          <w:sz w:val="28"/>
          <w:szCs w:val="28"/>
          <w:lang w:val="en-US"/>
        </w:rPr>
        <w:t>Cuboro</w:t>
      </w:r>
      <w:r w:rsidR="006C54AF" w:rsidRPr="006C54AF">
        <w:t xml:space="preserve"> </w:t>
      </w:r>
      <w:r w:rsidR="00D31569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6C54AF" w:rsidRPr="00EC687F">
        <w:rPr>
          <w:rFonts w:ascii="Times New Roman" w:hAnsi="Times New Roman" w:cs="Times New Roman"/>
          <w:sz w:val="28"/>
          <w:szCs w:val="28"/>
          <w:lang w:val="en-US"/>
        </w:rPr>
        <w:t>asis</w:t>
      </w:r>
      <w:r w:rsidRPr="00EC687F">
        <w:rPr>
          <w:rFonts w:ascii="Times New Roman" w:hAnsi="Times New Roman" w:cs="Times New Roman"/>
          <w:sz w:val="28"/>
          <w:szCs w:val="28"/>
        </w:rPr>
        <w:t>;</w:t>
      </w:r>
    </w:p>
    <w:p w:rsidR="00A11626" w:rsidRDefault="00A11626" w:rsidP="00BD78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детских строительных касок;</w:t>
      </w:r>
    </w:p>
    <w:p w:rsidR="00A11626" w:rsidRPr="00EC687F" w:rsidRDefault="00A11626" w:rsidP="00BD78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детских жилетов;</w:t>
      </w:r>
    </w:p>
    <w:p w:rsidR="00596FF0" w:rsidRDefault="00596FF0" w:rsidP="00BD78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схемы «Плоские фигуры» (Простые фигуры II – 3А)</w:t>
      </w:r>
    </w:p>
    <w:p w:rsidR="00596FF0" w:rsidRDefault="00596FF0" w:rsidP="00BD78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 схемы «Простые дорожки» (Построение фигур по рисунку III – 11А)</w:t>
      </w:r>
    </w:p>
    <w:p w:rsidR="00EC687F" w:rsidRPr="00596FF0" w:rsidRDefault="00C9079E" w:rsidP="002A7734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FF0">
        <w:rPr>
          <w:rFonts w:ascii="Times New Roman" w:hAnsi="Times New Roman" w:cs="Times New Roman"/>
          <w:sz w:val="28"/>
          <w:szCs w:val="28"/>
        </w:rPr>
        <w:t>4</w:t>
      </w:r>
      <w:r w:rsidR="00803521" w:rsidRPr="00596FF0">
        <w:rPr>
          <w:rFonts w:ascii="Times New Roman" w:hAnsi="Times New Roman" w:cs="Times New Roman"/>
          <w:sz w:val="28"/>
          <w:szCs w:val="28"/>
        </w:rPr>
        <w:t xml:space="preserve"> схемы </w:t>
      </w:r>
      <w:r w:rsidR="00596FF0">
        <w:rPr>
          <w:rFonts w:ascii="Times New Roman" w:hAnsi="Times New Roman" w:cs="Times New Roman"/>
          <w:sz w:val="28"/>
          <w:szCs w:val="28"/>
        </w:rPr>
        <w:t>«Соединение дорожек» (Построение фигур по рисунку III – 11В)</w:t>
      </w:r>
    </w:p>
    <w:p w:rsidR="006C54AF" w:rsidRPr="00596FF0" w:rsidRDefault="00995222" w:rsidP="00BD78E2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6FF0">
        <w:rPr>
          <w:rFonts w:ascii="Times New Roman" w:hAnsi="Times New Roman" w:cs="Times New Roman"/>
          <w:sz w:val="28"/>
          <w:szCs w:val="28"/>
        </w:rPr>
        <w:t>2 комплекта карточек по 24 штуки;</w:t>
      </w:r>
    </w:p>
    <w:p w:rsidR="006C54AF" w:rsidRDefault="006C54AF" w:rsidP="00BD78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5223B" w:rsidRDefault="0093450E" w:rsidP="00BD78E2">
      <w:pPr>
        <w:jc w:val="both"/>
      </w:pPr>
      <w:r>
        <w:rPr>
          <w:rFonts w:ascii="Times New Roman" w:hAnsi="Times New Roman" w:cs="Times New Roman"/>
          <w:b/>
          <w:sz w:val="28"/>
          <w:szCs w:val="28"/>
        </w:rPr>
        <w:t>Методы и приемы:</w:t>
      </w:r>
      <w:r w:rsidR="006C54AF" w:rsidRPr="006C54AF">
        <w:t xml:space="preserve"> </w:t>
      </w:r>
    </w:p>
    <w:p w:rsidR="0065223B" w:rsidRDefault="006C54AF" w:rsidP="00A116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23B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Метод демонстрации </w:t>
      </w:r>
      <w:r w:rsidR="0065223B" w:rsidRPr="008E25F2">
        <w:rPr>
          <w:rFonts w:ascii="Times New Roman" w:hAnsi="Times New Roman" w:cs="Times New Roman"/>
          <w:sz w:val="28"/>
          <w:szCs w:val="28"/>
        </w:rPr>
        <w:t>(</w:t>
      </w:r>
      <w:r w:rsidR="0065223B" w:rsidRPr="0065223B">
        <w:rPr>
          <w:rFonts w:ascii="Times New Roman" w:hAnsi="Times New Roman" w:cs="Times New Roman"/>
          <w:sz w:val="28"/>
          <w:szCs w:val="28"/>
        </w:rPr>
        <w:t xml:space="preserve">прием показа предметов, </w:t>
      </w:r>
      <w:r w:rsidRPr="0065223B">
        <w:rPr>
          <w:rFonts w:ascii="Times New Roman" w:hAnsi="Times New Roman" w:cs="Times New Roman"/>
          <w:sz w:val="28"/>
          <w:szCs w:val="28"/>
        </w:rPr>
        <w:t>прием показа образца;</w:t>
      </w:r>
      <w:r w:rsidR="0065223B" w:rsidRPr="0065223B">
        <w:rPr>
          <w:rFonts w:ascii="Times New Roman" w:hAnsi="Times New Roman" w:cs="Times New Roman"/>
          <w:sz w:val="28"/>
          <w:szCs w:val="28"/>
        </w:rPr>
        <w:t xml:space="preserve"> </w:t>
      </w:r>
      <w:r w:rsidRPr="0065223B">
        <w:rPr>
          <w:rFonts w:ascii="Times New Roman" w:hAnsi="Times New Roman" w:cs="Times New Roman"/>
          <w:sz w:val="28"/>
          <w:szCs w:val="28"/>
        </w:rPr>
        <w:t>прием использования тех</w:t>
      </w:r>
      <w:r w:rsidR="0065223B">
        <w:rPr>
          <w:rFonts w:ascii="Times New Roman" w:hAnsi="Times New Roman" w:cs="Times New Roman"/>
          <w:sz w:val="28"/>
          <w:szCs w:val="28"/>
        </w:rPr>
        <w:t>нических средств обучения (ТСО);</w:t>
      </w:r>
    </w:p>
    <w:p w:rsidR="0065223B" w:rsidRDefault="006C54AF" w:rsidP="00A1162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5223B">
        <w:rPr>
          <w:rFonts w:ascii="Times New Roman" w:hAnsi="Times New Roman" w:cs="Times New Roman"/>
          <w:i/>
          <w:sz w:val="28"/>
          <w:szCs w:val="28"/>
        </w:rPr>
        <w:t>Словесный метод</w:t>
      </w:r>
      <w:r w:rsidR="0065223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65223B" w:rsidRPr="008E25F2">
        <w:rPr>
          <w:rFonts w:ascii="Times New Roman" w:hAnsi="Times New Roman" w:cs="Times New Roman"/>
          <w:sz w:val="28"/>
          <w:szCs w:val="28"/>
        </w:rPr>
        <w:t>(</w:t>
      </w:r>
      <w:r w:rsidR="0065223B">
        <w:rPr>
          <w:rFonts w:ascii="Times New Roman" w:hAnsi="Times New Roman" w:cs="Times New Roman"/>
          <w:sz w:val="28"/>
          <w:szCs w:val="28"/>
        </w:rPr>
        <w:t>рассказ, объяснение);</w:t>
      </w:r>
    </w:p>
    <w:p w:rsidR="0065223B" w:rsidRDefault="006C54AF" w:rsidP="00A1162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23B">
        <w:rPr>
          <w:rFonts w:ascii="Times New Roman" w:hAnsi="Times New Roman" w:cs="Times New Roman"/>
          <w:i/>
          <w:sz w:val="28"/>
          <w:szCs w:val="28"/>
        </w:rPr>
        <w:t>Практический метод</w:t>
      </w:r>
      <w:r w:rsidRPr="008E25F2">
        <w:rPr>
          <w:rFonts w:ascii="Times New Roman" w:hAnsi="Times New Roman" w:cs="Times New Roman"/>
          <w:sz w:val="28"/>
          <w:szCs w:val="28"/>
        </w:rPr>
        <w:t xml:space="preserve"> </w:t>
      </w:r>
      <w:r w:rsidR="0065223B" w:rsidRPr="008E25F2">
        <w:rPr>
          <w:rFonts w:ascii="Times New Roman" w:hAnsi="Times New Roman" w:cs="Times New Roman"/>
          <w:sz w:val="28"/>
          <w:szCs w:val="28"/>
        </w:rPr>
        <w:t>(</w:t>
      </w:r>
      <w:r w:rsidR="0065223B">
        <w:rPr>
          <w:rFonts w:ascii="Times New Roman" w:hAnsi="Times New Roman" w:cs="Times New Roman"/>
          <w:sz w:val="28"/>
          <w:szCs w:val="28"/>
        </w:rPr>
        <w:t>планирование выполнений заданий, постановка задания, анализ результатов, оперативное стимулирование, контроль и регулирование, определение причин недостатков);</w:t>
      </w:r>
    </w:p>
    <w:p w:rsidR="0065223B" w:rsidRDefault="006C54AF" w:rsidP="00A1162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223B">
        <w:rPr>
          <w:rFonts w:ascii="Times New Roman" w:hAnsi="Times New Roman" w:cs="Times New Roman"/>
          <w:i/>
          <w:sz w:val="28"/>
          <w:szCs w:val="28"/>
        </w:rPr>
        <w:t xml:space="preserve">Информативно-рецептивный метод </w:t>
      </w:r>
      <w:r w:rsidR="0065223B" w:rsidRPr="008E25F2">
        <w:rPr>
          <w:rFonts w:ascii="Times New Roman" w:hAnsi="Times New Roman" w:cs="Times New Roman"/>
          <w:sz w:val="28"/>
          <w:szCs w:val="28"/>
        </w:rPr>
        <w:t>(</w:t>
      </w:r>
      <w:r w:rsidR="0065223B">
        <w:rPr>
          <w:rFonts w:ascii="Times New Roman" w:hAnsi="Times New Roman" w:cs="Times New Roman"/>
          <w:sz w:val="28"/>
          <w:szCs w:val="28"/>
        </w:rPr>
        <w:t>рассматривание, наблюдение, схема);</w:t>
      </w:r>
    </w:p>
    <w:p w:rsidR="0093450E" w:rsidRPr="0065223B" w:rsidRDefault="0065223B" w:rsidP="00A11626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Репродуктивный метод </w:t>
      </w:r>
      <w:r w:rsidRPr="008E25F2">
        <w:rPr>
          <w:rFonts w:ascii="Times New Roman" w:hAnsi="Times New Roman" w:cs="Times New Roman"/>
          <w:sz w:val="28"/>
          <w:szCs w:val="28"/>
        </w:rPr>
        <w:t>(</w:t>
      </w:r>
      <w:r w:rsidR="006C54AF" w:rsidRPr="0065223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рием выполнения работы по схеме).</w:t>
      </w:r>
    </w:p>
    <w:p w:rsidR="00B05352" w:rsidRDefault="00B05352" w:rsidP="00BD78E2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30D6" w:rsidRDefault="00BB30D6" w:rsidP="00BD78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Методическая литература:</w:t>
      </w:r>
    </w:p>
    <w:p w:rsidR="00803521" w:rsidRPr="00803521" w:rsidRDefault="00B05352" w:rsidP="00BD78E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М. Эттер </w:t>
      </w:r>
      <w:r w:rsidR="00803521" w:rsidRPr="00803521">
        <w:rPr>
          <w:rFonts w:ascii="Times New Roman" w:hAnsi="Times New Roman" w:cs="Times New Roman"/>
          <w:sz w:val="28"/>
          <w:szCs w:val="28"/>
        </w:rPr>
        <w:t>«Cuboro – думай креативно»</w:t>
      </w:r>
      <w:r>
        <w:rPr>
          <w:rFonts w:ascii="Times New Roman" w:hAnsi="Times New Roman" w:cs="Times New Roman"/>
          <w:sz w:val="28"/>
          <w:szCs w:val="28"/>
        </w:rPr>
        <w:t>, 2011г.</w:t>
      </w:r>
    </w:p>
    <w:p w:rsidR="00803521" w:rsidRDefault="00803521" w:rsidP="00BD78E2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9409FF" w:rsidRDefault="009409FF" w:rsidP="005D7998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9409FF" w:rsidSect="009409FF">
          <w:pgSz w:w="11906" w:h="16838"/>
          <w:pgMar w:top="992" w:right="851" w:bottom="1134" w:left="1701" w:header="709" w:footer="709" w:gutter="0"/>
          <w:cols w:space="708"/>
          <w:docGrid w:linePitch="360"/>
        </w:sectPr>
      </w:pPr>
    </w:p>
    <w:p w:rsidR="005D7998" w:rsidRPr="00441F70" w:rsidRDefault="005D7998" w:rsidP="005D799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F70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занятия</w:t>
      </w:r>
    </w:p>
    <w:tbl>
      <w:tblPr>
        <w:tblStyle w:val="a4"/>
        <w:tblW w:w="14992" w:type="dxa"/>
        <w:tblLook w:val="04A0" w:firstRow="1" w:lastRow="0" w:firstColumn="1" w:lastColumn="0" w:noHBand="0" w:noVBand="1"/>
      </w:tblPr>
      <w:tblGrid>
        <w:gridCol w:w="617"/>
        <w:gridCol w:w="3106"/>
        <w:gridCol w:w="3658"/>
        <w:gridCol w:w="3133"/>
        <w:gridCol w:w="2277"/>
        <w:gridCol w:w="2201"/>
      </w:tblGrid>
      <w:tr w:rsidR="004E5194" w:rsidRPr="00441F70" w:rsidTr="00D448BA">
        <w:tc>
          <w:tcPr>
            <w:tcW w:w="560" w:type="dxa"/>
            <w:vMerge w:val="restart"/>
          </w:tcPr>
          <w:p w:rsidR="006C1033" w:rsidRPr="00441F70" w:rsidRDefault="006C1033" w:rsidP="005D7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6C1033" w:rsidRPr="00441F70" w:rsidRDefault="006C1033" w:rsidP="005D7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693" w:type="dxa"/>
            <w:vMerge w:val="restart"/>
          </w:tcPr>
          <w:p w:rsidR="006C1033" w:rsidRPr="00441F70" w:rsidRDefault="006C1033" w:rsidP="005D7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b/>
                <w:sz w:val="28"/>
                <w:szCs w:val="28"/>
              </w:rPr>
              <w:t>Этапы занятия</w:t>
            </w:r>
          </w:p>
          <w:p w:rsidR="006C1033" w:rsidRPr="00441F70" w:rsidRDefault="006C1033" w:rsidP="005D799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>Структурные компоненты деятельности</w:t>
            </w:r>
          </w:p>
        </w:tc>
        <w:tc>
          <w:tcPr>
            <w:tcW w:w="11739" w:type="dxa"/>
            <w:gridSpan w:val="4"/>
          </w:tcPr>
          <w:p w:rsidR="006C1033" w:rsidRPr="00441F70" w:rsidRDefault="006C1033" w:rsidP="005D7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C1033" w:rsidRPr="00441F70" w:rsidRDefault="006C1033" w:rsidP="000B3BF4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b/>
                <w:sz w:val="28"/>
                <w:szCs w:val="28"/>
              </w:rPr>
              <w:t>ХОД занятия</w:t>
            </w:r>
          </w:p>
        </w:tc>
      </w:tr>
      <w:tr w:rsidR="00D448BA" w:rsidRPr="00441F70" w:rsidTr="000B3BF4">
        <w:tc>
          <w:tcPr>
            <w:tcW w:w="560" w:type="dxa"/>
            <w:vMerge/>
          </w:tcPr>
          <w:p w:rsidR="006C1033" w:rsidRPr="00441F70" w:rsidRDefault="006C1033" w:rsidP="005D7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3" w:type="dxa"/>
            <w:vMerge/>
          </w:tcPr>
          <w:p w:rsidR="006C1033" w:rsidRPr="00441F70" w:rsidRDefault="006C1033" w:rsidP="005D799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5" w:type="dxa"/>
          </w:tcPr>
          <w:p w:rsidR="006C1033" w:rsidRPr="00441F70" w:rsidRDefault="006C1033" w:rsidP="005D7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</w:p>
          <w:p w:rsidR="006C1033" w:rsidRPr="00441F70" w:rsidRDefault="00681C29" w:rsidP="005D7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</w:t>
            </w:r>
          </w:p>
        </w:tc>
        <w:tc>
          <w:tcPr>
            <w:tcW w:w="3543" w:type="dxa"/>
          </w:tcPr>
          <w:p w:rsidR="006C1033" w:rsidRPr="00441F70" w:rsidRDefault="006C1033" w:rsidP="005D7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детей</w:t>
            </w:r>
          </w:p>
        </w:tc>
        <w:tc>
          <w:tcPr>
            <w:tcW w:w="1985" w:type="dxa"/>
          </w:tcPr>
          <w:p w:rsidR="006C1033" w:rsidRPr="00441F70" w:rsidRDefault="006C1033" w:rsidP="005D7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детей</w:t>
            </w:r>
          </w:p>
        </w:tc>
        <w:tc>
          <w:tcPr>
            <w:tcW w:w="2126" w:type="dxa"/>
          </w:tcPr>
          <w:p w:rsidR="006C1033" w:rsidRPr="00441F70" w:rsidRDefault="006C1033" w:rsidP="005D7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b/>
                <w:sz w:val="28"/>
                <w:szCs w:val="28"/>
              </w:rPr>
              <w:t>Методы и приемы</w:t>
            </w:r>
          </w:p>
        </w:tc>
      </w:tr>
      <w:tr w:rsidR="00D448BA" w:rsidRPr="00441F70" w:rsidTr="000B3BF4">
        <w:tc>
          <w:tcPr>
            <w:tcW w:w="560" w:type="dxa"/>
          </w:tcPr>
          <w:p w:rsidR="006C1033" w:rsidRPr="00441F70" w:rsidRDefault="00372E16" w:rsidP="005D7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2693" w:type="dxa"/>
          </w:tcPr>
          <w:p w:rsidR="00372E16" w:rsidRPr="00441F70" w:rsidRDefault="00372E16" w:rsidP="00DD6E5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ВВОДНАЯ ЧАСТЬ</w:t>
            </w:r>
          </w:p>
          <w:p w:rsidR="006C1033" w:rsidRPr="00441F70" w:rsidRDefault="00372E16" w:rsidP="00DD6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Организационный момент</w:t>
            </w:r>
          </w:p>
        </w:tc>
        <w:tc>
          <w:tcPr>
            <w:tcW w:w="4085" w:type="dxa"/>
          </w:tcPr>
          <w:p w:rsidR="00666B95" w:rsidRPr="00441F70" w:rsidRDefault="00A61998" w:rsidP="00DD6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66B95" w:rsidRPr="00441F70">
              <w:rPr>
                <w:rFonts w:ascii="Times New Roman" w:hAnsi="Times New Roman" w:cs="Times New Roman"/>
                <w:sz w:val="28"/>
                <w:szCs w:val="28"/>
              </w:rPr>
              <w:t>Здравствуйте друзья</w:t>
            </w:r>
            <w:r w:rsidR="00EC687F" w:rsidRPr="00441F70">
              <w:rPr>
                <w:rFonts w:ascii="Times New Roman" w:hAnsi="Times New Roman" w:cs="Times New Roman"/>
                <w:sz w:val="28"/>
                <w:szCs w:val="28"/>
              </w:rPr>
              <w:t>, очень рада</w:t>
            </w:r>
            <w:r w:rsidR="00A11626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встрече с вами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  <w:r w:rsidR="00A11626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Предлагаю 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нам всем</w:t>
            </w:r>
            <w:r w:rsidR="00A11626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познакомиться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друг с другом</w:t>
            </w:r>
            <w:r w:rsidR="00A11626" w:rsidRPr="00441F7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М</w:t>
            </w:r>
            <w:r w:rsidR="00666B95" w:rsidRPr="00441F70">
              <w:rPr>
                <w:rFonts w:ascii="Times New Roman" w:hAnsi="Times New Roman" w:cs="Times New Roman"/>
                <w:sz w:val="28"/>
                <w:szCs w:val="28"/>
              </w:rPr>
              <w:t>еня зовут Светл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ана Гавриловна, сегодня я буду вашим педагогом! </w:t>
            </w:r>
          </w:p>
          <w:p w:rsidR="00A61998" w:rsidRPr="00441F70" w:rsidRDefault="00A61998" w:rsidP="00DD6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998" w:rsidRPr="00441F70" w:rsidRDefault="00A61998" w:rsidP="00DD6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-Интересно, а как же я могу обращаться к вам?!</w:t>
            </w:r>
            <w:r w:rsidR="001C6470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Вас так много…так я вас точно сразу не </w:t>
            </w:r>
            <w:r w:rsidR="00E47BCE" w:rsidRPr="00441F70">
              <w:rPr>
                <w:rFonts w:ascii="Times New Roman" w:hAnsi="Times New Roman" w:cs="Times New Roman"/>
                <w:sz w:val="28"/>
                <w:szCs w:val="28"/>
              </w:rPr>
              <w:t>запомню...</w:t>
            </w:r>
          </w:p>
          <w:p w:rsidR="00666B95" w:rsidRPr="00441F70" w:rsidRDefault="00E47BCE" w:rsidP="00DD6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Поэтому…</w:t>
            </w:r>
            <w:r w:rsidR="001C6470" w:rsidRPr="00441F70">
              <w:rPr>
                <w:rFonts w:ascii="Times New Roman" w:hAnsi="Times New Roman" w:cs="Times New Roman"/>
                <w:sz w:val="28"/>
                <w:szCs w:val="28"/>
              </w:rPr>
              <w:t>я приготовила для вас</w:t>
            </w:r>
            <w:r w:rsidR="00666B95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подарочки – это </w:t>
            </w:r>
            <w:proofErr w:type="spellStart"/>
            <w:r w:rsidR="00666B95" w:rsidRPr="00441F70">
              <w:rPr>
                <w:rFonts w:ascii="Times New Roman" w:hAnsi="Times New Roman" w:cs="Times New Roman"/>
                <w:sz w:val="28"/>
                <w:szCs w:val="28"/>
              </w:rPr>
              <w:t>бейджики</w:t>
            </w:r>
            <w:proofErr w:type="spellEnd"/>
            <w:r w:rsidR="00666B95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, на которых </w:t>
            </w:r>
            <w:r w:rsidR="001C6470" w:rsidRPr="00441F70">
              <w:rPr>
                <w:rFonts w:ascii="Times New Roman" w:hAnsi="Times New Roman" w:cs="Times New Roman"/>
                <w:sz w:val="28"/>
                <w:szCs w:val="28"/>
              </w:rPr>
              <w:t>вы напишите</w:t>
            </w:r>
            <w:r w:rsidR="00666B95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свои имена. </w:t>
            </w:r>
          </w:p>
          <w:p w:rsidR="00C63683" w:rsidRPr="00441F70" w:rsidRDefault="00666B95" w:rsidP="00361F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Отлично! Теперь мы готовы заниматься.</w:t>
            </w:r>
          </w:p>
        </w:tc>
        <w:tc>
          <w:tcPr>
            <w:tcW w:w="3543" w:type="dxa"/>
          </w:tcPr>
          <w:p w:rsidR="006C1033" w:rsidRPr="00441F70" w:rsidRDefault="00A61998" w:rsidP="00DD6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Приветствие</w:t>
            </w:r>
            <w:r w:rsidR="00666B95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педагога. </w:t>
            </w:r>
          </w:p>
          <w:p w:rsidR="00A61998" w:rsidRPr="00441F70" w:rsidRDefault="00A61998" w:rsidP="00DD6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998" w:rsidRPr="00441F70" w:rsidRDefault="00A61998" w:rsidP="00DD6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1C6470" w:rsidRPr="00441F70">
              <w:rPr>
                <w:rFonts w:ascii="Times New Roman" w:hAnsi="Times New Roman" w:cs="Times New Roman"/>
                <w:sz w:val="28"/>
                <w:szCs w:val="28"/>
              </w:rPr>
              <w:t>стоят полукругом перед педагогом.</w:t>
            </w:r>
          </w:p>
          <w:p w:rsidR="00A61998" w:rsidRPr="00441F70" w:rsidRDefault="00A61998" w:rsidP="00DD6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998" w:rsidRPr="00441F70" w:rsidRDefault="00A61998" w:rsidP="00DD6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61998" w:rsidRPr="00441F70" w:rsidRDefault="001C6470" w:rsidP="00DD6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Дети называют свои имена.</w:t>
            </w:r>
          </w:p>
          <w:p w:rsidR="001C6470" w:rsidRPr="00441F70" w:rsidRDefault="001C6470" w:rsidP="00DD6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470" w:rsidRPr="00441F70" w:rsidRDefault="001C6470" w:rsidP="00DD6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470" w:rsidRPr="00441F70" w:rsidRDefault="001C6470" w:rsidP="00DD6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C6470" w:rsidRPr="00441F70" w:rsidRDefault="001C6470" w:rsidP="00DD6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Дети подходят к столам, на которых находятся </w:t>
            </w:r>
            <w:proofErr w:type="spellStart"/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бейджи</w:t>
            </w:r>
            <w:proofErr w:type="spellEnd"/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, фломастеры и вписывают свои имена</w:t>
            </w:r>
          </w:p>
          <w:p w:rsidR="00A61998" w:rsidRPr="00441F70" w:rsidRDefault="00A61998" w:rsidP="00DD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C1033" w:rsidRPr="00441F70" w:rsidRDefault="006645D6" w:rsidP="00DD6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Знакомство с педагогом</w:t>
            </w:r>
          </w:p>
        </w:tc>
        <w:tc>
          <w:tcPr>
            <w:tcW w:w="2126" w:type="dxa"/>
          </w:tcPr>
          <w:p w:rsidR="006C1033" w:rsidRPr="00441F70" w:rsidRDefault="00E47BCE" w:rsidP="00DD6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Беседа; сюрпризный момент</w:t>
            </w:r>
          </w:p>
        </w:tc>
      </w:tr>
      <w:tr w:rsidR="00D448BA" w:rsidRPr="00441F70" w:rsidTr="000B3BF4">
        <w:tc>
          <w:tcPr>
            <w:tcW w:w="560" w:type="dxa"/>
          </w:tcPr>
          <w:p w:rsidR="006C1033" w:rsidRPr="00441F70" w:rsidRDefault="00372E16" w:rsidP="005D7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2693" w:type="dxa"/>
          </w:tcPr>
          <w:p w:rsidR="00D7414C" w:rsidRPr="00441F70" w:rsidRDefault="00372E16" w:rsidP="00DD6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Проблемная ситуация (или мотивация)</w:t>
            </w:r>
          </w:p>
          <w:p w:rsidR="006C1033" w:rsidRPr="00441F70" w:rsidRDefault="00D7414C" w:rsidP="00DD6E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постановка и принятие детьми цели занятия</w:t>
            </w:r>
            <w:r w:rsidR="00372E16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085" w:type="dxa"/>
          </w:tcPr>
          <w:p w:rsidR="00DD6E5F" w:rsidRPr="00441F70" w:rsidRDefault="005D63F1" w:rsidP="00DD6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(слайд 1) Сегодня мы</w:t>
            </w:r>
            <w:r w:rsidR="00161A84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с вами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будем конструировать</w:t>
            </w:r>
            <w:r w:rsidR="00161A84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и моделировать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с помощью 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кубиков </w:t>
            </w:r>
            <w:r w:rsidRPr="00441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Cuboro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D6E5F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Что это такое, как вы думаете?</w:t>
            </w:r>
          </w:p>
          <w:p w:rsidR="006C1033" w:rsidRPr="00441F70" w:rsidRDefault="006C1033" w:rsidP="00DD6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D63F1" w:rsidRPr="00441F70" w:rsidRDefault="005D63F1" w:rsidP="00DD6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Кто </w:t>
            </w:r>
            <w:r w:rsidR="00161A84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уже 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знаком с </w:t>
            </w:r>
            <w:r w:rsidR="00DD6E5F" w:rsidRPr="00441F70">
              <w:rPr>
                <w:rFonts w:ascii="Times New Roman" w:hAnsi="Times New Roman" w:cs="Times New Roman"/>
                <w:sz w:val="28"/>
                <w:szCs w:val="28"/>
              </w:rPr>
              <w:t>данным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конструктором?</w:t>
            </w:r>
          </w:p>
          <w:p w:rsidR="00DD6E5F" w:rsidRPr="00441F70" w:rsidRDefault="005D63F1" w:rsidP="00DD6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(слайд 2) </w:t>
            </w:r>
            <w:r w:rsidRPr="00441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Cuboro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– это игра, состоящая из одинаковых по размеру </w:t>
            </w:r>
            <w:r w:rsidR="00161A84" w:rsidRPr="00441F70">
              <w:rPr>
                <w:rFonts w:ascii="Times New Roman" w:hAnsi="Times New Roman" w:cs="Times New Roman"/>
                <w:sz w:val="28"/>
                <w:szCs w:val="28"/>
              </w:rPr>
              <w:t>кубиков.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D6E5F" w:rsidRPr="00441F70" w:rsidRDefault="00D176D1" w:rsidP="00DD6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D63F1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(слайд 3) </w:t>
            </w:r>
          </w:p>
          <w:p w:rsidR="005C743E" w:rsidRPr="00441F70" w:rsidRDefault="00D176D1" w:rsidP="005C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А разработал данную игру</w:t>
            </w:r>
            <w:r w:rsidR="005D63F1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Матиас Эттер. </w:t>
            </w:r>
          </w:p>
          <w:p w:rsidR="00DD6E5F" w:rsidRPr="00441F70" w:rsidRDefault="005C743E" w:rsidP="005C743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«Cuboro» представляет собой набор одинаковых по размеру кубических элементов, из которых можно по желанию построить какую угодно дорожку-лабиринт для шарика. Кубические элементы с 12 различными функциями можно использовать в любых комбинациях. В кубиках прорезаны отверстия – прямые либо изогнутые желобки и туннели.</w:t>
            </w:r>
          </w:p>
        </w:tc>
        <w:tc>
          <w:tcPr>
            <w:tcW w:w="3543" w:type="dxa"/>
          </w:tcPr>
          <w:p w:rsidR="00E47BCE" w:rsidRPr="00441F70" w:rsidRDefault="00E47BCE" w:rsidP="00DD6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выстраиваются в полукруг перед педагогом</w:t>
            </w:r>
          </w:p>
          <w:p w:rsidR="00E47BCE" w:rsidRPr="00441F70" w:rsidRDefault="00E47BCE" w:rsidP="00DD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D6E5F" w:rsidRPr="00441F70" w:rsidRDefault="00DD6E5F" w:rsidP="00DD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DD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033" w:rsidRPr="00441F70" w:rsidRDefault="00803521" w:rsidP="00DD6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Дети </w:t>
            </w:r>
            <w:r w:rsidR="005D63F1" w:rsidRPr="00441F70">
              <w:rPr>
                <w:rFonts w:ascii="Times New Roman" w:hAnsi="Times New Roman" w:cs="Times New Roman"/>
                <w:sz w:val="28"/>
                <w:szCs w:val="28"/>
              </w:rPr>
              <w:t>отвечают на вопросы</w:t>
            </w:r>
            <w:r w:rsidR="00E47BCE" w:rsidRPr="00441F70">
              <w:rPr>
                <w:rFonts w:ascii="Times New Roman" w:hAnsi="Times New Roman" w:cs="Times New Roman"/>
                <w:sz w:val="28"/>
                <w:szCs w:val="28"/>
              </w:rPr>
              <w:t>, слушают</w:t>
            </w:r>
          </w:p>
          <w:p w:rsidR="00E47BCE" w:rsidRPr="00441F70" w:rsidRDefault="00E47BCE" w:rsidP="00DD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BCE" w:rsidRPr="00441F70" w:rsidRDefault="00E47BCE" w:rsidP="00DD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BCE" w:rsidRPr="00441F70" w:rsidRDefault="00E47BCE" w:rsidP="00DD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BCE" w:rsidRPr="00441F70" w:rsidRDefault="00E47BCE" w:rsidP="00DD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BCE" w:rsidRPr="00441F70" w:rsidRDefault="00E47BCE" w:rsidP="00DD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6C1033" w:rsidRPr="00441F70" w:rsidRDefault="00666B95" w:rsidP="00DD6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Получение нового материала</w:t>
            </w:r>
          </w:p>
        </w:tc>
        <w:tc>
          <w:tcPr>
            <w:tcW w:w="2126" w:type="dxa"/>
          </w:tcPr>
          <w:p w:rsidR="006645D6" w:rsidRPr="00441F70" w:rsidRDefault="006645D6" w:rsidP="00DD6E5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Прием использования технических 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средств обучения (ТСО); рассказ;</w:t>
            </w:r>
            <w:r w:rsidRPr="00441F70">
              <w:rPr>
                <w:sz w:val="28"/>
                <w:szCs w:val="28"/>
              </w:rPr>
              <w:t xml:space="preserve"> 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рассматривание; наблюдение</w:t>
            </w:r>
          </w:p>
          <w:p w:rsidR="006645D6" w:rsidRPr="00441F70" w:rsidRDefault="006645D6" w:rsidP="00DD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033" w:rsidRPr="00441F70" w:rsidRDefault="006C1033" w:rsidP="00DD6E5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48BA" w:rsidRPr="00441F70" w:rsidTr="000B3BF4">
        <w:tc>
          <w:tcPr>
            <w:tcW w:w="560" w:type="dxa"/>
          </w:tcPr>
          <w:p w:rsidR="006C1033" w:rsidRPr="00441F70" w:rsidRDefault="00D7414C" w:rsidP="005D7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2693" w:type="dxa"/>
          </w:tcPr>
          <w:p w:rsidR="00D7414C" w:rsidRPr="00441F70" w:rsidRDefault="00D7414C" w:rsidP="00D741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441F70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ОСНОВНАЯ ЧАСТЬ</w:t>
            </w:r>
          </w:p>
          <w:p w:rsidR="00D7414C" w:rsidRPr="00441F70" w:rsidRDefault="00D7414C" w:rsidP="00D74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Проектирование решений проблемной ситуации,</w:t>
            </w:r>
          </w:p>
          <w:p w:rsidR="00D7414C" w:rsidRPr="00441F70" w:rsidRDefault="00D7414C" w:rsidP="00D74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актуализация знаний,</w:t>
            </w:r>
          </w:p>
          <w:p w:rsidR="006C1033" w:rsidRPr="00441F70" w:rsidRDefault="00D7414C" w:rsidP="00D74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или начало выполнения действий по задачам занятия</w:t>
            </w:r>
          </w:p>
        </w:tc>
        <w:tc>
          <w:tcPr>
            <w:tcW w:w="4085" w:type="dxa"/>
          </w:tcPr>
          <w:p w:rsidR="00DD6E5F" w:rsidRPr="00441F70" w:rsidRDefault="000E23A3" w:rsidP="00DD6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(слайд 4</w:t>
            </w:r>
            <w:r w:rsidR="006645D6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DD6E5F"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(сюрпризный момент для детей: </w:t>
            </w:r>
            <w:r w:rsidR="00490648"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 </w:t>
            </w:r>
            <w:r w:rsidR="00490648"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 xml:space="preserve">экране изображение письма в конверте, </w:t>
            </w:r>
            <w:r w:rsidR="00DD6E5F"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за экраном </w:t>
            </w:r>
            <w:r w:rsidR="00490648"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="00DD6E5F"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заранее приготовленное педагогом)</w:t>
            </w:r>
            <w:r w:rsidR="00DD6E5F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C1033" w:rsidRPr="00441F70" w:rsidRDefault="00490648" w:rsidP="00DD6E5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-Ребята, </w:t>
            </w:r>
            <w:r w:rsidR="00361FDA" w:rsidRPr="00441F70">
              <w:rPr>
                <w:rFonts w:ascii="Times New Roman" w:hAnsi="Times New Roman" w:cs="Times New Roman"/>
                <w:sz w:val="28"/>
                <w:szCs w:val="28"/>
              </w:rPr>
              <w:t>кажется,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нам пришло письмо! Давайте посмотрим от кого же оно? (</w:t>
            </w:r>
            <w:r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>открывает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) Это письмо от Ф</w:t>
            </w:r>
            <w:r w:rsidR="006645D6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иксиков. Давайте 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вместе </w:t>
            </w:r>
            <w:r w:rsidR="006645D6" w:rsidRPr="00441F70">
              <w:rPr>
                <w:rFonts w:ascii="Times New Roman" w:hAnsi="Times New Roman" w:cs="Times New Roman"/>
                <w:sz w:val="28"/>
                <w:szCs w:val="28"/>
              </w:rPr>
              <w:t>прочитаем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его</w:t>
            </w:r>
            <w:r w:rsidR="006645D6" w:rsidRPr="00441F7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645D6" w:rsidRPr="00441F70" w:rsidRDefault="00D176D1" w:rsidP="00664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90648" w:rsidRPr="00441F70">
              <w:rPr>
                <w:rFonts w:ascii="Times New Roman" w:hAnsi="Times New Roman" w:cs="Times New Roman"/>
                <w:sz w:val="28"/>
                <w:szCs w:val="28"/>
              </w:rPr>
              <w:t>Здравствуйте, дорогие ребята! Нам нужна ваша помощь</w:t>
            </w:r>
            <w:r w:rsidR="006645D6" w:rsidRPr="00441F70"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="00490648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645D6" w:rsidRPr="00441F70">
              <w:rPr>
                <w:rFonts w:ascii="Times New Roman" w:hAnsi="Times New Roman" w:cs="Times New Roman"/>
                <w:sz w:val="28"/>
                <w:szCs w:val="28"/>
              </w:rPr>
              <w:t>В стран</w:t>
            </w:r>
            <w:r w:rsidR="00490648" w:rsidRPr="00441F70">
              <w:rPr>
                <w:rFonts w:ascii="Times New Roman" w:hAnsi="Times New Roman" w:cs="Times New Roman"/>
                <w:sz w:val="28"/>
                <w:szCs w:val="28"/>
              </w:rPr>
              <w:t>е «Кубория» произошел переполох:</w:t>
            </w:r>
            <w:r w:rsidR="006645D6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Фаер заигрался и перемешал все карточки со схемами кубиков. </w:t>
            </w:r>
            <w:r w:rsidR="00490648" w:rsidRPr="00441F70">
              <w:rPr>
                <w:rFonts w:ascii="Times New Roman" w:hAnsi="Times New Roman" w:cs="Times New Roman"/>
                <w:sz w:val="28"/>
                <w:szCs w:val="28"/>
              </w:rPr>
              <w:t>Помогите,</w:t>
            </w:r>
            <w:r w:rsidR="006645D6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пожалуйста,</w:t>
            </w:r>
            <w:r w:rsidR="006645D6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отыс</w:t>
            </w:r>
            <w:r w:rsidR="00361FDA" w:rsidRPr="00441F70">
              <w:rPr>
                <w:rFonts w:ascii="Times New Roman" w:hAnsi="Times New Roman" w:cs="Times New Roman"/>
                <w:sz w:val="28"/>
                <w:szCs w:val="28"/>
              </w:rPr>
              <w:t>кать одинаковые схемы кубиков, и</w:t>
            </w:r>
            <w:r w:rsidR="006645D6" w:rsidRPr="00441F70">
              <w:rPr>
                <w:rFonts w:ascii="Times New Roman" w:hAnsi="Times New Roman" w:cs="Times New Roman"/>
                <w:sz w:val="28"/>
                <w:szCs w:val="28"/>
              </w:rPr>
              <w:t>наче куборята – жители страны «Кубории»,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без этих схем</w:t>
            </w:r>
            <w:r w:rsidR="006645D6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не смогут построить себе домики»</w:t>
            </w:r>
          </w:p>
          <w:p w:rsidR="00D176D1" w:rsidRPr="00441F70" w:rsidRDefault="00D176D1" w:rsidP="006645D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292" w:rsidRPr="00441F70" w:rsidRDefault="00D176D1" w:rsidP="00B75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-Ребята, поможем </w:t>
            </w:r>
            <w:proofErr w:type="spellStart"/>
            <w:r w:rsidR="000C7B82" w:rsidRPr="00441F70">
              <w:rPr>
                <w:rFonts w:ascii="Times New Roman" w:hAnsi="Times New Roman" w:cs="Times New Roman"/>
                <w:sz w:val="28"/>
                <w:szCs w:val="28"/>
              </w:rPr>
              <w:t>Фиксикам</w:t>
            </w:r>
            <w:proofErr w:type="spellEnd"/>
            <w:r w:rsidR="000C7B82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и жителям страны «Кубория»? Замечательно! Тогда я вам предлага</w:t>
            </w:r>
            <w:r w:rsidR="005C743E" w:rsidRPr="00441F7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="000C7B82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C7B82"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отправиться в путешествие по этой стране. А путешествовать мы будем на воздушном шаре.</w:t>
            </w:r>
            <w:r w:rsidR="00440292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3778B" w:rsidRPr="00441F70" w:rsidRDefault="00440292" w:rsidP="00B75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Для путешествия нам понадобятся билеты (</w:t>
            </w:r>
            <w:r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>карточки с назва</w:t>
            </w:r>
            <w:r w:rsidR="005C743E"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>ниями «Мастера» и «Инженеры» д</w:t>
            </w:r>
            <w:r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еление детей на подгруппы с помощью билетов </w:t>
            </w:r>
            <w:r w:rsidR="005C743E"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>–</w:t>
            </w:r>
            <w:r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карточек</w:t>
            </w:r>
            <w:r w:rsidR="005C743E" w:rsidRPr="00441F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C743E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Посмотрите, что написано на ваших билетах? Сейчас мы превратимся в «Инженеров» и «Мастеров», для этого нам нужно одеть жилеты и </w:t>
            </w:r>
            <w:r w:rsidR="00855BD7" w:rsidRPr="00441F70">
              <w:rPr>
                <w:rFonts w:ascii="Times New Roman" w:hAnsi="Times New Roman" w:cs="Times New Roman"/>
                <w:sz w:val="28"/>
                <w:szCs w:val="28"/>
              </w:rPr>
              <w:t>каски.</w:t>
            </w:r>
          </w:p>
          <w:p w:rsidR="00855BD7" w:rsidRPr="00441F70" w:rsidRDefault="00855BD7" w:rsidP="00B75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А теперь в путь!</w:t>
            </w:r>
          </w:p>
        </w:tc>
        <w:tc>
          <w:tcPr>
            <w:tcW w:w="3543" w:type="dxa"/>
          </w:tcPr>
          <w:p w:rsidR="00E47BCE" w:rsidRPr="00441F70" w:rsidRDefault="00E47BCE" w:rsidP="00ED1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слушают</w:t>
            </w:r>
          </w:p>
          <w:p w:rsidR="00490648" w:rsidRPr="00441F70" w:rsidRDefault="00490648" w:rsidP="00ED1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48" w:rsidRPr="00441F70" w:rsidRDefault="00490648" w:rsidP="00ED1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48" w:rsidRPr="00441F70" w:rsidRDefault="00490648" w:rsidP="00ED1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48" w:rsidRPr="00441F70" w:rsidRDefault="00490648" w:rsidP="00ED1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48" w:rsidRPr="00441F70" w:rsidRDefault="00490648" w:rsidP="00ED1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90648" w:rsidRPr="00441F70" w:rsidRDefault="00490648" w:rsidP="00ED1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Дети читают письмо</w:t>
            </w:r>
          </w:p>
          <w:p w:rsidR="00E47BCE" w:rsidRPr="00441F70" w:rsidRDefault="00E47BCE" w:rsidP="00ED1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BCE" w:rsidRPr="00441F70" w:rsidRDefault="00E47BCE" w:rsidP="00ED1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BCE" w:rsidRPr="00441F70" w:rsidRDefault="00E47BCE" w:rsidP="00ED1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BCE" w:rsidRPr="00441F70" w:rsidRDefault="00E47BCE" w:rsidP="00ED1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BCE" w:rsidRPr="00441F70" w:rsidRDefault="00E47BCE" w:rsidP="00ED1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BCE" w:rsidRPr="00441F70" w:rsidRDefault="00E47BCE" w:rsidP="00ED1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BCE" w:rsidRPr="00441F70" w:rsidRDefault="00E47BCE" w:rsidP="00ED1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BCE" w:rsidRPr="00441F70" w:rsidRDefault="00E47BCE" w:rsidP="00ED1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BCE" w:rsidRPr="00441F70" w:rsidRDefault="00E47BCE" w:rsidP="00ED1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BCE" w:rsidRPr="00441F70" w:rsidRDefault="00E47BCE" w:rsidP="00ED1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7BCE" w:rsidRPr="00441F70" w:rsidRDefault="00E47BCE" w:rsidP="00ED1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B82" w:rsidRPr="00441F70" w:rsidRDefault="000C7B82" w:rsidP="00ED1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Дети отвечают</w:t>
            </w:r>
            <w:r w:rsidR="00855BD7" w:rsidRPr="00441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47BCE" w:rsidRPr="00441F70" w:rsidRDefault="00E47BCE" w:rsidP="00ED1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B82" w:rsidRPr="00441F70" w:rsidRDefault="000C7B82" w:rsidP="00ED1A7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256" w:rsidRPr="00441F70" w:rsidRDefault="00E12256" w:rsidP="004E5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256" w:rsidRPr="00441F70" w:rsidRDefault="00E12256" w:rsidP="004E519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256" w:rsidRPr="00441F70" w:rsidRDefault="00E12256" w:rsidP="00E12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Дети переворачивают карточку. </w:t>
            </w:r>
          </w:p>
          <w:p w:rsidR="00855BD7" w:rsidRPr="00441F70" w:rsidRDefault="00855BD7" w:rsidP="005C7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BD7" w:rsidRPr="00441F70" w:rsidRDefault="00855BD7" w:rsidP="005C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Дети отвечают на вопрос.</w:t>
            </w:r>
          </w:p>
          <w:p w:rsidR="00733AEF" w:rsidRDefault="00733AEF" w:rsidP="005C7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5C7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5C7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5C7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5C7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5C7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5C7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5C7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5BD7" w:rsidRPr="00441F70" w:rsidRDefault="00855BD7" w:rsidP="005C74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По одинаковым картинкам, делятся на две команды: «Мастера» и «Инженеры».</w:t>
            </w:r>
          </w:p>
          <w:p w:rsidR="00733AEF" w:rsidRDefault="00733AEF" w:rsidP="005C7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5C7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5C7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5C743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2256" w:rsidRPr="00441F70" w:rsidRDefault="005C743E" w:rsidP="00733AE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Дети надевают жилеты и строительные каски</w:t>
            </w:r>
            <w:r w:rsidR="00855BD7" w:rsidRPr="00441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985" w:type="dxa"/>
          </w:tcPr>
          <w:p w:rsidR="006C1033" w:rsidRPr="00441F70" w:rsidRDefault="009D2AB3" w:rsidP="004E51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Делятся </w:t>
            </w:r>
            <w:r w:rsidR="00ED1A7B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на </w:t>
            </w:r>
            <w:r w:rsidR="004E5194" w:rsidRPr="00441F70">
              <w:rPr>
                <w:rFonts w:ascii="Times New Roman" w:hAnsi="Times New Roman" w:cs="Times New Roman"/>
                <w:sz w:val="28"/>
                <w:szCs w:val="28"/>
              </w:rPr>
              <w:t>команды</w:t>
            </w:r>
            <w:r w:rsidR="00ED1A7B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ED1A7B"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помощью карточек</w:t>
            </w:r>
            <w:r w:rsidR="004E5194" w:rsidRPr="00441F70">
              <w:rPr>
                <w:rFonts w:ascii="Times New Roman" w:hAnsi="Times New Roman" w:cs="Times New Roman"/>
                <w:sz w:val="28"/>
                <w:szCs w:val="28"/>
              </w:rPr>
              <w:t>-билетов</w:t>
            </w:r>
          </w:p>
        </w:tc>
        <w:tc>
          <w:tcPr>
            <w:tcW w:w="2126" w:type="dxa"/>
          </w:tcPr>
          <w:p w:rsidR="00E47BCE" w:rsidRPr="00441F70" w:rsidRDefault="00E47BCE" w:rsidP="00EB6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Планирование выполнений 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заданий; постановка задания;</w:t>
            </w:r>
          </w:p>
          <w:p w:rsidR="006C1033" w:rsidRPr="00441F70" w:rsidRDefault="00E47BCE" w:rsidP="00E47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4E5194" w:rsidRPr="00441F70">
              <w:rPr>
                <w:rFonts w:ascii="Times New Roman" w:hAnsi="Times New Roman" w:cs="Times New Roman"/>
                <w:sz w:val="28"/>
                <w:szCs w:val="28"/>
              </w:rPr>
              <w:t>ассказ; беседа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D448BA" w:rsidRPr="00441F70" w:rsidTr="000B3BF4">
        <w:tc>
          <w:tcPr>
            <w:tcW w:w="560" w:type="dxa"/>
          </w:tcPr>
          <w:p w:rsidR="00D7414C" w:rsidRPr="00441F70" w:rsidRDefault="00D7414C" w:rsidP="005D7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</w:t>
            </w:r>
          </w:p>
        </w:tc>
        <w:tc>
          <w:tcPr>
            <w:tcW w:w="2693" w:type="dxa"/>
          </w:tcPr>
          <w:p w:rsidR="00D7414C" w:rsidRPr="00441F70" w:rsidRDefault="00855BD7" w:rsidP="00D74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Физкультминутка</w:t>
            </w:r>
          </w:p>
        </w:tc>
        <w:tc>
          <w:tcPr>
            <w:tcW w:w="4085" w:type="dxa"/>
          </w:tcPr>
          <w:p w:rsidR="00D448BA" w:rsidRPr="00441F70" w:rsidRDefault="000E23A3" w:rsidP="000C7B8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(слайд 5) </w:t>
            </w:r>
            <w:r w:rsidR="00D448BA"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>Физкультминутка «Воздушный шар» (повторяем три раза на ускорение)</w:t>
            </w:r>
          </w:p>
          <w:p w:rsidR="00D448BA" w:rsidRPr="00441F70" w:rsidRDefault="00D448BA" w:rsidP="000C7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448BA" w:rsidRPr="00441F70" w:rsidRDefault="00D448BA" w:rsidP="000C7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Шар воздушный надувайся, в путь дорогу собирайся. </w:t>
            </w:r>
          </w:p>
          <w:p w:rsidR="00D448BA" w:rsidRPr="00441F70" w:rsidRDefault="00D448BA" w:rsidP="000C7B8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(Все встают в маленький круг, затем </w:t>
            </w:r>
            <w:r w:rsidR="000C7B82"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>имитируя,</w:t>
            </w:r>
            <w:r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что надувают в нем воздух, круг расширяют)</w:t>
            </w:r>
          </w:p>
          <w:p w:rsidR="00D448BA" w:rsidRPr="00441F70" w:rsidRDefault="00D448BA" w:rsidP="000C7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Ждет волшебная страна, надо нам попасть туда </w:t>
            </w:r>
          </w:p>
          <w:p w:rsidR="00D448BA" w:rsidRPr="00441F70" w:rsidRDefault="00D448BA" w:rsidP="000C7B8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>(шагаем на месте)</w:t>
            </w:r>
          </w:p>
          <w:p w:rsidR="00D448BA" w:rsidRPr="00441F70" w:rsidRDefault="00D448BA" w:rsidP="000C7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Мы к друзьям своим летим, помощь оказать хотим</w:t>
            </w:r>
            <w:r w:rsidR="00855BD7" w:rsidRPr="00441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D7414C" w:rsidRPr="00441F70" w:rsidRDefault="00D448BA" w:rsidP="000C7B82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>(кружимся на месте, и садимся на корточки в третий раз)</w:t>
            </w:r>
          </w:p>
          <w:p w:rsidR="00EB66C7" w:rsidRPr="00441F70" w:rsidRDefault="00EB66C7" w:rsidP="000C7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B66C7" w:rsidRPr="00441F70" w:rsidRDefault="00EB66C7" w:rsidP="000C7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Ну вот, мы и прилетели.</w:t>
            </w:r>
          </w:p>
        </w:tc>
        <w:tc>
          <w:tcPr>
            <w:tcW w:w="3543" w:type="dxa"/>
          </w:tcPr>
          <w:p w:rsidR="00D7414C" w:rsidRPr="00441F70" w:rsidRDefault="00EB66C7" w:rsidP="000C7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 встают в маленький круг, затем имитируя что надувают в нем воздух, круг расширяют.</w:t>
            </w:r>
          </w:p>
          <w:p w:rsidR="00EB66C7" w:rsidRPr="00441F70" w:rsidRDefault="00EB66C7" w:rsidP="000C7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Шагают на месте.</w:t>
            </w:r>
          </w:p>
          <w:p w:rsidR="00EB66C7" w:rsidRPr="00441F70" w:rsidRDefault="00EB66C7" w:rsidP="000C7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Кружатся на месте; садятся на корточки (на третий раз)</w:t>
            </w:r>
          </w:p>
        </w:tc>
        <w:tc>
          <w:tcPr>
            <w:tcW w:w="1985" w:type="dxa"/>
          </w:tcPr>
          <w:p w:rsidR="00D7414C" w:rsidRPr="00441F70" w:rsidRDefault="00EB66C7" w:rsidP="00ED1A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Выполнение действий</w:t>
            </w:r>
          </w:p>
        </w:tc>
        <w:tc>
          <w:tcPr>
            <w:tcW w:w="2126" w:type="dxa"/>
          </w:tcPr>
          <w:p w:rsidR="00D7414C" w:rsidRPr="00441F70" w:rsidRDefault="00B27B60" w:rsidP="00EB66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Выполнение заданий</w:t>
            </w:r>
            <w:r w:rsidR="00EB66C7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D448BA" w:rsidRPr="00441F70" w:rsidTr="000B3BF4">
        <w:tc>
          <w:tcPr>
            <w:tcW w:w="560" w:type="dxa"/>
          </w:tcPr>
          <w:p w:rsidR="00D7414C" w:rsidRPr="00441F70" w:rsidRDefault="00D7414C" w:rsidP="005D7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2693" w:type="dxa"/>
          </w:tcPr>
          <w:p w:rsidR="00D7414C" w:rsidRPr="00441F70" w:rsidRDefault="00D7414C" w:rsidP="00D74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«Открытие» детьми новых знаний, способа действий</w:t>
            </w:r>
          </w:p>
          <w:p w:rsidR="00D7414C" w:rsidRPr="00441F70" w:rsidRDefault="00D7414C" w:rsidP="00D7414C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>(дидактическая игра)</w:t>
            </w:r>
          </w:p>
          <w:p w:rsidR="00D7414C" w:rsidRPr="00441F70" w:rsidRDefault="00D7414C" w:rsidP="00D74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5" w:type="dxa"/>
          </w:tcPr>
          <w:p w:rsidR="00440292" w:rsidRPr="00441F70" w:rsidRDefault="000C7B82" w:rsidP="000C7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Кубики </w:t>
            </w:r>
            <w:r w:rsidRPr="00441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Cuboro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не простые, посмотрите какие они необычные. У них есть желоба (углубление) и тоннели </w:t>
            </w:r>
            <w:r w:rsidR="00361FDA" w:rsidRPr="00441F70">
              <w:rPr>
                <w:rFonts w:ascii="Times New Roman" w:hAnsi="Times New Roman" w:cs="Times New Roman"/>
                <w:sz w:val="28"/>
                <w:szCs w:val="28"/>
              </w:rPr>
              <w:t>(сквозные отверстия в кубике) (</w:t>
            </w:r>
            <w:r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>тактильное восприятие детей с кубиками</w:t>
            </w:r>
            <w:r w:rsidR="00361FDA" w:rsidRPr="00441F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440292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По ним гуляют жители 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страны</w:t>
            </w:r>
            <w:r w:rsidR="00440292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«Кубория» (показывает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шарики). </w:t>
            </w:r>
          </w:p>
          <w:p w:rsidR="000C7B82" w:rsidRPr="00441F70" w:rsidRDefault="000C7B82" w:rsidP="000C7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Желоба и тоннели бывают прямыми и кривыми. Давайте рассмотрим </w:t>
            </w:r>
            <w:r w:rsidR="0087176C" w:rsidRPr="00441F70">
              <w:rPr>
                <w:rFonts w:ascii="Times New Roman" w:hAnsi="Times New Roman" w:cs="Times New Roman"/>
                <w:sz w:val="28"/>
                <w:szCs w:val="28"/>
              </w:rPr>
              <w:t>кубики.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176C" w:rsidRPr="00441F70">
              <w:rPr>
                <w:rFonts w:ascii="Times New Roman" w:hAnsi="Times New Roman" w:cs="Times New Roman"/>
                <w:sz w:val="28"/>
                <w:szCs w:val="28"/>
              </w:rPr>
              <w:t>Команда «Мастеров» покажет, где у кубика желоб, а команда «Инженеров» - где тоннель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. А теперь 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попробуйте</w:t>
            </w:r>
            <w:r w:rsidR="00440292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самостоятельно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по схеме построить дорожку </w:t>
            </w:r>
            <w:r w:rsidR="000E23A3" w:rsidRPr="00441F70">
              <w:rPr>
                <w:rFonts w:ascii="Times New Roman" w:hAnsi="Times New Roman" w:cs="Times New Roman"/>
                <w:sz w:val="28"/>
                <w:szCs w:val="28"/>
              </w:rPr>
              <w:t>(слайд 6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</w:p>
          <w:p w:rsidR="000C7B82" w:rsidRPr="00441F70" w:rsidRDefault="000C7B82" w:rsidP="000C7B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Мы с вами познакомились с кубиками,</w:t>
            </w:r>
            <w:r w:rsidR="00A843B7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E12256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теперь пора перейти к схемам, которые перепутал Фаер.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2256" w:rsidRPr="00441F7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карточки </w:t>
            </w:r>
            <w:r w:rsidR="00E12256"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>со схемами лежат на столе</w:t>
            </w:r>
            <w:r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рубашкой вверх</w:t>
            </w:r>
            <w:r w:rsidR="00E12256" w:rsidRPr="00441F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C7B82" w:rsidRPr="00441F70" w:rsidRDefault="000C7B82" w:rsidP="009A6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975" w:rsidRPr="00441F70" w:rsidRDefault="00E12256" w:rsidP="00B7597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-Сейчас в течение одной минуты</w:t>
            </w:r>
            <w:r w:rsidR="00B75975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на экране 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будет показан </w:t>
            </w:r>
            <w:r w:rsidR="00B75975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порядок </w:t>
            </w:r>
            <w:r w:rsidR="006D3973" w:rsidRPr="00441F70">
              <w:rPr>
                <w:rFonts w:ascii="Times New Roman" w:hAnsi="Times New Roman" w:cs="Times New Roman"/>
                <w:sz w:val="28"/>
                <w:szCs w:val="28"/>
              </w:rPr>
              <w:t>расположения схем</w:t>
            </w:r>
            <w:r w:rsidR="00B75975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кубиков</w:t>
            </w:r>
            <w:r w:rsidR="000E23A3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(слайд 7</w:t>
            </w:r>
            <w:r w:rsidR="00981F6F" w:rsidRPr="00441F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75975" w:rsidRPr="00441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234E0" w:rsidRPr="00441F70" w:rsidRDefault="00754542" w:rsidP="009A6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Ваша задача-запомнить этот п</w:t>
            </w:r>
            <w:r w:rsidR="0087176C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орядок.  Затем каждый участник 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команды по очереди </w:t>
            </w:r>
            <w:r w:rsidR="0087176C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подбегает к столу, 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переворачивает две карточки</w:t>
            </w:r>
            <w:r w:rsidR="0087176C" w:rsidRPr="00441F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пытаясь </w:t>
            </w:r>
            <w:r w:rsidR="0087176C" w:rsidRPr="00441F70">
              <w:rPr>
                <w:rFonts w:ascii="Times New Roman" w:hAnsi="Times New Roman" w:cs="Times New Roman"/>
                <w:sz w:val="28"/>
                <w:szCs w:val="28"/>
              </w:rPr>
              <w:t>найти одинаковые схемы кубиков</w:t>
            </w:r>
            <w:r w:rsidR="00BB2856" w:rsidRPr="00441F7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A67FA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B2856" w:rsidRPr="00441F70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C234E0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сли они </w:t>
            </w:r>
            <w:r w:rsidR="009A67FA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совпадают, то карточки </w:t>
            </w:r>
            <w:r w:rsidR="00BB2856" w:rsidRPr="00441F70">
              <w:rPr>
                <w:rFonts w:ascii="Times New Roman" w:hAnsi="Times New Roman" w:cs="Times New Roman"/>
                <w:sz w:val="28"/>
                <w:szCs w:val="28"/>
              </w:rPr>
              <w:t>складываем в коробочку</w:t>
            </w:r>
            <w:r w:rsidR="009A67FA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, если не совпадают, то игрок возвращает карточки в исходное положение </w:t>
            </w:r>
            <w:r w:rsidR="009A67FA"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(рубашками вверх) и </w:t>
            </w:r>
            <w:r w:rsidR="00C234E0" w:rsidRPr="00441F70">
              <w:rPr>
                <w:rFonts w:ascii="Times New Roman" w:hAnsi="Times New Roman" w:cs="Times New Roman"/>
                <w:sz w:val="28"/>
                <w:szCs w:val="28"/>
              </w:rPr>
              <w:t>передает очередь другому, игра считается законченной, в том случае, если найдены все пары схематичных кубиков.</w:t>
            </w:r>
          </w:p>
          <w:p w:rsidR="00C234E0" w:rsidRPr="00441F70" w:rsidRDefault="00C234E0" w:rsidP="009A67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4C" w:rsidRPr="00441F70" w:rsidRDefault="00754542" w:rsidP="00D71ED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A67FA" w:rsidRPr="00441F70">
              <w:rPr>
                <w:rFonts w:ascii="Times New Roman" w:hAnsi="Times New Roman" w:cs="Times New Roman"/>
                <w:sz w:val="28"/>
                <w:szCs w:val="28"/>
              </w:rPr>
              <w:t>Молодцы! Справились с задачей!</w:t>
            </w:r>
            <w:r w:rsidR="00242A7C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ED4" w:rsidRPr="00441F7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ы познакомились с кубиками</w:t>
            </w:r>
            <w:r w:rsidR="00D71ED4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ED4" w:rsidRPr="00441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Cuboro</w:t>
            </w:r>
            <w:r w:rsidR="00D71ED4" w:rsidRPr="00441F70">
              <w:rPr>
                <w:rFonts w:ascii="Times New Roman" w:hAnsi="Times New Roman" w:cs="Times New Roman"/>
                <w:sz w:val="28"/>
                <w:szCs w:val="28"/>
              </w:rPr>
              <w:t>. Научились работать со схемой, и сейчас вы готовы  приступить к строительству домиков для маленьких жителей</w:t>
            </w:r>
            <w:r w:rsidR="00242A7C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страны «Кубория»</w:t>
            </w:r>
            <w:r w:rsidR="00D71ED4" w:rsidRPr="00441F70">
              <w:rPr>
                <w:rFonts w:ascii="Times New Roman" w:hAnsi="Times New Roman" w:cs="Times New Roman"/>
                <w:sz w:val="28"/>
                <w:szCs w:val="28"/>
              </w:rPr>
              <w:t>, скоро зима, и они не успевают в срок (</w:t>
            </w:r>
            <w:r w:rsidR="00D71ED4"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>педагог предлагает каждой команде схемы домов</w:t>
            </w:r>
            <w:r w:rsidR="00D71ED4" w:rsidRPr="00441F7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543" w:type="dxa"/>
          </w:tcPr>
          <w:p w:rsidR="00E12256" w:rsidRPr="00441F70" w:rsidRDefault="00E12256" w:rsidP="00E12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Расходятся по командам, за свои столы с эмблемой своей команды.</w:t>
            </w:r>
          </w:p>
          <w:p w:rsidR="000C7B82" w:rsidRPr="00441F70" w:rsidRDefault="000C7B82" w:rsidP="000C7B8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Тактильное знакомство с кубиками, постройка дорожки из желобов по схеме «Плоские фигуры» (Простые фигуры II – 3А)</w:t>
            </w:r>
          </w:p>
          <w:p w:rsidR="000C7B82" w:rsidRPr="00441F70" w:rsidRDefault="000C7B82" w:rsidP="000C7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B82" w:rsidRPr="00441F70" w:rsidRDefault="000C7B82" w:rsidP="000C7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B82" w:rsidRPr="00441F70" w:rsidRDefault="000C7B82" w:rsidP="000C7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B82" w:rsidRPr="00441F70" w:rsidRDefault="000C7B82" w:rsidP="000C7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292" w:rsidRPr="00441F70" w:rsidRDefault="00440292" w:rsidP="000C7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292" w:rsidRPr="00441F70" w:rsidRDefault="00440292" w:rsidP="000C7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292" w:rsidRPr="00441F70" w:rsidRDefault="00440292" w:rsidP="000C7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292" w:rsidRPr="00441F70" w:rsidRDefault="00440292" w:rsidP="000C7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0292" w:rsidRPr="00441F70" w:rsidRDefault="00440292" w:rsidP="000C7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B82" w:rsidRPr="00441F70" w:rsidRDefault="000C7B82" w:rsidP="000C7B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B82" w:rsidRPr="00441F70" w:rsidRDefault="000C7B82" w:rsidP="00D67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C7B82" w:rsidRPr="00441F70" w:rsidRDefault="000C7B82" w:rsidP="00D67FD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975" w:rsidRPr="00441F70" w:rsidRDefault="00B75975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Дети запоминают расположение схем.</w:t>
            </w:r>
          </w:p>
          <w:p w:rsidR="00B75975" w:rsidRPr="00441F70" w:rsidRDefault="00B75975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4C" w:rsidRPr="00441F70" w:rsidRDefault="00B75975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Дети</w:t>
            </w:r>
            <w:r w:rsidR="0044215E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по очереди ищу</w:t>
            </w:r>
            <w:r w:rsidR="00242A7C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т пару схематичных кубиков, 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если схемы не совпадают, то карточки возвращаются в исходное положение, </w:t>
            </w:r>
            <w:r w:rsidR="00242A7C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затем возвращается к команде, выполняет задание следующий игрок и т.д. до завершения викторины. </w:t>
            </w:r>
          </w:p>
          <w:p w:rsidR="00B75975" w:rsidRPr="00441F70" w:rsidRDefault="00B75975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975" w:rsidRPr="00441F70" w:rsidRDefault="00B75975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975" w:rsidRPr="00441F70" w:rsidRDefault="00B75975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975" w:rsidRPr="00441F70" w:rsidRDefault="00B75975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975" w:rsidRPr="00441F70" w:rsidRDefault="00B75975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542" w:rsidRPr="00441F70" w:rsidRDefault="00754542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542" w:rsidRPr="00441F70" w:rsidRDefault="00754542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542" w:rsidRPr="00441F70" w:rsidRDefault="00754542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54542" w:rsidRPr="00441F70" w:rsidRDefault="00754542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975" w:rsidRPr="00441F70" w:rsidRDefault="00B75975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Дети стоят возле своих столов.</w:t>
            </w:r>
          </w:p>
        </w:tc>
        <w:tc>
          <w:tcPr>
            <w:tcW w:w="1985" w:type="dxa"/>
          </w:tcPr>
          <w:p w:rsidR="00D7414C" w:rsidRPr="00441F70" w:rsidRDefault="007270D8" w:rsidP="004421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Викторина</w:t>
            </w:r>
            <w:r w:rsidR="009D2AB3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D7414C" w:rsidRPr="00441F70" w:rsidRDefault="00B27B60" w:rsidP="004B39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Прием показа предметов; </w:t>
            </w:r>
            <w:r w:rsidR="00D67FD8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постановка задания; анализ результатов; </w:t>
            </w:r>
            <w:r w:rsidR="00EB66C7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познавательная игра; </w:t>
            </w:r>
            <w:r w:rsidR="00D67FD8" w:rsidRPr="00441F70">
              <w:rPr>
                <w:rFonts w:ascii="Times New Roman" w:hAnsi="Times New Roman" w:cs="Times New Roman"/>
                <w:sz w:val="28"/>
                <w:szCs w:val="28"/>
              </w:rPr>
              <w:t>оперативное стимулирование</w:t>
            </w:r>
          </w:p>
        </w:tc>
      </w:tr>
      <w:tr w:rsidR="00D448BA" w:rsidRPr="00441F70" w:rsidTr="000B3BF4">
        <w:tc>
          <w:tcPr>
            <w:tcW w:w="560" w:type="dxa"/>
          </w:tcPr>
          <w:p w:rsidR="00D7414C" w:rsidRPr="00441F70" w:rsidRDefault="00D7414C" w:rsidP="005D7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6.</w:t>
            </w:r>
          </w:p>
        </w:tc>
        <w:tc>
          <w:tcPr>
            <w:tcW w:w="2693" w:type="dxa"/>
          </w:tcPr>
          <w:p w:rsidR="00D7414C" w:rsidRPr="00441F70" w:rsidRDefault="00D7414C" w:rsidP="00D74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Самостоятельное применение нового на практике,</w:t>
            </w:r>
          </w:p>
          <w:p w:rsidR="00D7414C" w:rsidRPr="00441F70" w:rsidRDefault="00D7414C" w:rsidP="00D74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либо актуализация уже имеющихся знаний, представлений, (выполнение работы)</w:t>
            </w:r>
          </w:p>
          <w:p w:rsidR="00D7414C" w:rsidRPr="00441F70" w:rsidRDefault="00D7414C" w:rsidP="00D74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5" w:type="dxa"/>
          </w:tcPr>
          <w:p w:rsidR="004B39D3" w:rsidRPr="00441F70" w:rsidRDefault="00242A7C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r w:rsidR="00D71ED4" w:rsidRPr="00441F70">
              <w:rPr>
                <w:rFonts w:ascii="Times New Roman" w:hAnsi="Times New Roman" w:cs="Times New Roman"/>
                <w:sz w:val="28"/>
                <w:szCs w:val="28"/>
              </w:rPr>
              <w:t>рас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смотрим </w:t>
            </w:r>
            <w:r w:rsidR="006D3973" w:rsidRPr="00441F70">
              <w:rPr>
                <w:rFonts w:ascii="Times New Roman" w:hAnsi="Times New Roman" w:cs="Times New Roman"/>
                <w:sz w:val="28"/>
                <w:szCs w:val="28"/>
              </w:rPr>
              <w:t>эту</w:t>
            </w:r>
            <w:r w:rsidR="00D71ED4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схем</w:t>
            </w:r>
            <w:r w:rsidR="006D3973" w:rsidRPr="00441F70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. На ней изображены многоэтажные постройки. Сколько этажей в ней? Какие кубики мы будем использовать?</w:t>
            </w:r>
          </w:p>
          <w:p w:rsidR="00B75975" w:rsidRPr="00441F70" w:rsidRDefault="00B75975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Молодцы! </w:t>
            </w:r>
            <w:r w:rsidR="004A20F3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Теперь </w:t>
            </w:r>
            <w:r w:rsidR="00D71ED4" w:rsidRPr="00441F70">
              <w:rPr>
                <w:rFonts w:ascii="Times New Roman" w:hAnsi="Times New Roman" w:cs="Times New Roman"/>
                <w:sz w:val="28"/>
                <w:szCs w:val="28"/>
              </w:rPr>
              <w:t>переходим к строительству домиков!</w:t>
            </w:r>
          </w:p>
          <w:p w:rsidR="008C5777" w:rsidRPr="00441F70" w:rsidRDefault="008C5777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6937B43" wp14:editId="42ECA2B0">
                  <wp:extent cx="1016423" cy="571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811" cy="5734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E23A3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(слайд 8)</w:t>
            </w:r>
          </w:p>
          <w:p w:rsidR="00BB2856" w:rsidRPr="00441F70" w:rsidRDefault="008C5777" w:rsidP="008C5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А теперь нужно соединить эти постройки в единый дом.</w:t>
            </w:r>
          </w:p>
          <w:p w:rsidR="008C5777" w:rsidRPr="00441F70" w:rsidRDefault="00BB2856" w:rsidP="008C5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Для этого нам нужно вторую дорожку поднять на один этаж выше, для поднятия дорожек мы используем оставшиеся кубики, соединить с первой дорожкой, затем поднять третью дорожку на два этажа выше и соединить со второй дорожкой.</w:t>
            </w:r>
          </w:p>
          <w:p w:rsidR="008C5777" w:rsidRPr="00441F70" w:rsidRDefault="008C5777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B7E1EA3" wp14:editId="506A1839">
                  <wp:extent cx="1185826" cy="6667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593" cy="668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E23A3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(слайд 9)</w:t>
            </w:r>
          </w:p>
          <w:p w:rsidR="008C5777" w:rsidRPr="00441F70" w:rsidRDefault="008C5777" w:rsidP="008C5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Сколько этажей получилось? </w:t>
            </w:r>
          </w:p>
          <w:p w:rsidR="008C5777" w:rsidRPr="00441F70" w:rsidRDefault="008C5777" w:rsidP="008C5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Молодцы! У нас получился замечательный дом для </w:t>
            </w:r>
            <w:proofErr w:type="spellStart"/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куборят</w:t>
            </w:r>
            <w:proofErr w:type="spellEnd"/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, а сейчас проверим, понравится ли он нашим жителям? (</w:t>
            </w:r>
            <w:r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>прокатываем шарики по конструкции).</w:t>
            </w:r>
          </w:p>
          <w:p w:rsidR="008C5777" w:rsidRPr="00441F70" w:rsidRDefault="008C5777" w:rsidP="008C577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3" w:type="dxa"/>
          </w:tcPr>
          <w:p w:rsidR="00B75975" w:rsidRPr="00441F70" w:rsidRDefault="0044215E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слушают</w:t>
            </w:r>
            <w:r w:rsidR="00D71ED4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и отвечают на вопросы</w:t>
            </w:r>
          </w:p>
          <w:p w:rsidR="00443490" w:rsidRPr="00441F70" w:rsidRDefault="00443490" w:rsidP="00B75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490" w:rsidRPr="00441F70" w:rsidRDefault="00443490" w:rsidP="00B75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490" w:rsidRPr="00441F70" w:rsidRDefault="00443490" w:rsidP="00B75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B75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B75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B759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5975" w:rsidRPr="00441F70" w:rsidRDefault="00B75975" w:rsidP="00B75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Дети рассматривают схему «Простые дорожки» (Построение фигур по рисунку III – 11А), отвечают на вопросы.</w:t>
            </w:r>
          </w:p>
          <w:p w:rsidR="00D7414C" w:rsidRPr="00441F70" w:rsidRDefault="00B75975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242A7C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амостоятельно строят всей командой домик для </w:t>
            </w:r>
            <w:proofErr w:type="spellStart"/>
            <w:r w:rsidR="00242A7C" w:rsidRPr="00441F70">
              <w:rPr>
                <w:rFonts w:ascii="Times New Roman" w:hAnsi="Times New Roman" w:cs="Times New Roman"/>
                <w:sz w:val="28"/>
                <w:szCs w:val="28"/>
              </w:rPr>
              <w:t>куборят</w:t>
            </w:r>
            <w:proofErr w:type="spellEnd"/>
            <w:r w:rsidR="008C5777" w:rsidRPr="00441F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8C5777" w:rsidRPr="00441F70" w:rsidRDefault="008C5777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0F3" w:rsidRPr="00441F70" w:rsidRDefault="004A20F3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0F3" w:rsidRPr="00441F70" w:rsidRDefault="004A20F3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0F3" w:rsidRPr="00441F70" w:rsidRDefault="004A20F3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0F3" w:rsidRPr="00441F70" w:rsidRDefault="004A20F3" w:rsidP="004A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По схеме «Соединение дорожек» (Построение фигур по рисунку III – 11В), дети соединяют дорожки.</w:t>
            </w:r>
          </w:p>
          <w:p w:rsidR="004A20F3" w:rsidRPr="00441F70" w:rsidRDefault="004A20F3" w:rsidP="004A2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Отвечают на вопросы.</w:t>
            </w:r>
          </w:p>
          <w:p w:rsidR="004A20F3" w:rsidRPr="00441F70" w:rsidRDefault="004A20F3" w:rsidP="004A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0F3" w:rsidRPr="00441F70" w:rsidRDefault="004A20F3" w:rsidP="004A20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20F3" w:rsidRPr="00441F70" w:rsidRDefault="004A20F3" w:rsidP="00242A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Прокатывают шарик по конструкции.</w:t>
            </w:r>
          </w:p>
        </w:tc>
        <w:tc>
          <w:tcPr>
            <w:tcW w:w="1985" w:type="dxa"/>
          </w:tcPr>
          <w:p w:rsidR="00D7414C" w:rsidRPr="00441F70" w:rsidRDefault="009D2AB3" w:rsidP="00D6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Самостоятельная деятельность</w:t>
            </w:r>
            <w:r w:rsidR="00923E00" w:rsidRPr="00441F70">
              <w:rPr>
                <w:rFonts w:ascii="Times New Roman" w:hAnsi="Times New Roman" w:cs="Times New Roman"/>
                <w:sz w:val="28"/>
                <w:szCs w:val="28"/>
              </w:rPr>
              <w:t>; выставка</w:t>
            </w:r>
          </w:p>
        </w:tc>
        <w:tc>
          <w:tcPr>
            <w:tcW w:w="2126" w:type="dxa"/>
          </w:tcPr>
          <w:p w:rsidR="00D7414C" w:rsidRPr="00441F70" w:rsidRDefault="00D67FD8" w:rsidP="00D67F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Прием повтора; прием выполнения работы по схеме</w:t>
            </w:r>
          </w:p>
        </w:tc>
      </w:tr>
      <w:tr w:rsidR="00D448BA" w:rsidRPr="00441F70" w:rsidTr="000B3BF4">
        <w:tc>
          <w:tcPr>
            <w:tcW w:w="560" w:type="dxa"/>
          </w:tcPr>
          <w:p w:rsidR="00D7414C" w:rsidRPr="00441F70" w:rsidRDefault="00D7414C" w:rsidP="005D799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7.</w:t>
            </w:r>
          </w:p>
        </w:tc>
        <w:tc>
          <w:tcPr>
            <w:tcW w:w="2693" w:type="dxa"/>
          </w:tcPr>
          <w:p w:rsidR="00D7414C" w:rsidRPr="00441F70" w:rsidRDefault="00D7414C" w:rsidP="00D7414C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28"/>
                <w:szCs w:val="28"/>
              </w:rPr>
            </w:pPr>
            <w:r w:rsidRPr="00441F70">
              <w:rPr>
                <w:rStyle w:val="c28"/>
                <w:b/>
                <w:bCs/>
                <w:color w:val="000000"/>
                <w:sz w:val="28"/>
                <w:szCs w:val="28"/>
                <w:u w:val="single"/>
              </w:rPr>
              <w:t>ЗАКЛЮЧИТЕЛЬНАЯ ЧАСТЬ</w:t>
            </w:r>
          </w:p>
          <w:p w:rsidR="008662E6" w:rsidRPr="00441F70" w:rsidRDefault="00D7414C" w:rsidP="00D7414C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Style w:val="c1"/>
                <w:color w:val="000000"/>
                <w:sz w:val="28"/>
                <w:szCs w:val="28"/>
              </w:rPr>
            </w:pPr>
            <w:r w:rsidRPr="00441F70">
              <w:rPr>
                <w:rStyle w:val="c1"/>
                <w:color w:val="000000"/>
                <w:sz w:val="28"/>
                <w:szCs w:val="28"/>
              </w:rPr>
              <w:t>Рефлексия</w:t>
            </w:r>
          </w:p>
          <w:p w:rsidR="00D7414C" w:rsidRPr="00441F70" w:rsidRDefault="00D7414C" w:rsidP="00D7414C">
            <w:pPr>
              <w:pStyle w:val="c2"/>
              <w:shd w:val="clear" w:color="auto" w:fill="FFFFFF"/>
              <w:spacing w:before="0" w:beforeAutospacing="0" w:after="0" w:afterAutospacing="0"/>
              <w:jc w:val="center"/>
              <w:rPr>
                <w:rFonts w:ascii="Calibri" w:hAnsi="Calibri"/>
                <w:i/>
                <w:color w:val="000000"/>
                <w:sz w:val="28"/>
                <w:szCs w:val="28"/>
              </w:rPr>
            </w:pPr>
            <w:r w:rsidRPr="00441F70">
              <w:rPr>
                <w:rStyle w:val="c1"/>
                <w:i/>
                <w:color w:val="000000"/>
                <w:sz w:val="28"/>
                <w:szCs w:val="28"/>
              </w:rPr>
              <w:t xml:space="preserve"> (Итог занятия. Систематизация знаний).</w:t>
            </w:r>
          </w:p>
          <w:p w:rsidR="00D7414C" w:rsidRPr="00441F70" w:rsidRDefault="00D7414C" w:rsidP="00D741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85" w:type="dxa"/>
          </w:tcPr>
          <w:p w:rsidR="008C5777" w:rsidRPr="00441F70" w:rsidRDefault="00443490" w:rsidP="00AF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Команды</w:t>
            </w:r>
            <w:r w:rsidR="008C5777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«Мастеров» и «Инженеров» справились со сложной задачей!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Благодаря вашей помощи, жители страны «Кубория» заселились в свои домики!</w:t>
            </w:r>
          </w:p>
          <w:p w:rsidR="00443490" w:rsidRPr="00441F70" w:rsidRDefault="00443490" w:rsidP="00AF4D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proofErr w:type="spellStart"/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Фиксики</w:t>
            </w:r>
            <w:proofErr w:type="spellEnd"/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благодарят вас за работу, а нам пора возвращаться домой!  </w:t>
            </w:r>
            <w:r w:rsidRPr="00441F70">
              <w:rPr>
                <w:rFonts w:ascii="Times New Roman" w:hAnsi="Times New Roman" w:cs="Times New Roman"/>
                <w:i/>
                <w:sz w:val="28"/>
                <w:szCs w:val="28"/>
              </w:rPr>
              <w:t>Физкультминутка «Воздушный шар» (в быстром темпе)</w:t>
            </w:r>
          </w:p>
          <w:p w:rsidR="00981F6F" w:rsidRPr="00441F70" w:rsidRDefault="00981F6F" w:rsidP="00AF4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490" w:rsidRPr="00441F70" w:rsidRDefault="00BB2856" w:rsidP="00AF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Шар воздушный надувайся</w:t>
            </w:r>
          </w:p>
          <w:p w:rsidR="00981F6F" w:rsidRPr="00441F70" w:rsidRDefault="00981F6F" w:rsidP="00AF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В путь дорожку собирайся,</w:t>
            </w:r>
          </w:p>
          <w:p w:rsidR="00981F6F" w:rsidRPr="00441F70" w:rsidRDefault="00981F6F" w:rsidP="00AF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Наша ждет теперь страна</w:t>
            </w:r>
          </w:p>
          <w:p w:rsidR="00981F6F" w:rsidRPr="00441F70" w:rsidRDefault="00981F6F" w:rsidP="00AF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Возвращаться нам пора.</w:t>
            </w:r>
          </w:p>
          <w:p w:rsidR="00981F6F" w:rsidRPr="00441F70" w:rsidRDefault="00981F6F" w:rsidP="00AF4D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3973" w:rsidRPr="00441F70" w:rsidRDefault="00443490" w:rsidP="00AF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Ребята, мне очень понравилось путешествовать с вами, вы прекрасно справились со всеми заданиями. А было ли вам сегодня интересно со мной и что нового вы узнали? </w:t>
            </w:r>
            <w:r w:rsidR="004A20F3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C5777" w:rsidRPr="00441F70" w:rsidRDefault="004A20F3" w:rsidP="00AF4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Я сейчас буду вам кидать </w:t>
            </w:r>
            <w:r w:rsidR="00443490" w:rsidRPr="00441F70">
              <w:rPr>
                <w:rFonts w:ascii="Times New Roman" w:hAnsi="Times New Roman" w:cs="Times New Roman"/>
                <w:sz w:val="28"/>
                <w:szCs w:val="28"/>
              </w:rPr>
              <w:t>мяч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, кому он прилетит, тот мне будет отвеча</w:t>
            </w:r>
            <w:r w:rsidR="008C5777" w:rsidRPr="00441F70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9C51FD" w:rsidRPr="00441F70" w:rsidRDefault="00AF4DF3" w:rsidP="008C577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Что было для тебя новым? </w:t>
            </w:r>
          </w:p>
          <w:p w:rsidR="009C51FD" w:rsidRPr="00441F70" w:rsidRDefault="00AF4DF3" w:rsidP="008C577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Тебе</w:t>
            </w:r>
            <w:r w:rsidR="009C51FD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было трудно выполнять задания?</w:t>
            </w:r>
          </w:p>
          <w:p w:rsidR="009C51FD" w:rsidRPr="00441F70" w:rsidRDefault="009C51FD" w:rsidP="00A86E73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Что было не понятно?</w:t>
            </w:r>
          </w:p>
          <w:p w:rsidR="008C5777" w:rsidRPr="00441F70" w:rsidRDefault="00AF4DF3" w:rsidP="008C577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Что тебя удивило? </w:t>
            </w:r>
          </w:p>
          <w:p w:rsidR="008C5777" w:rsidRPr="00441F70" w:rsidRDefault="00A86E73" w:rsidP="008C577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Ты хотел бы</w:t>
            </w:r>
            <w:r w:rsidR="00AF4DF3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еще узнать 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что-то интересное </w:t>
            </w:r>
            <w:r w:rsidR="00AF4DF3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кубиках </w:t>
            </w:r>
            <w:r w:rsidR="00AF4DF3" w:rsidRPr="00441F7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Cuboro</w:t>
            </w:r>
            <w:r w:rsidR="009C51FD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? </w:t>
            </w:r>
          </w:p>
          <w:p w:rsidR="009C51FD" w:rsidRPr="00441F70" w:rsidRDefault="00AF4DF3" w:rsidP="008C577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Хотел (-а) бы ты еще построить </w:t>
            </w:r>
            <w:r w:rsidR="008C5777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свою 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конструкцию? </w:t>
            </w:r>
            <w:r w:rsidR="009C51FD" w:rsidRPr="00441F70">
              <w:rPr>
                <w:rFonts w:ascii="Times New Roman" w:hAnsi="Times New Roman" w:cs="Times New Roman"/>
                <w:sz w:val="28"/>
                <w:szCs w:val="28"/>
              </w:rPr>
              <w:t>Почему?</w:t>
            </w:r>
          </w:p>
          <w:p w:rsidR="008C5777" w:rsidRPr="00441F70" w:rsidRDefault="008C5777" w:rsidP="008C577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Ты можешь себя похвалить</w:t>
            </w:r>
            <w:r w:rsidR="00923E00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за выполненную работу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8C5777" w:rsidRPr="00441F70" w:rsidRDefault="00923E00" w:rsidP="008C5777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Пригодятся ли </w:t>
            </w:r>
            <w:r w:rsidR="00A86E73" w:rsidRPr="00441F70">
              <w:rPr>
                <w:rFonts w:ascii="Times New Roman" w:hAnsi="Times New Roman" w:cs="Times New Roman"/>
                <w:sz w:val="28"/>
                <w:szCs w:val="28"/>
              </w:rPr>
              <w:t>тебе знания, обретенные сегодня</w:t>
            </w: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182C54" w:rsidRPr="00441F70" w:rsidRDefault="00FB3D6D" w:rsidP="00923E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Ну вот,</w:t>
            </w:r>
            <w:r w:rsidR="00182C54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пришла пора прощаться, до свидания! Рада была встречи</w:t>
            </w:r>
            <w:r w:rsidR="00A86E73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и знакомству</w:t>
            </w:r>
            <w:r w:rsidR="00182C54" w:rsidRPr="00441F70">
              <w:rPr>
                <w:rFonts w:ascii="Times New Roman" w:hAnsi="Times New Roman" w:cs="Times New Roman"/>
                <w:sz w:val="28"/>
                <w:szCs w:val="28"/>
              </w:rPr>
              <w:t xml:space="preserve"> с вами!</w:t>
            </w:r>
          </w:p>
        </w:tc>
        <w:tc>
          <w:tcPr>
            <w:tcW w:w="3543" w:type="dxa"/>
          </w:tcPr>
          <w:p w:rsidR="004A20F3" w:rsidRPr="00441F70" w:rsidRDefault="008C5777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4A20F3" w:rsidRPr="00441F70" w:rsidRDefault="004A20F3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414C" w:rsidRPr="00441F70" w:rsidRDefault="00D7414C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9EC" w:rsidRPr="00441F70" w:rsidRDefault="000159EC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9EC" w:rsidRPr="00441F70" w:rsidRDefault="000159EC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9EC" w:rsidRPr="00441F70" w:rsidRDefault="000159EC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490" w:rsidRPr="00441F70" w:rsidRDefault="00443490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3490" w:rsidRPr="00441F70" w:rsidRDefault="00443490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981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981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981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981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981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81F6F" w:rsidRPr="00441F70" w:rsidRDefault="00981F6F" w:rsidP="00981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Все встают в маленький круг, затем имитируя что надувают в нем воздух, круг расширяют.</w:t>
            </w:r>
          </w:p>
          <w:p w:rsidR="00981F6F" w:rsidRPr="00441F70" w:rsidRDefault="00981F6F" w:rsidP="00981F6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Шагают на месте.</w:t>
            </w:r>
          </w:p>
          <w:p w:rsidR="00A86E73" w:rsidRPr="00441F70" w:rsidRDefault="00981F6F" w:rsidP="00981F6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Кружатся на месте; садятся на корточки.</w:t>
            </w:r>
          </w:p>
          <w:p w:rsidR="00981F6F" w:rsidRPr="00441F70" w:rsidRDefault="00981F6F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9EC" w:rsidRPr="00441F70" w:rsidRDefault="000159EC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Дети встают в круг, ловят мяч и отвечают на вопросы.</w:t>
            </w:r>
          </w:p>
          <w:p w:rsidR="000159EC" w:rsidRPr="00441F70" w:rsidRDefault="000159EC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9EC" w:rsidRPr="00441F70" w:rsidRDefault="000159EC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9EC" w:rsidRPr="00441F70" w:rsidRDefault="000159EC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9EC" w:rsidRPr="00441F70" w:rsidRDefault="000159EC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9EC" w:rsidRPr="00441F70" w:rsidRDefault="000159EC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9EC" w:rsidRPr="00441F70" w:rsidRDefault="000159EC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9EC" w:rsidRPr="00441F70" w:rsidRDefault="000159EC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9EC" w:rsidRPr="00441F70" w:rsidRDefault="000159EC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9EC" w:rsidRPr="00441F70" w:rsidRDefault="000159EC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9EC" w:rsidRPr="00441F70" w:rsidRDefault="000159EC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9EC" w:rsidRPr="00441F70" w:rsidRDefault="000159EC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9EC" w:rsidRPr="00441F70" w:rsidRDefault="000159EC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9EC" w:rsidRPr="00441F70" w:rsidRDefault="000159EC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9EC" w:rsidRPr="00441F70" w:rsidRDefault="000159EC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9EC" w:rsidRPr="00441F70" w:rsidRDefault="000159EC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9EC" w:rsidRPr="00441F70" w:rsidRDefault="000159EC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9EC" w:rsidRPr="00441F70" w:rsidRDefault="000159EC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9EC" w:rsidRPr="00441F70" w:rsidRDefault="000159EC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59EC" w:rsidRPr="00441F70" w:rsidRDefault="000159EC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33AEF" w:rsidRDefault="00733AEF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2C54" w:rsidRPr="00441F70" w:rsidRDefault="00182C54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Прощаются с педагогом.</w:t>
            </w:r>
          </w:p>
        </w:tc>
        <w:tc>
          <w:tcPr>
            <w:tcW w:w="1985" w:type="dxa"/>
          </w:tcPr>
          <w:p w:rsidR="00D7414C" w:rsidRPr="00441F70" w:rsidRDefault="00923E00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Рефлексия </w:t>
            </w:r>
          </w:p>
        </w:tc>
        <w:tc>
          <w:tcPr>
            <w:tcW w:w="2126" w:type="dxa"/>
          </w:tcPr>
          <w:p w:rsidR="00D7414C" w:rsidRPr="00441F70" w:rsidRDefault="00923E00" w:rsidP="009C51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70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9C51FD" w:rsidRPr="00441F70">
              <w:rPr>
                <w:rFonts w:ascii="Times New Roman" w:hAnsi="Times New Roman" w:cs="Times New Roman"/>
                <w:sz w:val="28"/>
                <w:szCs w:val="28"/>
              </w:rPr>
              <w:t>рием повтора; анализ результатов; контроль и регулирование; определение причин недостатков</w:t>
            </w:r>
          </w:p>
        </w:tc>
      </w:tr>
    </w:tbl>
    <w:p w:rsidR="00D448BA" w:rsidRPr="00702D0D" w:rsidRDefault="00702D0D" w:rsidP="00702D0D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center" w:pos="7356"/>
          <w:tab w:val="left" w:pos="7788"/>
          <w:tab w:val="right" w:pos="14712"/>
        </w:tabs>
        <w:rPr>
          <w:rFonts w:ascii="Times New Roman" w:hAnsi="Times New Roman" w:cs="Times New Roman"/>
          <w:sz w:val="28"/>
          <w:szCs w:val="28"/>
        </w:rPr>
        <w:sectPr w:rsidR="00D448BA" w:rsidRPr="00702D0D" w:rsidSect="00D448BA">
          <w:pgSz w:w="16838" w:h="11906" w:orient="landscape"/>
          <w:pgMar w:top="1701" w:right="992" w:bottom="851" w:left="1134" w:header="709" w:footer="709" w:gutter="0"/>
          <w:cols w:space="708"/>
          <w:docGrid w:linePitch="360"/>
        </w:sectPr>
      </w:pPr>
      <w:r w:rsidRPr="00441F70">
        <w:rPr>
          <w:rFonts w:ascii="Times New Roman" w:hAnsi="Times New Roman" w:cs="Times New Roman"/>
          <w:b/>
          <w:sz w:val="28"/>
          <w:szCs w:val="28"/>
        </w:rPr>
        <w:tab/>
      </w:r>
      <w:r w:rsidRPr="00441F70">
        <w:rPr>
          <w:rFonts w:ascii="Times New Roman" w:hAnsi="Times New Roman" w:cs="Times New Roman"/>
          <w:b/>
          <w:sz w:val="28"/>
          <w:szCs w:val="28"/>
        </w:rPr>
        <w:tab/>
      </w:r>
      <w:r w:rsidRPr="00441F70">
        <w:rPr>
          <w:rFonts w:ascii="Times New Roman" w:hAnsi="Times New Roman" w:cs="Times New Roman"/>
          <w:b/>
          <w:sz w:val="28"/>
          <w:szCs w:val="28"/>
        </w:rPr>
        <w:tab/>
      </w:r>
      <w:r w:rsidRPr="00441F70">
        <w:rPr>
          <w:rFonts w:ascii="Times New Roman" w:hAnsi="Times New Roman" w:cs="Times New Roman"/>
          <w:b/>
          <w:sz w:val="28"/>
          <w:szCs w:val="28"/>
        </w:rPr>
        <w:tab/>
      </w:r>
      <w:r w:rsidRPr="00441F70">
        <w:rPr>
          <w:rFonts w:ascii="Times New Roman" w:hAnsi="Times New Roman" w:cs="Times New Roman"/>
          <w:b/>
          <w:sz w:val="28"/>
          <w:szCs w:val="28"/>
        </w:rPr>
        <w:tab/>
      </w:r>
      <w:r w:rsidRPr="00441F70">
        <w:rPr>
          <w:rFonts w:ascii="Times New Roman" w:hAnsi="Times New Roman" w:cs="Times New Roman"/>
          <w:b/>
          <w:sz w:val="28"/>
          <w:szCs w:val="28"/>
        </w:rPr>
        <w:tab/>
      </w:r>
      <w:r w:rsidRPr="00441F70">
        <w:rPr>
          <w:rFonts w:ascii="Times New Roman" w:hAnsi="Times New Roman" w:cs="Times New Roman"/>
          <w:b/>
          <w:sz w:val="28"/>
          <w:szCs w:val="28"/>
        </w:rPr>
        <w:tab/>
      </w:r>
      <w:r w:rsidRPr="00441F70">
        <w:rPr>
          <w:rFonts w:ascii="Times New Roman" w:hAnsi="Times New Roman" w:cs="Times New Roman"/>
          <w:b/>
          <w:sz w:val="28"/>
          <w:szCs w:val="28"/>
        </w:rPr>
        <w:tab/>
      </w:r>
      <w:r w:rsidRPr="00441F70">
        <w:rPr>
          <w:rFonts w:ascii="Times New Roman" w:hAnsi="Times New Roman" w:cs="Times New Roman"/>
          <w:b/>
          <w:sz w:val="28"/>
          <w:szCs w:val="28"/>
        </w:rPr>
        <w:tab/>
      </w:r>
      <w:r w:rsidRPr="00441F70">
        <w:rPr>
          <w:rFonts w:ascii="Times New Roman" w:hAnsi="Times New Roman" w:cs="Times New Roman"/>
          <w:b/>
          <w:sz w:val="28"/>
          <w:szCs w:val="28"/>
        </w:rPr>
        <w:tab/>
      </w:r>
      <w:r w:rsidRPr="00441F70">
        <w:rPr>
          <w:rFonts w:ascii="Times New Roman" w:hAnsi="Times New Roman" w:cs="Times New Roman"/>
          <w:b/>
          <w:sz w:val="28"/>
          <w:szCs w:val="28"/>
        </w:rPr>
        <w:tab/>
      </w:r>
      <w:r w:rsidRPr="00441F70">
        <w:rPr>
          <w:rFonts w:ascii="Times New Roman" w:hAnsi="Times New Roman" w:cs="Times New Roman"/>
          <w:b/>
          <w:sz w:val="28"/>
          <w:szCs w:val="28"/>
        </w:rPr>
        <w:tab/>
      </w:r>
      <w:r w:rsidRPr="00441F70">
        <w:rPr>
          <w:rFonts w:ascii="Times New Roman" w:hAnsi="Times New Roman" w:cs="Times New Roman"/>
          <w:b/>
          <w:sz w:val="28"/>
          <w:szCs w:val="28"/>
        </w:rPr>
        <w:tab/>
      </w:r>
    </w:p>
    <w:p w:rsidR="006D3973" w:rsidRPr="00DD63B4" w:rsidRDefault="006D3973" w:rsidP="00702D0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6D3973" w:rsidRPr="00DD63B4" w:rsidSect="00A265DF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0BEE"/>
    <w:multiLevelType w:val="hybridMultilevel"/>
    <w:tmpl w:val="BD585A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880321"/>
    <w:multiLevelType w:val="hybridMultilevel"/>
    <w:tmpl w:val="F33E3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9069CB"/>
    <w:multiLevelType w:val="hybridMultilevel"/>
    <w:tmpl w:val="8C565C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41F42"/>
    <w:multiLevelType w:val="hybridMultilevel"/>
    <w:tmpl w:val="C84E0D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F23A0"/>
    <w:multiLevelType w:val="hybridMultilevel"/>
    <w:tmpl w:val="EAB839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A4B5199"/>
    <w:multiLevelType w:val="hybridMultilevel"/>
    <w:tmpl w:val="C1B60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96B"/>
    <w:rsid w:val="000159EC"/>
    <w:rsid w:val="0008000E"/>
    <w:rsid w:val="000B3BF4"/>
    <w:rsid w:val="000C7B82"/>
    <w:rsid w:val="000E23A3"/>
    <w:rsid w:val="00161A84"/>
    <w:rsid w:val="00182C54"/>
    <w:rsid w:val="001C6470"/>
    <w:rsid w:val="00225926"/>
    <w:rsid w:val="00242A7C"/>
    <w:rsid w:val="002C4128"/>
    <w:rsid w:val="00324F23"/>
    <w:rsid w:val="00361FDA"/>
    <w:rsid w:val="00372E16"/>
    <w:rsid w:val="00397D24"/>
    <w:rsid w:val="00425A3F"/>
    <w:rsid w:val="00440292"/>
    <w:rsid w:val="00441F70"/>
    <w:rsid w:val="0044215E"/>
    <w:rsid w:val="00443490"/>
    <w:rsid w:val="00490648"/>
    <w:rsid w:val="004A20F3"/>
    <w:rsid w:val="004B39D3"/>
    <w:rsid w:val="004E5194"/>
    <w:rsid w:val="005217CD"/>
    <w:rsid w:val="005328F6"/>
    <w:rsid w:val="0054796B"/>
    <w:rsid w:val="0057213D"/>
    <w:rsid w:val="0057556A"/>
    <w:rsid w:val="00596FF0"/>
    <w:rsid w:val="005A68C9"/>
    <w:rsid w:val="005C743E"/>
    <w:rsid w:val="005D63F1"/>
    <w:rsid w:val="005D7004"/>
    <w:rsid w:val="005D7998"/>
    <w:rsid w:val="005E4C63"/>
    <w:rsid w:val="006418A8"/>
    <w:rsid w:val="0065223B"/>
    <w:rsid w:val="006645D6"/>
    <w:rsid w:val="00666B95"/>
    <w:rsid w:val="00681C29"/>
    <w:rsid w:val="006C1033"/>
    <w:rsid w:val="006C54AF"/>
    <w:rsid w:val="006D3973"/>
    <w:rsid w:val="006F1B78"/>
    <w:rsid w:val="00702D0D"/>
    <w:rsid w:val="007270D8"/>
    <w:rsid w:val="00733AEF"/>
    <w:rsid w:val="00754542"/>
    <w:rsid w:val="00763555"/>
    <w:rsid w:val="007A166D"/>
    <w:rsid w:val="007B4FA2"/>
    <w:rsid w:val="00803521"/>
    <w:rsid w:val="00855BD7"/>
    <w:rsid w:val="008662E6"/>
    <w:rsid w:val="0087176C"/>
    <w:rsid w:val="008C2EA4"/>
    <w:rsid w:val="008C5777"/>
    <w:rsid w:val="008E25F2"/>
    <w:rsid w:val="00923E00"/>
    <w:rsid w:val="0093450E"/>
    <w:rsid w:val="009409FF"/>
    <w:rsid w:val="00981F6F"/>
    <w:rsid w:val="00995222"/>
    <w:rsid w:val="009A67FA"/>
    <w:rsid w:val="009C51FD"/>
    <w:rsid w:val="009D2AB3"/>
    <w:rsid w:val="00A11626"/>
    <w:rsid w:val="00A265DF"/>
    <w:rsid w:val="00A50EF7"/>
    <w:rsid w:val="00A55427"/>
    <w:rsid w:val="00A61998"/>
    <w:rsid w:val="00A843B7"/>
    <w:rsid w:val="00A86E73"/>
    <w:rsid w:val="00AA15B3"/>
    <w:rsid w:val="00AB75BD"/>
    <w:rsid w:val="00AE4DAB"/>
    <w:rsid w:val="00AF4DF3"/>
    <w:rsid w:val="00B05352"/>
    <w:rsid w:val="00B27B60"/>
    <w:rsid w:val="00B374F9"/>
    <w:rsid w:val="00B7151E"/>
    <w:rsid w:val="00B75975"/>
    <w:rsid w:val="00BB2856"/>
    <w:rsid w:val="00BB30D6"/>
    <w:rsid w:val="00BB38CD"/>
    <w:rsid w:val="00BC562A"/>
    <w:rsid w:val="00BD78E2"/>
    <w:rsid w:val="00C11986"/>
    <w:rsid w:val="00C234E0"/>
    <w:rsid w:val="00C63683"/>
    <w:rsid w:val="00C9079E"/>
    <w:rsid w:val="00CB5750"/>
    <w:rsid w:val="00D176D1"/>
    <w:rsid w:val="00D31569"/>
    <w:rsid w:val="00D3778B"/>
    <w:rsid w:val="00D448BA"/>
    <w:rsid w:val="00D67FD8"/>
    <w:rsid w:val="00D71ED4"/>
    <w:rsid w:val="00D7414C"/>
    <w:rsid w:val="00DD63B4"/>
    <w:rsid w:val="00DD6E5F"/>
    <w:rsid w:val="00E12256"/>
    <w:rsid w:val="00E47BCE"/>
    <w:rsid w:val="00EB66C7"/>
    <w:rsid w:val="00EC687F"/>
    <w:rsid w:val="00ED1A7B"/>
    <w:rsid w:val="00ED1B1C"/>
    <w:rsid w:val="00ED51BA"/>
    <w:rsid w:val="00F71BA1"/>
    <w:rsid w:val="00F85506"/>
    <w:rsid w:val="00FA656C"/>
    <w:rsid w:val="00FB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316A4"/>
  <w15:docId w15:val="{EAA144AE-3ECB-4678-BA03-899F1A433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5">
    <w:name w:val="c15"/>
    <w:basedOn w:val="a"/>
    <w:rsid w:val="00A26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A265DF"/>
  </w:style>
  <w:style w:type="character" w:customStyle="1" w:styleId="c18">
    <w:name w:val="c18"/>
    <w:basedOn w:val="a0"/>
    <w:rsid w:val="00A265DF"/>
  </w:style>
  <w:style w:type="character" w:customStyle="1" w:styleId="c25">
    <w:name w:val="c25"/>
    <w:basedOn w:val="a0"/>
    <w:rsid w:val="00A265DF"/>
  </w:style>
  <w:style w:type="paragraph" w:styleId="a3">
    <w:name w:val="List Paragraph"/>
    <w:basedOn w:val="a"/>
    <w:uiPriority w:val="34"/>
    <w:qFormat/>
    <w:rsid w:val="00BB30D6"/>
    <w:pPr>
      <w:ind w:left="720"/>
      <w:contextualSpacing/>
    </w:pPr>
  </w:style>
  <w:style w:type="table" w:styleId="a4">
    <w:name w:val="Table Grid"/>
    <w:basedOn w:val="a1"/>
    <w:uiPriority w:val="59"/>
    <w:rsid w:val="005D79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">
    <w:name w:val="c2"/>
    <w:basedOn w:val="a"/>
    <w:rsid w:val="00D7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8">
    <w:name w:val="c28"/>
    <w:basedOn w:val="a0"/>
    <w:rsid w:val="00D7414C"/>
  </w:style>
  <w:style w:type="character" w:customStyle="1" w:styleId="c1">
    <w:name w:val="c1"/>
    <w:basedOn w:val="a0"/>
    <w:rsid w:val="00D7414C"/>
  </w:style>
  <w:style w:type="paragraph" w:styleId="a5">
    <w:name w:val="Balloon Text"/>
    <w:basedOn w:val="a"/>
    <w:link w:val="a6"/>
    <w:uiPriority w:val="99"/>
    <w:semiHidden/>
    <w:unhideWhenUsed/>
    <w:rsid w:val="00161A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61A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72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16</Pages>
  <Words>1878</Words>
  <Characters>10708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</dc:creator>
  <cp:lastModifiedBy>User</cp:lastModifiedBy>
  <cp:revision>20</cp:revision>
  <dcterms:created xsi:type="dcterms:W3CDTF">2019-10-28T16:11:00Z</dcterms:created>
  <dcterms:modified xsi:type="dcterms:W3CDTF">2021-07-09T09:31:00Z</dcterms:modified>
</cp:coreProperties>
</file>