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C5C" w:rsidRDefault="00524C5C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4C5C" w:rsidRDefault="00524C5C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4C5C" w:rsidRDefault="00524C5C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4C5C" w:rsidRDefault="00524C5C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E2A" w:rsidRDefault="00176C57" w:rsidP="00524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межмуниципального музыкального фестиваля</w:t>
      </w:r>
    </w:p>
    <w:p w:rsidR="00006558" w:rsidRDefault="00F64E2A" w:rsidP="00524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006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Веселый калейдоскоп»</w:t>
      </w:r>
      <w:r w:rsidR="00176C57" w:rsidRPr="0017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 дошкольного возраста</w:t>
      </w:r>
    </w:p>
    <w:p w:rsidR="00176C57" w:rsidRPr="00F64E2A" w:rsidRDefault="00F64E2A" w:rsidP="00524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="00176C57" w:rsidRPr="0017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6C57"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gramEnd"/>
      <w:r w:rsidR="00176C57" w:rsidRPr="00176C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Край родной</w:t>
      </w:r>
      <w:r w:rsidR="00176C57"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</w:t>
      </w:r>
      <w:r w:rsidR="00176C57" w:rsidRPr="00176C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земля уральская</w:t>
      </w:r>
      <w:r w:rsidR="00176C57"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176C57" w:rsidRPr="00176C57" w:rsidRDefault="00176C57" w:rsidP="00524C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(К 140- </w:t>
      </w:r>
      <w:proofErr w:type="spellStart"/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летию</w:t>
      </w:r>
      <w:proofErr w:type="spellEnd"/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со дня рождения П. П. Бажова)</w:t>
      </w:r>
    </w:p>
    <w:p w:rsidR="00176C57" w:rsidRPr="00176C57" w:rsidRDefault="00176C57" w:rsidP="00524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6A2F40" wp14:editId="2277B8D0">
            <wp:extent cx="5257800" cy="3351536"/>
            <wp:effectExtent l="0" t="0" r="0" b="1270"/>
            <wp:docPr id="23" name="Рисунок 23" descr="Сценарий межмуниципального музыкального фестиваля для детей дошкольного возраста «Край родной, земля уральска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ценарий межмуниципального музыкального фестиваля для детей дошкольного возраста «Край родной, земля уральская»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0"/>
                    <a:stretch/>
                  </pic:blipFill>
                  <pic:spPr bwMode="auto">
                    <a:xfrm>
                      <a:off x="0" y="0"/>
                      <a:ext cx="5272347" cy="336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 Гурина Т</w:t>
      </w:r>
      <w:r w:rsidR="0052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атьяна 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24C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асильевна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24C5C" w:rsidRDefault="00524C5C" w:rsidP="00524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176C57"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узыкальный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</w:t>
      </w:r>
      <w:r w:rsidRPr="0052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к.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Березовского муниципального дошкольного образовательного учреждения</w:t>
      </w:r>
      <w:r w:rsidRPr="00524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«Детский сад №17 комбинированного вида»</w:t>
      </w:r>
    </w:p>
    <w:p w:rsidR="00524C5C" w:rsidRDefault="00524C5C" w:rsidP="00524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4C5C" w:rsidRDefault="00524C5C" w:rsidP="00524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4C5C" w:rsidRDefault="00524C5C" w:rsidP="00524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4C5C" w:rsidRDefault="00524C5C" w:rsidP="00524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4E2A" w:rsidRDefault="00F64E2A" w:rsidP="00F64E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Межмуниципальный музыкальный</w:t>
      </w:r>
      <w:r w:rsidRPr="0017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</w:t>
      </w:r>
    </w:p>
    <w:p w:rsidR="00F64E2A" w:rsidRDefault="00F64E2A" w:rsidP="00F64E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«Веселый калейдоскоп»</w:t>
      </w:r>
      <w:r w:rsidRPr="0017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 дошкольного возраста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64E2A" w:rsidRDefault="00F64E2A" w:rsidP="00F64E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E2A" w:rsidRPr="00F64E2A" w:rsidRDefault="00F64E2A" w:rsidP="00F64E2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176C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Край родной</w:t>
      </w:r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, </w:t>
      </w:r>
      <w:r w:rsidRPr="00176C5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земля уральская</w:t>
      </w:r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F64E2A" w:rsidRPr="00176C57" w:rsidRDefault="00F64E2A" w:rsidP="00F64E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(К 140- </w:t>
      </w:r>
      <w:proofErr w:type="spellStart"/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летию</w:t>
      </w:r>
      <w:proofErr w:type="spellEnd"/>
      <w:r w:rsidRPr="00176C5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со дня рождения П. П. Бажова)</w:t>
      </w:r>
    </w:p>
    <w:p w:rsidR="00F64E2A" w:rsidRDefault="00F64E2A" w:rsidP="000811A7">
      <w:pPr>
        <w:spacing w:before="100" w:beforeAutospacing="1" w:after="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4C5C" w:rsidRPr="00255F5A" w:rsidRDefault="00176C57" w:rsidP="000811A7">
      <w:pPr>
        <w:spacing w:before="100" w:beforeAutospacing="1"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55F5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55F5A">
        <w:rPr>
          <w:rFonts w:ascii="Times New Roman" w:hAnsi="Times New Roman" w:cs="Times New Roman"/>
          <w:sz w:val="28"/>
          <w:szCs w:val="28"/>
        </w:rPr>
        <w:t xml:space="preserve"> Развитие и реализация музыкально-творческого потенциала у детей </w:t>
      </w:r>
      <w:r w:rsidR="00255F5A">
        <w:rPr>
          <w:rFonts w:ascii="Times New Roman" w:hAnsi="Times New Roman" w:cs="Times New Roman"/>
          <w:sz w:val="28"/>
          <w:szCs w:val="28"/>
        </w:rPr>
        <w:t>с выдающимися музыкальными способностями</w:t>
      </w:r>
      <w:r w:rsidR="00006558" w:rsidRPr="00006558">
        <w:rPr>
          <w:rFonts w:ascii="Times New Roman" w:hAnsi="Times New Roman" w:cs="Times New Roman"/>
          <w:sz w:val="28"/>
          <w:szCs w:val="28"/>
        </w:rPr>
        <w:t xml:space="preserve"> </w:t>
      </w:r>
      <w:r w:rsidR="00006558" w:rsidRPr="00255F5A"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  <w:r w:rsidRPr="00255F5A">
        <w:rPr>
          <w:rFonts w:ascii="Times New Roman" w:hAnsi="Times New Roman" w:cs="Times New Roman"/>
          <w:sz w:val="28"/>
          <w:szCs w:val="28"/>
        </w:rPr>
        <w:t xml:space="preserve">, </w:t>
      </w:r>
      <w:r w:rsidR="000811A7" w:rsidRPr="00255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использования разнообразных видов музыкальной и театрализованной деятельности, </w:t>
      </w:r>
      <w:r w:rsidRPr="00255F5A">
        <w:rPr>
          <w:rFonts w:ascii="Times New Roman" w:hAnsi="Times New Roman" w:cs="Times New Roman"/>
          <w:sz w:val="28"/>
          <w:szCs w:val="28"/>
        </w:rPr>
        <w:t>сохранение и развитие русской культуры, культурных ценностей и традиций.</w:t>
      </w:r>
    </w:p>
    <w:p w:rsidR="00524C5C" w:rsidRPr="00255F5A" w:rsidRDefault="00176C57" w:rsidP="00524C5C">
      <w:pPr>
        <w:pStyle w:val="a3"/>
        <w:spacing w:after="0"/>
        <w:rPr>
          <w:sz w:val="28"/>
          <w:szCs w:val="28"/>
        </w:rPr>
      </w:pPr>
      <w:r w:rsidRPr="00255F5A">
        <w:rPr>
          <w:b/>
          <w:bCs/>
          <w:sz w:val="28"/>
          <w:szCs w:val="28"/>
        </w:rPr>
        <w:t xml:space="preserve"> Задачи</w:t>
      </w:r>
      <w:r w:rsidRPr="00255F5A">
        <w:rPr>
          <w:sz w:val="28"/>
          <w:szCs w:val="28"/>
        </w:rPr>
        <w:t xml:space="preserve">: </w:t>
      </w:r>
    </w:p>
    <w:p w:rsidR="00255F5A" w:rsidRDefault="00255F5A" w:rsidP="00255F5A">
      <w:pPr>
        <w:pStyle w:val="a3"/>
        <w:numPr>
          <w:ilvl w:val="0"/>
          <w:numId w:val="2"/>
        </w:numPr>
        <w:spacing w:before="0" w:beforeAutospacing="0" w:after="0"/>
        <w:rPr>
          <w:sz w:val="28"/>
          <w:szCs w:val="28"/>
        </w:rPr>
      </w:pPr>
      <w:r w:rsidRPr="00255F5A">
        <w:rPr>
          <w:sz w:val="28"/>
          <w:szCs w:val="28"/>
        </w:rPr>
        <w:t>объединить усилия педагогов и родителей для реализации творческого потенциала талантливых детей и их мотивации к самосовершенствованию</w:t>
      </w:r>
      <w:r>
        <w:rPr>
          <w:sz w:val="28"/>
          <w:szCs w:val="28"/>
        </w:rPr>
        <w:t>;</w:t>
      </w:r>
    </w:p>
    <w:p w:rsidR="00524C5C" w:rsidRPr="00255F5A" w:rsidRDefault="00255F5A" w:rsidP="00255F5A">
      <w:pPr>
        <w:pStyle w:val="a3"/>
        <w:numPr>
          <w:ilvl w:val="0"/>
          <w:numId w:val="2"/>
        </w:numPr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с</w:t>
      </w:r>
      <w:r w:rsidR="00176C57" w:rsidRPr="00255F5A">
        <w:rPr>
          <w:sz w:val="28"/>
          <w:szCs w:val="28"/>
        </w:rPr>
        <w:t xml:space="preserve">оздать условия психологического комфорта и эмоционального благополучия детей, для проявления их музыкально - творческих, </w:t>
      </w:r>
      <w:r w:rsidR="00524C5C" w:rsidRPr="00255F5A">
        <w:rPr>
          <w:sz w:val="28"/>
          <w:szCs w:val="28"/>
        </w:rPr>
        <w:t>и</w:t>
      </w:r>
      <w:r w:rsidR="00176C57" w:rsidRPr="00255F5A">
        <w:rPr>
          <w:sz w:val="28"/>
          <w:szCs w:val="28"/>
        </w:rPr>
        <w:t>ндивидуальных и коммуникативных способностей;</w:t>
      </w:r>
    </w:p>
    <w:p w:rsidR="00176C57" w:rsidRDefault="00176C57" w:rsidP="00255F5A">
      <w:pPr>
        <w:pStyle w:val="a3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255F5A">
        <w:rPr>
          <w:sz w:val="28"/>
          <w:szCs w:val="28"/>
        </w:rPr>
        <w:t>создать условия для социальной адаптации детей, проявивших выдающиеся музыкальные способности, в том числе и детей с ОВЗ;</w:t>
      </w:r>
    </w:p>
    <w:p w:rsidR="00176C57" w:rsidRPr="00255F5A" w:rsidRDefault="000811A7" w:rsidP="00255F5A">
      <w:pPr>
        <w:pStyle w:val="a3"/>
        <w:numPr>
          <w:ilvl w:val="0"/>
          <w:numId w:val="1"/>
        </w:numPr>
        <w:spacing w:before="0" w:beforeAutospacing="0" w:after="0"/>
        <w:rPr>
          <w:sz w:val="28"/>
          <w:szCs w:val="28"/>
        </w:rPr>
      </w:pPr>
      <w:r w:rsidRPr="00255F5A">
        <w:rPr>
          <w:sz w:val="28"/>
          <w:szCs w:val="28"/>
        </w:rPr>
        <w:t>в</w:t>
      </w:r>
      <w:r w:rsidR="00176C57" w:rsidRPr="00255F5A">
        <w:rPr>
          <w:sz w:val="28"/>
          <w:szCs w:val="28"/>
        </w:rPr>
        <w:t>оспитывать чувство привязанности ребенка к родному краю, уважение к культурным его традициям через произведения музыкального, театрального и литературного искусства.</w:t>
      </w:r>
    </w:p>
    <w:p w:rsidR="000811A7" w:rsidRPr="00255F5A" w:rsidRDefault="000811A7" w:rsidP="00255F5A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позитивный взгляд на ми</w:t>
      </w:r>
      <w:r w:rsidR="00255F5A">
        <w:rPr>
          <w:rFonts w:ascii="Times New Roman" w:eastAsia="Times New Roman" w:hAnsi="Times New Roman" w:cs="Times New Roman"/>
          <w:sz w:val="28"/>
          <w:szCs w:val="28"/>
          <w:lang w:eastAsia="ru-RU"/>
        </w:rPr>
        <w:t>р, через музыкальное искусство.</w:t>
      </w:r>
    </w:p>
    <w:p w:rsid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C5C" w:rsidRDefault="00524C5C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F5A" w:rsidRDefault="00255F5A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F5A" w:rsidRDefault="00255F5A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F5A" w:rsidRDefault="00255F5A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F5A" w:rsidRDefault="00255F5A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F5A" w:rsidRDefault="00255F5A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F5A" w:rsidRDefault="00255F5A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F5A" w:rsidRDefault="00255F5A" w:rsidP="00255F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</w:t>
      </w:r>
      <w:bookmarkStart w:id="0" w:name="_GoBack"/>
      <w:bookmarkEnd w:id="0"/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="00255F5A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мелодия, выходит Девица в русском сарафане.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Девица: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ребятушки! Здравствуйте, гости дорогие! Как в пословице русской говорится</w:t>
      </w:r>
      <w:r w:rsidR="00255F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6C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«Рады мы гостям, как добрым вестям»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рады Вам, самым замеча</w:t>
      </w:r>
      <w:r w:rsidR="00255F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тельным участникам межмуниципаль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 музыкального творчества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таланта и артистизма, а Вам уважаемые взрослые наше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уральское гостеприимство</w:t>
      </w:r>
      <w:r w:rsidRPr="0017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176C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«Честь и почтенье всем без исключения!»</w:t>
      </w:r>
    </w:p>
    <w:p w:rsidR="00255F5A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красив наш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Край родной – земля Уральская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дети то у нас на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Урале славные да умелые</w:t>
      </w:r>
      <w:r w:rsidR="000065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артистичные да талантливые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слово молвить,</w:t>
      </w:r>
      <w:r w:rsidR="00255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спеть да сплясать – на все руки мастера!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A38177" wp14:editId="246193FB">
            <wp:extent cx="2905493" cy="4221480"/>
            <wp:effectExtent l="0" t="0" r="9525" b="7620"/>
            <wp:docPr id="24" name="Рисунок 24" descr="https://www.maam.ru/upload/blogs/detsad-357503-1599553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357503-15995537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0"/>
                    <a:stretch/>
                  </pic:blipFill>
                  <pic:spPr bwMode="auto">
                    <a:xfrm>
                      <a:off x="0" y="0"/>
                      <a:ext cx="2913561" cy="423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нашем празднике</w:t>
      </w:r>
      <w:r w:rsidR="000E5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присутствуют люди, которые, не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 на занятость и серьёзные дела, пришли в наш светлый дом с радостью, добром и принесли всем частичку хорошего настроения. Они сегодня будут оценивать ваши выступления. Хочу Вам их представить.</w:t>
      </w:r>
    </w:p>
    <w:p w:rsidR="00176C57" w:rsidRPr="00176C57" w:rsidRDefault="000E5352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гостей </w:t>
      </w:r>
      <w:r w:rsidR="00176C57"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Девица: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Урал- место удивительное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сказочное. Не зря народы, жившие здесь с древних времен, считали его серединой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Земли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Когда- то древний бог 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стянул хлипкую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землю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самоцветным поясом, и пояс превратился в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Уральские горы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Древние, наполненные самоцветами, как богатая шкатулка. Про каждое озеро, каждую вершину, про всякую деревню есть своя старинная л</w:t>
      </w:r>
      <w:r w:rsidR="000E535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егенда или предание. А собрал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поведал их в своих сказах наш с вами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земляк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Павел Петрович Бажов.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жителей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Урала есть Сказанья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у седых и старых гор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Хозяйка есть – чудесное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созданье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девушка, то ящерок ковер…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малахитовой живет она светелке,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что у Медной, у горы.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Хозяйки – звезд ночных осколки…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 ты, возьми ее дары…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(Звучит таинственная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Хозяйка медной горы, девица уходит)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AA9C8D" wp14:editId="51463AAD">
            <wp:extent cx="2941320" cy="4283983"/>
            <wp:effectExtent l="0" t="0" r="0" b="2540"/>
            <wp:docPr id="25" name="Рисунок 25" descr="https://www.maam.ru/upload/blogs/detsad-357503-1599553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357503-15995538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3"/>
                    <a:stretch/>
                  </pic:blipFill>
                  <pic:spPr bwMode="auto">
                    <a:xfrm>
                      <a:off x="0" y="0"/>
                      <a:ext cx="2945540" cy="429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Платье мое всё в камнях самоцветных,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в самоцветах мой дивный венец.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места горных кладов заветных,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Недра земные раскрыв, как ларец.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перед вами, то девой являюсь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медью звенящею длинной косой,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малой ящеркой ловко скрываюсь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камней, окропленных росой.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Ведомы мне все секреты ремесел,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 камней создают красоту,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Я, не считая ни зим и ни весен,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мира рожденья с ним вместе иду.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меня с той далекой поры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Кличут Хозяйкою Медной Горы.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люди добрые, вижу, что не с пустыми руками Вы ко мне в гости пришли, песни, танцы да веселье мне в подарок принесла. Ну что ж и я в долгу не останусь. Отгадаете загадку, так вам открою путь в одну заветную сказку. Слушайте!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углях у балагана,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Пляшет рыжая девчонка,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ли в синем сарафане,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ли в синенькой юбчонке.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Средь зимы наступит лето,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Вспыхнет золотом опушка…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Догадайтесь, кто же это?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Огневушка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Поскакушка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 что ж, молодцы. Тогда смотрите да слушайте сказ про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Огневушку-поскакушку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исполнении ребят из детского сада№ 27</w:t>
      </w:r>
    </w:p>
    <w:p w:rsidR="00176C57" w:rsidRPr="00176C57" w:rsidRDefault="00176C57" w:rsidP="000E5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БМАДОУ №27 Сказка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Огневушка-поскакушка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4C3C2" wp14:editId="648B7B41">
            <wp:extent cx="4722600" cy="3032760"/>
            <wp:effectExtent l="0" t="0" r="1905" b="0"/>
            <wp:docPr id="26" name="Рисунок 26" descr="https://www.maam.ru/upload/blogs/detsad-357503-159955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357503-1599553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0"/>
                    <a:stretch/>
                  </pic:blipFill>
                  <pic:spPr bwMode="auto">
                    <a:xfrm>
                      <a:off x="0" y="0"/>
                      <a:ext cx="4729142" cy="303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0E53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ребята, не всем удается справиться с моими трудными заданиями, даже Данила –мастер, и тот не может никак заветный цветок сделать. Да вот, кажется и он сюда пожаловал.</w:t>
      </w:r>
      <w:r w:rsidR="000E5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(Входит Данила- мастер)</w:t>
      </w: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16D0F4" wp14:editId="4C5945B5">
            <wp:extent cx="2943546" cy="4297680"/>
            <wp:effectExtent l="0" t="0" r="9525" b="7620"/>
            <wp:docPr id="27" name="Рисунок 27" descr="https://www.maam.ru/upload/blogs/detsad-357503-1599553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357503-15995539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6"/>
                    <a:stretch/>
                  </pic:blipFill>
                  <pic:spPr bwMode="auto">
                    <a:xfrm>
                      <a:off x="0" y="0"/>
                      <a:ext cx="2951309" cy="43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ли сон это, то ли не сон,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уж странный он.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Я, будто, гостил до зари,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медной хозяйки горы.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Красивых узоры камней,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Горели, сверкали на ней,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Данилой меня называла,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царство своё приглашала.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 ко мне пожаловал? Тоже хочешь мои богатства увидеть? А ты знаешь, что если их увидишь, то обратной дороги тебе не будет?</w:t>
      </w:r>
    </w:p>
    <w:p w:rsidR="00176C57" w:rsidRPr="00176C57" w:rsidRDefault="000E5352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Значит, это был не сон, а правда, сама Хозяйка медной горы стоит передо мной. Не нужны мне твои богатства. Разреши на цветок заветный посмотреть.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</w:t>
      </w:r>
      <w:r w:rsidR="000E535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Хочешь цветок увидеть – потрудись. Принесешь мне камней самоцветных, тогда и цветок покажу.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(Уходит)</w:t>
      </w:r>
    </w:p>
    <w:p w:rsidR="00176C57" w:rsidRPr="00176C57" w:rsidRDefault="000E5352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ж, делать нечего, может быть Вы, ребята мне поможете? Ведь каждый из вас, как самоцвет может засиять ярким светом, стоит только Вам свой талант показать. Тогда я приглашаю сейчас ребятишек из детского сада №13. Они исполнят танец </w:t>
      </w:r>
      <w:r w:rsidR="00176C57"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="00176C57"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Кудрявчик</w:t>
      </w:r>
      <w:proofErr w:type="spellEnd"/>
      <w:r w:rsidR="00176C57"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БМАДОУ №13 танец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Кудрявчик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Данила. Спасибо Вам ребята, вот и первый самоцвет у меня появился.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(выходит ХМГ)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что, Данила, не передумал еще на цветок то поглядеть? Давай-ка лучше на красных девиц поглядим, как они нашу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уральскую песню поют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Ребятушки, из детского сада №128 г. Екатеринбурга выходите, да хоровод заводите.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ДОУ «Детский сад №128 г. Екатеринбург Песня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176C5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Уральский хоровод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0E5352" w:rsidRDefault="000E5352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это настоящие самоцветы </w:t>
      </w:r>
      <w:r w:rsidR="00176C57"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уральские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меня теперь еще один самоцвет есть.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Хозяйка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Скажи –ка, почему славится наш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уральский народ трудолюбием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крепкой дружбой и гостеприимством? Потому что на территории нашего края живут люди разных национальностей – башкиры, татары,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удмурты, русские…Они и работать, и отдыхать дружно умеют и песни своих собратьев поют.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ребята из детского сада №41 докажут это они споют песню и на татарском и на русском языке.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БМАДОУ №41 песня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Туган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Як»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Ловко это у вас так получается.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ребята, еще один самоцвет теперь у меня есть.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может, Хозяйка, покажешь свои каменья, кои у тебя в малахитовой шкатулке хранятся?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0E53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</w:t>
      </w:r>
      <w:r w:rsidR="000E53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показать!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Малахитовая шкатулка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Драгоценностями полна,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Малахитовая шкатулка -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камне спрятана весна.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шкатулку для вас открою,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Притушив ненадолго свет.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Ярче моих самоцветов,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Нигде во всем мире нет!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она моя малахитовая шкатулка, смотрите и любуйтесь. Помогут мне ее показать детишки из детского сада №16.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БМАДОУ №16 Танец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«Малахитовая шкатулка»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5AF490" wp14:editId="2BCC164D">
            <wp:extent cx="4892040" cy="3124182"/>
            <wp:effectExtent l="0" t="0" r="3810" b="635"/>
            <wp:docPr id="28" name="Рисунок 28" descr="https://www.maam.ru/upload/blogs/detsad-357503-159955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357503-1599554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63"/>
                    <a:stretch/>
                  </pic:blipFill>
                  <pic:spPr bwMode="auto">
                    <a:xfrm>
                      <a:off x="0" y="0"/>
                      <a:ext cx="4905370" cy="313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действительно, яркие самоцветы, один из них мне достался. Спасибо вам, ребята.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 ты, Данила, воспользовался моей добротой, теперь тебе еще трудней придется.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Отправляйся</w:t>
      </w:r>
      <w:r w:rsidR="003B21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 на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гумешки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найди-ка там стишки,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сказы Павла Петровича Бажова,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вернешься к нам снова.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только сумею стих отыскать,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вернусь к вам, ребята опять.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(уходит)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ему поделом, а мы песню сейчас здесь споем.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ребятишки, запевайте, да нас развлекайте.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БМБУ ДО ДШИ пос. Монетный Песня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«Купим мы бабушке курочку»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ребятишки. Ладно, да складно у вас так все вышло!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(Входит Данила)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Вернулся я, Хозяйка медной горы, выполнил твое задание. Нашел стихотворение о сказах Павла Петровича Бажова, а прочитает его Гусева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Дарина</w:t>
      </w:r>
      <w:proofErr w:type="spellEnd"/>
      <w:r w:rsidR="003B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детского сада №21.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БМАОУ СОШ №21 Стих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«Сказы Бажова»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Фрадлин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тебе,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Дарина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proofErr w:type="gram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самоцвет помогла мне добыть.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это ты, Данила, все по одному камню добываешь, долго тебе придется трудиться, чтобы заветный цветок увидать.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(уходит)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сейчас одну девчоночку позову, она мне точно поможет.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Тёмной ночью у костра появляется она –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Мастерица петь, плясать, самородок указать.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Позовем мы </w:t>
      </w:r>
      <w:proofErr w:type="spellStart"/>
      <w:proofErr w:type="gram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веселушку</w:t>
      </w:r>
      <w:proofErr w:type="spellEnd"/>
      <w:r w:rsidR="00006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Огневушку</w:t>
      </w:r>
      <w:proofErr w:type="spellEnd"/>
      <w:proofErr w:type="gram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поскакушку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(Появляется 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огневушка-поскакушка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танцует)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64FC93" wp14:editId="0CEFEDA6">
            <wp:extent cx="3343108" cy="4869180"/>
            <wp:effectExtent l="0" t="0" r="0" b="7620"/>
            <wp:docPr id="29" name="Рисунок 29" descr="https://www.maam.ru/upload/blogs/detsad-357503-1599554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aam.ru/upload/blogs/detsad-357503-1599554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3"/>
                    <a:stretch/>
                  </pic:blipFill>
                  <pic:spPr bwMode="auto">
                    <a:xfrm>
                      <a:off x="0" y="0"/>
                      <a:ext cx="3368005" cy="490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Огневушка-поскакушка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Данила,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Добудем сейчас самоцветов лукошко,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все потанцуем немножко,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дружно все встанем,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Чуть- чуть, отдохнем,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танец-игру веселее начнем.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Игра-танец.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393A5916" wp14:editId="5B04423A">
            <wp:extent cx="4754880" cy="3042222"/>
            <wp:effectExtent l="0" t="0" r="7620" b="6350"/>
            <wp:docPr id="30" name="Рисунок 30" descr="https://www.maam.ru/upload/blogs/detsad-357503-159955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aam.ru/upload/blogs/detsad-357503-1599554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5"/>
                    <a:stretch/>
                  </pic:blipFill>
                  <pic:spPr bwMode="auto">
                    <a:xfrm>
                      <a:off x="0" y="0"/>
                      <a:ext cx="4769426" cy="305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огневушка-поскакушка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отдает лукошко с самоцветами)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тебе за помощь, вот сразу сколько самоцветов у нас стало.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огневушка-поскакушка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убегает, входит ХМГ)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что, Данила, повезло тебе. Только сейчас тебе наказываю не просто самоцвет найти,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камешек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бесценный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Ясной звездочкой горит,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Превращаясь постепенно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драгоценный хризолит.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трудная задача, но выполнимая, мы все знаем, что хризолиты, козлик своим серебряным копытцем выбивал, так что теперь мы оправляемся за помощью к ребятишкам из детского сада №17, которые покажут нам замечательный сказ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«Серебряное копытце»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БМАДОУ №17 Театральная постановка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«Серебряное копытце»</w:t>
      </w:r>
    </w:p>
    <w:p w:rsidR="003B21F4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7877FD" wp14:editId="68E79870">
            <wp:extent cx="4754880" cy="3036588"/>
            <wp:effectExtent l="0" t="0" r="7620" b="0"/>
            <wp:docPr id="31" name="Рисунок 31" descr="https://www.maam.ru/upload/blogs/detsad-357503-159955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357503-1599554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63"/>
                    <a:stretch/>
                  </pic:blipFill>
                  <pic:spPr bwMode="auto">
                    <a:xfrm>
                      <a:off x="0" y="0"/>
                      <a:ext cx="4767620" cy="304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1F4" w:rsidRDefault="003B21F4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1F4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FD3F7" wp14:editId="257D05C4">
            <wp:extent cx="4724400" cy="3011525"/>
            <wp:effectExtent l="0" t="0" r="0" b="0"/>
            <wp:docPr id="32" name="Рисунок 32" descr="https://www.maam.ru/upload/blogs/detsad-357503-159955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upload/blogs/detsad-357503-15995546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0"/>
                    <a:stretch/>
                  </pic:blipFill>
                  <pic:spPr bwMode="auto">
                    <a:xfrm>
                      <a:off x="0" y="0"/>
                      <a:ext cx="4732217" cy="301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1F4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938745" wp14:editId="2AEB095E">
            <wp:extent cx="4716780" cy="3001079"/>
            <wp:effectExtent l="0" t="0" r="7620" b="8890"/>
            <wp:docPr id="33" name="Рисунок 33" descr="https://www.maam.ru/upload/blogs/detsad-357503-159955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aam.ru/upload/blogs/detsad-357503-1599554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8"/>
                    <a:stretch/>
                  </pic:blipFill>
                  <pic:spPr bwMode="auto">
                    <a:xfrm>
                      <a:off x="0" y="0"/>
                      <a:ext cx="4751152" cy="302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1F4" w:rsidRDefault="003B21F4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21F4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B9220D" wp14:editId="1DEBA203">
            <wp:extent cx="4732020" cy="3005169"/>
            <wp:effectExtent l="0" t="0" r="0" b="5080"/>
            <wp:docPr id="34" name="Рисунок 34" descr="https://www.maam.ru/upload/blogs/detsad-357503-159955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maam.ru/upload/blogs/detsad-357503-15995547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96"/>
                    <a:stretch/>
                  </pic:blipFill>
                  <pic:spPr bwMode="auto">
                    <a:xfrm>
                      <a:off x="0" y="0"/>
                      <a:ext cx="4768430" cy="302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1F4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5C5192" wp14:editId="10673873">
            <wp:extent cx="2758645" cy="4008120"/>
            <wp:effectExtent l="0" t="0" r="3810" b="0"/>
            <wp:docPr id="35" name="Рисунок 35" descr="https://www.maam.ru/upload/blogs/detsad-357503-1599554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aam.ru/upload/blogs/detsad-357503-15995547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0"/>
                    <a:stretch/>
                  </pic:blipFill>
                  <pic:spPr bwMode="auto">
                    <a:xfrm>
                      <a:off x="0" y="0"/>
                      <a:ext cx="2765090" cy="40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1F4" w:rsidRDefault="003B21F4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229D4" wp14:editId="68DD2E86">
            <wp:extent cx="4907280" cy="3128100"/>
            <wp:effectExtent l="0" t="0" r="7620" b="0"/>
            <wp:docPr id="36" name="Рисунок 36" descr="https://www.maam.ru/upload/blogs/detsad-357503-159955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maam.ru/upload/blogs/detsad-357503-1599554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0"/>
                    <a:stretch/>
                  </pic:blipFill>
                  <pic:spPr bwMode="auto">
                    <a:xfrm>
                      <a:off x="0" y="0"/>
                      <a:ext cx="4933487" cy="31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увидели волшебного козлика. Спасибо, вам ребята. Я отдам Хозяйке Медной горы, хризолитовые камни, а потом украшу ими каменный цветок.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(любуется камнями)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Нас, ребята, сказы учат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Справедливым, добрым быть,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Уважать и слушать старших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родной Урал любить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я сейчас,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Завести веселый пляс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Огневушки-поскакушки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здесь в гостях у нас! Это дети из детского сада №9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БМАДОУ №9 русская -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народная пляска</w:t>
      </w:r>
      <w:r w:rsidRPr="00176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Огневушка-поскакушка</w:t>
      </w:r>
      <w:proofErr w:type="spellEnd"/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ребята, что помогли еще один самоцвет добыть!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Эй-ка, </w:t>
      </w:r>
      <w:proofErr w:type="gram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Эй</w:t>
      </w:r>
      <w:proofErr w:type="gram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Голубая змейка!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Объявись, покажись!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Колесиком покрутись!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Позови сюда ребят,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что выступить хотят!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Эй, ребята, выходите,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разберите,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proofErr w:type="gram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ай-да</w:t>
      </w:r>
      <w:proofErr w:type="gram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скорей играть,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Самоцветы добывать!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дети из детского сада №40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БМАДОУ №40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«Оркестр шумовых инструментов»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«Полька»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Повезло тебе, Данила, еще один самоцвет твой. Хочешь еще добыть один камень самоцветный? Сама тебе его подарю, если сумеешь развеселить меня. 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мне что-то не до веселья, все цветок заветный из головы не идет. Разве что ребята сумеют мне помочь. Поможете? Тогда выходите –ка, сюда скорей ребятишки из детского сада №35, да станцуйте веселый танец.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 БМАДОУ №35 Танец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«Вася-Василек»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B710C" wp14:editId="03C435A3">
            <wp:extent cx="4358640" cy="2778375"/>
            <wp:effectExtent l="0" t="0" r="3810" b="3175"/>
            <wp:docPr id="37" name="Рисунок 37" descr="https://www.maam.ru/upload/blogs/detsad-357503-159955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aam.ru/upload/blogs/detsad-357503-1599555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0"/>
                    <a:stretch/>
                  </pic:blipFill>
                  <pic:spPr bwMode="auto">
                    <a:xfrm>
                      <a:off x="0" y="0"/>
                      <a:ext cx="4377120" cy="27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Повезло тебе, Данила, хорошие у тебя помощники, получай камень самоцветный, для твоей чаши пригодится.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ребята, вы мне очень помогли. А может быть тебя, Хозяйка, еще порадовать, чтобы мне еще один самоцвет заслужить</w:t>
      </w:r>
      <w:proofErr w:type="gram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 ?</w:t>
      </w:r>
      <w:proofErr w:type="gramEnd"/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 попробуй!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Выручайте, ребятушки. Выходите скорей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танцев нам известно,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их любят танцевать.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для Хозяйки,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Плясовую будем исполнять.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БМАДОУ №1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«Плясовая»</w:t>
      </w:r>
    </w:p>
    <w:p w:rsidR="00176C57" w:rsidRPr="00176C57" w:rsidRDefault="003B21F4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="00176C57"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Получай Данила, еще один самоцветный камешек,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славу пляска удалась. Рада я встрече с вами, но хочу дать вам, ребята, и тебе, Данила –мастер такой наказ: берегите нашу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землю Уральскую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охраняйте несметные богатства нашего края. Учитесь делу и мудрости, живите в мире, дружбе и согласии, чтобы таких историй, которая приключилась в одной сказке с вами, не приключалось. А покажут ее детишки из детского сада №29.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БМАДОУ №29 Театральная постановка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«Болезнь непрощения»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вам, ребята, еще один самоцвет у меня теперь есть.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Хозяйка Медной горы, я выполнил твои обещания, собрал камни самоцветные, спасибо, ребята помогли. Теперь твой черед слово сдержать, покажи цветок заветный, цветок каменный, как дурман-чаша.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Хорошо, Данила! Смотри!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 и знаменита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Чаша из резного малахита.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было трудностей, тревог,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она волшебной стала,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Расцвела, призывно засияла,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Задышала, как живой цветок. </w:t>
      </w: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(Высыпает в чашу самоцветы, она загорается разными огнями)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 и богатство подарю, только хорошему, простой души человеку. А если с жадностью, да со злобой человек, ничего ему не будет. А Вас, ребята, и тебя Данила, за то, что не испугались трудностей, подарки от меня ждут, сначала, приглашаю всех к себе угощение отведать, а потом и за подарочками возвратимся.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Угощение.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2CBAB2" wp14:editId="3180C13A">
            <wp:extent cx="4297680" cy="2739516"/>
            <wp:effectExtent l="0" t="0" r="7620" b="3810"/>
            <wp:docPr id="38" name="Рисунок 38" descr="https://www.maam.ru/upload/blogs/detsad-357503-159955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maam.ru/upload/blogs/detsad-357503-15995550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0"/>
                    <a:stretch/>
                  </pic:blipFill>
                  <pic:spPr bwMode="auto">
                    <a:xfrm>
                      <a:off x="0" y="0"/>
                      <a:ext cx="4308974" cy="274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возвращаются в зал, там стоит колодец)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приискам и по заводам,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Давно уже сказка гуляла,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прячет волшебный колодец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Богатства седого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золота и самоцветов,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Лежит на несчетные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тыщи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Ступай в полнолунье за ветром,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ты свое счастье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отыщещь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коварном таится болотце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горка с лесною опушкой,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ждет вас у чудо- колодца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Веселая бабка </w:t>
      </w:r>
      <w:proofErr w:type="spellStart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Синюшка</w:t>
      </w:r>
      <w:proofErr w:type="spellEnd"/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(Голос микрофон)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02F045" wp14:editId="37D4021C">
            <wp:extent cx="4739640" cy="3021240"/>
            <wp:effectExtent l="0" t="0" r="3810" b="8255"/>
            <wp:docPr id="39" name="Рисунок 39" descr="https://www.maam.ru/upload/blogs/detsad-357503-159955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maam.ru/upload/blogs/detsad-357503-1599555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0"/>
                    <a:stretch/>
                  </pic:blipFill>
                  <pic:spPr bwMode="auto">
                    <a:xfrm>
                      <a:off x="0" y="0"/>
                      <a:ext cx="4748370" cy="302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Синюшка</w:t>
      </w:r>
      <w:proofErr w:type="spellEnd"/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из моего колодца водицы испить хотели, да нелегко это сделать, колодец-то не простой. А среди вас, смотрю, много талантливых, да удалых, вам позволю из моего колодца ведерочком подчерпнуть, да каждому в кружечку частичку успеха добавить.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C843FC" wp14:editId="393728EC">
            <wp:extent cx="2800819" cy="4084320"/>
            <wp:effectExtent l="0" t="0" r="0" b="0"/>
            <wp:docPr id="40" name="Рисунок 40" descr="https://www.maam.ru/upload/blogs/detsad-357503-159955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maam.ru/upload/blogs/detsad-357503-1599555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5"/>
                    <a:stretch/>
                  </pic:blipFill>
                  <pic:spPr bwMode="auto">
                    <a:xfrm>
                      <a:off x="0" y="0"/>
                      <a:ext cx="2810551" cy="409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и Вам, ребята, подарочки достались.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Награждение. 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4E7DF" wp14:editId="76D45F7F">
            <wp:extent cx="2538373" cy="3688080"/>
            <wp:effectExtent l="0" t="0" r="0" b="7620"/>
            <wp:docPr id="41" name="Рисунок 41" descr="https://www.maam.ru/upload/blogs/detsad-357503-159955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maam.ru/upload/blogs/detsad-357503-1599555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0"/>
                    <a:stretch/>
                  </pic:blipFill>
                  <pic:spPr bwMode="auto">
                    <a:xfrm>
                      <a:off x="0" y="0"/>
                      <a:ext cx="2549081" cy="370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Данила: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удивленье всему миру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Урал наш бережно хранит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 прозрачные сапфиры,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 богатый малахит.</w:t>
      </w:r>
    </w:p>
    <w:p w:rsidR="003B21F4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Пусть дорогих сокровищ груды</w:t>
      </w:r>
    </w:p>
    <w:p w:rsidR="003B21F4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Скрываются в его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земле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B21F4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главное богатство- люди, </w:t>
      </w:r>
    </w:p>
    <w:p w:rsidR="003B21F4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улыбкой мудрой на челе. </w:t>
      </w:r>
    </w:p>
    <w:p w:rsidR="00006558" w:rsidRPr="00176C57" w:rsidRDefault="00006558" w:rsidP="00006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76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родной землей ты крепко связан</w:t>
      </w: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06558" w:rsidRPr="00176C57" w:rsidRDefault="00006558" w:rsidP="00006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 ее без лишних слов,</w:t>
      </w:r>
    </w:p>
    <w:p w:rsidR="00006558" w:rsidRPr="00176C57" w:rsidRDefault="00006558" w:rsidP="00006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 в душе шкатулку сказов,</w:t>
      </w:r>
    </w:p>
    <w:p w:rsidR="00176C57" w:rsidRPr="00176C57" w:rsidRDefault="00176C57" w:rsidP="00176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дал нам сказочник Бажов!</w:t>
      </w:r>
    </w:p>
    <w:p w:rsidR="00176C57" w:rsidRPr="00176C57" w:rsidRDefault="00176C57" w:rsidP="00176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C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0413B" wp14:editId="161DD8C1">
            <wp:extent cx="4925069" cy="3139440"/>
            <wp:effectExtent l="0" t="0" r="8890" b="3810"/>
            <wp:docPr id="42" name="Рисунок 42" descr="https://www.maam.ru/upload/blogs/detsad-357503-159955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maam.ru/upload/blogs/detsad-357503-1599555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0"/>
                    <a:stretch/>
                  </pic:blipFill>
                  <pic:spPr bwMode="auto">
                    <a:xfrm>
                      <a:off x="0" y="0"/>
                      <a:ext cx="4951088" cy="315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134" w:rsidRPr="00176C57" w:rsidRDefault="00340134">
      <w:pPr>
        <w:rPr>
          <w:sz w:val="28"/>
          <w:szCs w:val="28"/>
        </w:rPr>
      </w:pPr>
    </w:p>
    <w:sectPr w:rsidR="00340134" w:rsidRPr="0017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56A82"/>
    <w:multiLevelType w:val="hybridMultilevel"/>
    <w:tmpl w:val="7B3E6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17217"/>
    <w:multiLevelType w:val="hybridMultilevel"/>
    <w:tmpl w:val="514C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06236"/>
    <w:multiLevelType w:val="hybridMultilevel"/>
    <w:tmpl w:val="F9AE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C0C20"/>
    <w:multiLevelType w:val="multilevel"/>
    <w:tmpl w:val="AB28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06F17"/>
    <w:multiLevelType w:val="hybridMultilevel"/>
    <w:tmpl w:val="35C4EC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57"/>
    <w:rsid w:val="00006558"/>
    <w:rsid w:val="000811A7"/>
    <w:rsid w:val="000E5352"/>
    <w:rsid w:val="00176C57"/>
    <w:rsid w:val="00255F5A"/>
    <w:rsid w:val="00340134"/>
    <w:rsid w:val="00384186"/>
    <w:rsid w:val="003B21F4"/>
    <w:rsid w:val="00524C5C"/>
    <w:rsid w:val="00F6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48B1"/>
  <w15:chartTrackingRefBased/>
  <w15:docId w15:val="{FB40EDA6-E881-4581-872B-BE292245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C5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alterna</dc:creator>
  <cp:keywords/>
  <dc:description/>
  <cp:lastModifiedBy>alterna</cp:lastModifiedBy>
  <cp:revision>4</cp:revision>
  <dcterms:created xsi:type="dcterms:W3CDTF">2021-06-21T19:18:00Z</dcterms:created>
  <dcterms:modified xsi:type="dcterms:W3CDTF">2021-06-21T20:39:00Z</dcterms:modified>
</cp:coreProperties>
</file>