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2CD" w:rsidRDefault="00F012CD" w:rsidP="00F01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Березовское муниципальное автономное общеобразовательное учреждение «Средняя общеобразовательная школа №1 </w:t>
      </w:r>
    </w:p>
    <w:p w:rsidR="00F012CD" w:rsidRDefault="00F012CD" w:rsidP="00F01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имени Героя Советского союза Неустроева С.А.» </w:t>
      </w:r>
    </w:p>
    <w:p w:rsidR="00F012CD" w:rsidRDefault="00F012CD" w:rsidP="00F01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12CD" w:rsidRDefault="00F012CD" w:rsidP="00F012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12CD" w:rsidRDefault="00F012CD" w:rsidP="00F012CD">
      <w:pPr>
        <w:rPr>
          <w:rFonts w:ascii="Times New Roman" w:hAnsi="Times New Roman" w:cs="Times New Roman"/>
          <w:b/>
          <w:sz w:val="28"/>
          <w:szCs w:val="28"/>
        </w:rPr>
      </w:pPr>
    </w:p>
    <w:p w:rsidR="00F012CD" w:rsidRDefault="00F012CD" w:rsidP="00F012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12CD" w:rsidRDefault="00F012CD" w:rsidP="00F012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2CD" w:rsidRDefault="00F012CD" w:rsidP="00F01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12CD" w:rsidRDefault="00F012CD" w:rsidP="00F012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12CD" w:rsidRDefault="00F012CD" w:rsidP="00F012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12CD" w:rsidRDefault="00F012CD" w:rsidP="00F01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12CD" w:rsidRDefault="00F012CD" w:rsidP="00F01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Цикл викторин по биологии</w:t>
      </w:r>
    </w:p>
    <w:p w:rsidR="00F012CD" w:rsidRDefault="00F012CD" w:rsidP="00F01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5-9 классы</w:t>
      </w:r>
    </w:p>
    <w:p w:rsidR="00F012CD" w:rsidRDefault="00F012CD" w:rsidP="00F012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(одаренные дети)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12CD" w:rsidRDefault="00F012CD" w:rsidP="00F01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12CD" w:rsidRDefault="00F012CD" w:rsidP="00F01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12CD" w:rsidRDefault="00F012CD" w:rsidP="00F01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12CD" w:rsidRDefault="00F012CD" w:rsidP="00F012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составитель: </w:t>
      </w:r>
    </w:p>
    <w:p w:rsidR="00F012CD" w:rsidRDefault="006642C3" w:rsidP="00664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bookmarkStart w:id="0" w:name="_GoBack"/>
      <w:bookmarkEnd w:id="0"/>
      <w:proofErr w:type="spellStart"/>
      <w:r w:rsidR="00F01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Кривогузова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Оксана Валерьевна</w:t>
      </w:r>
      <w:r w:rsidR="00F01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биологии</w:t>
      </w:r>
    </w:p>
    <w:p w:rsidR="00F012CD" w:rsidRDefault="00F012CD" w:rsidP="00F012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12CD" w:rsidRDefault="00F012CD" w:rsidP="00F01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12CD" w:rsidRDefault="00F012CD" w:rsidP="00F01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12CD" w:rsidRDefault="00F012CD" w:rsidP="00F01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12CD" w:rsidRDefault="00F012CD" w:rsidP="00F012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12CD" w:rsidRDefault="00F012CD" w:rsidP="00F012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12CD" w:rsidRDefault="00F012CD" w:rsidP="00F012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12CD" w:rsidRDefault="00F012CD" w:rsidP="00F012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12CD" w:rsidRDefault="00F012CD" w:rsidP="00F012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12CD" w:rsidRDefault="00F012CD" w:rsidP="00F012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12CD" w:rsidRDefault="00F012CD" w:rsidP="00F012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12CD" w:rsidRDefault="00F012CD" w:rsidP="00F012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12CD" w:rsidRDefault="00F012CD" w:rsidP="00F012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</w:p>
    <w:p w:rsidR="00F012CD" w:rsidRDefault="00F012CD" w:rsidP="00F012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12CD" w:rsidRDefault="00F012CD" w:rsidP="00F01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Березовский, 2021 г.</w:t>
      </w:r>
    </w:p>
    <w:p w:rsidR="00BE552A" w:rsidRDefault="00BE552A" w:rsidP="00545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12CD" w:rsidRPr="00F012CD" w:rsidRDefault="00F012CD" w:rsidP="00BE5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 записка</w:t>
      </w:r>
    </w:p>
    <w:p w:rsidR="00F012CD" w:rsidRPr="00F012CD" w:rsidRDefault="00F012CD" w:rsidP="00BE5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12CD" w:rsidRDefault="00F012CD" w:rsidP="00BE5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52A" w:rsidRPr="00BE552A" w:rsidRDefault="00BE552A" w:rsidP="00BE5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разработки включаю</w:t>
      </w:r>
      <w:r w:rsidR="00F01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себя интересные задания естественнонаучных дисциплин</w:t>
      </w: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одновременно являясь пропедевтической основой для изучения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естественных наук на всех уровн</w:t>
      </w: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 обучения.</w:t>
      </w:r>
    </w:p>
    <w:p w:rsidR="00BE552A" w:rsidRPr="00BE552A" w:rsidRDefault="00BE552A" w:rsidP="00BE55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E5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proofErr w:type="gramEnd"/>
      <w:r w:rsidRPr="00BE5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создать условия для выявления, поддержки и развития одаренных детей, их самореализации, успешного самоопределения в соответствии со способностями, повышение мотивации к изучению биологии и химии, а также</w:t>
      </w: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сформировать устойчивые знания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по биологии.</w:t>
      </w:r>
    </w:p>
    <w:p w:rsidR="00BE552A" w:rsidRPr="00BE552A" w:rsidRDefault="00BE552A" w:rsidP="00BE552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E552A" w:rsidRPr="00BE552A" w:rsidRDefault="00BE552A" w:rsidP="00BE552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углубить и расширить знания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по различным вопросам биологической науки, развить интерес к биологии, в рамках </w:t>
      </w:r>
      <w:proofErr w:type="spellStart"/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предпрофильной</w:t>
      </w:r>
      <w:proofErr w:type="spellEnd"/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готовить </w:t>
      </w:r>
      <w:r w:rsidR="00F01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F01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к выбору профиля обучения в старших классах;</w:t>
      </w:r>
    </w:p>
    <w:p w:rsidR="00BE552A" w:rsidRPr="00BE552A" w:rsidRDefault="00BE552A" w:rsidP="00BE552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понимание материального единства живой природы, диалектического характера и материальной сущности биологических явлений, познание естественнонаучных причин развития живой природы и пр.;</w:t>
      </w:r>
    </w:p>
    <w:p w:rsidR="00BE552A" w:rsidRPr="00BE552A" w:rsidRDefault="00BE552A" w:rsidP="00BE552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повысить вклад в политехническое образование, способствовать профориентации, выбору сельскохозяйственных, медицинских, ветеринарных профессий путем усиления внимания к научным основам выращивания растений и животных;</w:t>
      </w:r>
    </w:p>
    <w:p w:rsidR="00BE552A" w:rsidRPr="00BE552A" w:rsidRDefault="00BE552A" w:rsidP="00BE552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способствовать решению задач экологического воспитания </w:t>
      </w:r>
      <w:r w:rsidR="00F01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F01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щихся, осознанию мероприятий по охране природы, формированию бережного отношения к природе;</w:t>
      </w:r>
    </w:p>
    <w:p w:rsidR="00BE552A" w:rsidRPr="00BE552A" w:rsidRDefault="00BE552A" w:rsidP="00BE552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расширить знания </w:t>
      </w:r>
      <w:r w:rsidR="00F01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F01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о собственном организме, сохранении здоровья, мерах профилактики, доврачебной помощи; о биологических основах техники безопасности на промышленных и сельскохозяйственных предприятиях; о повышении работоспособности; обеспечить гигиеническое воспитание школьников, понимание вреда гиподинамии, курения, употребления алкоголя, неправильного питания, нарушения режима дня и др.</w:t>
      </w:r>
    </w:p>
    <w:p w:rsidR="00BE552A" w:rsidRDefault="00BE552A" w:rsidP="00BE552A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52A" w:rsidRPr="00BE552A" w:rsidRDefault="00BE552A" w:rsidP="00BE552A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методический материал</w:t>
      </w: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углублению и расширению знаний </w:t>
      </w:r>
      <w:r w:rsidR="00F01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F01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по биологии растений, животных и человека, формирует навыки работы с источниками знаний, умение выделять главное, умение составлять таблицы, тезисы,  конспекты и т.д. Формирует желание заниматься биологией, развивает такие компетентности как:</w:t>
      </w:r>
    </w:p>
    <w:p w:rsidR="00BE552A" w:rsidRPr="00BE552A" w:rsidRDefault="00BE552A" w:rsidP="00BE552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учебно-познавательная,</w:t>
      </w:r>
    </w:p>
    <w:p w:rsidR="00BE552A" w:rsidRPr="00BE552A" w:rsidRDefault="00BE552A" w:rsidP="00BE552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ценностно-ориентационная,</w:t>
      </w:r>
    </w:p>
    <w:p w:rsidR="00BE552A" w:rsidRPr="00BE552A" w:rsidRDefault="00BE552A" w:rsidP="00BE552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информационно-технологическая,</w:t>
      </w:r>
    </w:p>
    <w:p w:rsidR="00BE552A" w:rsidRPr="00BE552A" w:rsidRDefault="00BE552A" w:rsidP="00BE552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социально-трудовая,</w:t>
      </w:r>
    </w:p>
    <w:p w:rsidR="00BE552A" w:rsidRPr="00BE552A" w:rsidRDefault="00BE552A" w:rsidP="00BE552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личностного саморазвития,</w:t>
      </w:r>
    </w:p>
    <w:p w:rsidR="00BE552A" w:rsidRPr="00BE552A" w:rsidRDefault="00BE552A" w:rsidP="00BE552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экологическая.</w:t>
      </w:r>
    </w:p>
    <w:p w:rsidR="00BE552A" w:rsidRPr="00BE552A" w:rsidRDefault="006E7A90" w:rsidP="00BE552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разработках</w:t>
      </w:r>
      <w:r w:rsidR="00BE552A"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уделяется большое внимание на те вопросы, которые оказываются «трудными» </w:t>
      </w:r>
      <w:proofErr w:type="gramStart"/>
      <w:r w:rsidR="00BE552A"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="00BE552A"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BE552A"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E552A"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щихся. Взаимосвязь между ними часто остается за пределами понимания. Если </w:t>
      </w:r>
      <w:r w:rsid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BE552A"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E552A"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щиеся сумеют разобраться в некоторых общих вопросах, то многие факты из биологии им не придется заучивать.</w:t>
      </w:r>
    </w:p>
    <w:p w:rsidR="00BE552A" w:rsidRDefault="00BE552A" w:rsidP="00BE5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</w:t>
      </w:r>
      <w:r w:rsidR="00F01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методические формы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F01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икторин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дают </w:t>
      </w: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у:</w:t>
      </w:r>
    </w:p>
    <w:p w:rsidR="00BE552A" w:rsidRPr="00BE552A" w:rsidRDefault="00BE552A" w:rsidP="00BE552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систематизацию знаний, учащихся по биологии и ликвидацию пробелов в понимании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5-9 классы;</w:t>
      </w:r>
    </w:p>
    <w:p w:rsidR="00BE552A" w:rsidRPr="00BE552A" w:rsidRDefault="00BE552A" w:rsidP="00BE552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овторит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весь пройденный материал за курс основной школы;</w:t>
      </w:r>
    </w:p>
    <w:p w:rsidR="00BE552A" w:rsidRPr="00BE552A" w:rsidRDefault="00BE552A" w:rsidP="00BE552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r w:rsidRPr="00B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спешно подготовится к Всероссийской предметной олимпиаде школьников, к ГИА, ЕГЭ.</w:t>
      </w:r>
    </w:p>
    <w:p w:rsidR="00BE552A" w:rsidRDefault="00BE552A" w:rsidP="00545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5EF5" w:rsidRPr="00545EF5" w:rsidRDefault="00545EF5" w:rsidP="00545E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45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Викторина по биологии «Живая природа»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5 классов</w:t>
      </w:r>
    </w:p>
    <w:p w:rsidR="00545EF5" w:rsidRDefault="00545EF5" w:rsidP="00545E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EF5" w:rsidRPr="00545EF5" w:rsidRDefault="00545EF5" w:rsidP="00545EF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  </w:t>
      </w:r>
    </w:p>
    <w:p w:rsidR="00545EF5" w:rsidRPr="00F012CD" w:rsidRDefault="00545EF5" w:rsidP="00545EF5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обобщить знания 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живой природе, полученные на уровне начального общего образования;</w:t>
      </w:r>
    </w:p>
    <w:p w:rsidR="00545EF5" w:rsidRPr="00F012CD" w:rsidRDefault="00545EF5" w:rsidP="00545EF5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познавательную и творческую активность, любознательность и интерес к предмету «биология»;</w:t>
      </w:r>
    </w:p>
    <w:p w:rsidR="00545EF5" w:rsidRPr="00F012CD" w:rsidRDefault="00545EF5" w:rsidP="00545EF5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коммуникативные навыки 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работе в команде;</w:t>
      </w:r>
    </w:p>
    <w:p w:rsidR="00545EF5" w:rsidRPr="00F012CD" w:rsidRDefault="00545EF5" w:rsidP="00545EF5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живым организмам и любовь к окружающему миру.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мультимедийная презентация, карточки-загадки, карточки-задания, турнирная таблица.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Подготовка: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каждый класс представляет на игровое состязание команду в количестве 4-5 человек.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сегодняшняя викторина посвящена живой природе. Для начала давайте вспомним, что же такое живая природа?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(беседа)</w:t>
      </w:r>
    </w:p>
    <w:p w:rsidR="00545EF5" w:rsidRPr="00F012CD" w:rsidRDefault="00545EF5" w:rsidP="00545E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каждой команде предстоит пройти несколько конкурсов, в результате которых будет определена команда-победитель биологической викторины. Желаю всем удачи!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конкурс  «Кто вперед?»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Какие организмы изучает наука ботаника?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(растения)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Какое дерево рекордсмен долголетия?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(дуб)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 кого глаза на одном боку?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(камбала)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 какой рыбы рот на брюхе?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(акула)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5. У кого одна нога дом перевозит?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(улитка)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Какие птицы не летают?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(пингвины, куры, страусы)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Какие жуки носят название «Майские»?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(появляются в мае)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Какие звери летают?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(летучие мыши)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Растет ли дерево зимой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Сколько ног у паука?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(8)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11. У кого скелет снаружи тела?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(черепаха)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Куда зайцу бежать удобнее с горы или в гору?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гору)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13.Какая рыба носит мужское имя?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(карп)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14. Какая птица носит фамилию известного русского писателя?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(Гоголь)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15. Как узнать возраст дерева?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 годичным кольцам)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16. Какие грибы выращивают в теплице?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(шампиньоны)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17. Какой гриб растет на березе?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(трутовик)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18. Какие органы у моркови съедобны?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(корни)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конкурс «Угадай!»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Ведущий: - Загадки эти будут непростые. Все они о природе. Отгадкой может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быть название животного, птицы или растения.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(Загадки по очереди предлагаются командам.)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Мордочка усатая, шерстка полосатая,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Лапкой умывается, а с водой не знается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ошка)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Гладишь - ласкается, дразнишь - кусается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обака)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веткам скачет, а не птица,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Рыжая, а не лисица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елка)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за зверь лесной встал передо мной?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стоит среди травы, уши больше головы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аяц)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5. Кто в беретке ярко- красной, в чёрной шапочке атласной?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без дела не сидит, всё стучит, стучит, стучит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Спинкой 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зеленоватая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грудкой желтоватая,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Чёрненькая шапочка и полоска шарфика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иница)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зверь, не птица, а нос как спица.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Летит - кричит, сядет - молчит,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его убьёт, свою кровь прольёт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омар)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8. Четыре ноги, пятый - хвост, шестая - грива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ошадь)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Он высокий, он огромный,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похож на кран подъёмный,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этот кран живой, с настоящей головой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ираф)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Разлинованы 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лошадки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словно школьные тетрадки,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Разлинованы лошадки от копыт до головы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ебры)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всегда в лесу найдешь -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Пойдешь гулять и встретишь: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колючая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еж,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Зимою в платье летнем.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(Ель)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лист и почки - все врачует,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сок - целебное сырье,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Шумит от ветра, если дует,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 России - ствол её.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(Береза)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длинней иголки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у елки.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прямо я расту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высоту.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я не на опушке,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Ветви - только на макушке.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(Сосна)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Чей пух по городу летает?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июля - снегопад.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Прохожие его ругают,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ветер виноват.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(Тополь)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сестры летом зелены;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осени одна краснеет,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Другая - чернеет.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(Красная и черная смородина)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за огородами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Поднялась уродина.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ее сорвать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Захочет -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ужаленный,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Отскочит.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(Крапива)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чудеса бывают, ребята: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Выросла в поле белая вата!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Вату колхозом всем собирали.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Срочно на фабрику вату послали.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обновки у наших ребят: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Братишкам - штанишки,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Сестренке - халат.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(Хлопок)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огороде у дорожки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солнышко на ножке,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желтые лучи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не горячи.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(Подсолнечник)        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сбегают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Травы в яр,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Красовался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шар.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Ветерок,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Смешной проказник,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шару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Прошушукал</w:t>
      </w:r>
      <w:proofErr w:type="spell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него взлетело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триста парашютов.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(Одуванчик)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страдалец,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прочь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чужой беде помочь.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послужить,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кто поранится: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листик приложить -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Ранка и затянется.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(Подорожник)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это скучно -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лет без движения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воду глядеть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свое отраженье.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Свесила гибкие ветви с обрыва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Нежная, тихая, грустная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(Ива)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proofErr w:type="gramStart"/>
      <w:r w:rsidRPr="00F01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1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«В каких словах ивы плачут?»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ИВА_ (герой русских сказок)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_ИВА_ (предмет мебели)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_ _ИВА (звериная прическа)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_ _ИВА (синий фрукт)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_ _ _ИВА (туго натянутая бечева, струна)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ИВА_ _ (рыба семейства 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сельдевых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_ _ _ _ ИВА (жгучее растение)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 "Жизненные формы растений"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Называются разные формы, а ребята выполняют определенные действия. Например: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---травы---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ученики приседают; (укроп, земляника, горох, одуванчик, георгин)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---кустарники---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встают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;(</w:t>
      </w:r>
      <w:proofErr w:type="gramEnd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малина, шиповник, крыжовник, смородина)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---деревья---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потягиваются вверх, руки подняты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.(</w:t>
      </w:r>
      <w:proofErr w:type="gramEnd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яблоня, черемуха, рябина, черешня, виноград)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конкурс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называется </w:t>
      </w:r>
      <w:r w:rsidRPr="00F01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 Изобрази животное".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даю картинку.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картинке чудный зверь.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его нам покажите,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все так изобразите,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мы все удивились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сквозь землю провалились.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хоть мы его не знаем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вас глядя, угадаем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Без слов, с помощью мимики и жестов вы должны изобразить это животное. Команда - соперник должна угадать, что это за животное.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(Участвуют по два представителя от каждой команды.)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пока команды трудятся над выполнением задания, предлагаю поиграть </w:t>
      </w:r>
      <w:r w:rsidRPr="00F01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игру " Да - нет"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вопрос нужно отвечать хором "да" или " нет".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Может ли сазан забраться в океан? (нет, это речная рыба)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Может ли дрозд отморозить хвост? (нет, он зимует на юге)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Может ли оса взлететь под небеса? (да)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Может ли кулик прикусить себе язык? (нет, у птиц нет зубов)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6.Может ли синица под крышей поселиться? (да)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Могут ли собаки оторвать хвосты всем ракам? (нет, раки живут на дне водоёмов)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Может ли медведь зимою потолстеть? (нет, зимой медведь спит и худеет)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конкурс «Превращение»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Ведущий показывает записанные на листках слова. Ребята (по переменке из каждой команды) должны в них изменить одну букву так, чтобы получилось название дерева.</w:t>
      </w:r>
    </w:p>
    <w:p w:rsidR="00545EF5" w:rsidRPr="00F012CD" w:rsidRDefault="00545EF5" w:rsidP="00545EF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 (дуб)         </w:t>
      </w:r>
    </w:p>
    <w:p w:rsidR="00545EF5" w:rsidRPr="00F012CD" w:rsidRDefault="00545EF5" w:rsidP="00545EF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 (кедр)         </w:t>
      </w:r>
    </w:p>
    <w:p w:rsidR="00545EF5" w:rsidRPr="00F012CD" w:rsidRDefault="00545EF5" w:rsidP="00545EF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(ольха)</w:t>
      </w:r>
    </w:p>
    <w:p w:rsidR="00545EF5" w:rsidRPr="00F012CD" w:rsidRDefault="00545EF5" w:rsidP="00545EF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Лупа (липа)         </w:t>
      </w:r>
    </w:p>
    <w:p w:rsidR="00545EF5" w:rsidRPr="00F012CD" w:rsidRDefault="00545EF5" w:rsidP="00545EF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 (лилия)         </w:t>
      </w:r>
    </w:p>
    <w:p w:rsidR="00545EF5" w:rsidRPr="00F012CD" w:rsidRDefault="00545EF5" w:rsidP="00545EF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 (малина)</w:t>
      </w:r>
    </w:p>
    <w:p w:rsidR="00545EF5" w:rsidRPr="00F012CD" w:rsidRDefault="00545EF5" w:rsidP="00545EF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 (клен)         </w:t>
      </w:r>
    </w:p>
    <w:p w:rsidR="00545EF5" w:rsidRPr="00F012CD" w:rsidRDefault="00545EF5" w:rsidP="00545EF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(ива)         </w:t>
      </w:r>
    </w:p>
    <w:p w:rsidR="00545EF5" w:rsidRPr="00F012CD" w:rsidRDefault="00545EF5" w:rsidP="00545EF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Кафтан (каштан)</w:t>
      </w:r>
    </w:p>
    <w:p w:rsidR="00545EF5" w:rsidRPr="00F012CD" w:rsidRDefault="00545EF5" w:rsidP="00545EF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 (слива)         </w:t>
      </w:r>
    </w:p>
    <w:p w:rsidR="00545EF5" w:rsidRPr="00F012CD" w:rsidRDefault="00545EF5" w:rsidP="00545EF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(ясень)         </w:t>
      </w:r>
    </w:p>
    <w:p w:rsidR="00545EF5" w:rsidRPr="00F012CD" w:rsidRDefault="00545EF5" w:rsidP="00545EF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 (лук)</w:t>
      </w:r>
    </w:p>
    <w:p w:rsidR="00545EF5" w:rsidRPr="00F012CD" w:rsidRDefault="00545EF5" w:rsidP="00545EF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Лиман (лимон)         </w:t>
      </w:r>
    </w:p>
    <w:p w:rsidR="00545EF5" w:rsidRPr="00F012CD" w:rsidRDefault="00545EF5" w:rsidP="00545EF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 (плющ)         </w:t>
      </w:r>
    </w:p>
    <w:p w:rsidR="00545EF5" w:rsidRPr="00F012CD" w:rsidRDefault="00545EF5" w:rsidP="00545EF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Соска (сосна)</w:t>
      </w:r>
    </w:p>
    <w:p w:rsidR="00545EF5" w:rsidRPr="00F012CD" w:rsidRDefault="00545EF5" w:rsidP="00545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Итоги</w:t>
      </w:r>
    </w:p>
    <w:p w:rsidR="00545EF5" w:rsidRPr="00F012CD" w:rsidRDefault="00545EF5" w:rsidP="00545E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были участниками викторины "Живая природа". Мы вспомнили названия многих животных, больше узнали об их повадках и немножко поиграли.</w:t>
      </w:r>
    </w:p>
    <w:p w:rsidR="00545EF5" w:rsidRPr="00F012CD" w:rsidRDefault="00545EF5" w:rsidP="00545E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Определение победителя. Награждение.</w:t>
      </w:r>
    </w:p>
    <w:p w:rsidR="00545EF5" w:rsidRPr="00F012CD" w:rsidRDefault="00545EF5" w:rsidP="00545E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Надеюсь, что после викторины вы будете бережнее относиться к нашей природе, станете внимательнее наблюдать за миром, который нас 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окружает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будете его оберегать.</w:t>
      </w:r>
    </w:p>
    <w:p w:rsidR="00545EF5" w:rsidRPr="00F012CD" w:rsidRDefault="00545EF5" w:rsidP="00545E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новых встреч!</w:t>
      </w:r>
    </w:p>
    <w:p w:rsidR="00545EF5" w:rsidRPr="00F012CD" w:rsidRDefault="00545EF5" w:rsidP="00452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45EF5" w:rsidRPr="00F012CD" w:rsidRDefault="00545EF5" w:rsidP="00452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90CBD" w:rsidRPr="00F012CD" w:rsidRDefault="00290CBD" w:rsidP="00452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 класс.</w:t>
      </w:r>
    </w:p>
    <w:p w:rsidR="00290CBD" w:rsidRPr="00F012CD" w:rsidRDefault="00290CBD" w:rsidP="00290CBD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F012CD">
        <w:rPr>
          <w:b/>
          <w:bCs/>
          <w:sz w:val="28"/>
          <w:szCs w:val="28"/>
          <w:u w:val="single"/>
        </w:rPr>
        <w:t>Биологическая викторина «</w:t>
      </w:r>
      <w:proofErr w:type="gramStart"/>
      <w:r w:rsidRPr="00F012CD">
        <w:rPr>
          <w:b/>
          <w:bCs/>
          <w:sz w:val="28"/>
          <w:szCs w:val="28"/>
          <w:u w:val="single"/>
        </w:rPr>
        <w:t>Интересное</w:t>
      </w:r>
      <w:proofErr w:type="gramEnd"/>
      <w:r w:rsidRPr="00F012CD">
        <w:rPr>
          <w:b/>
          <w:bCs/>
          <w:sz w:val="28"/>
          <w:szCs w:val="28"/>
          <w:u w:val="single"/>
        </w:rPr>
        <w:t xml:space="preserve"> рядом»</w:t>
      </w:r>
    </w:p>
    <w:p w:rsidR="00290CBD" w:rsidRPr="00F012CD" w:rsidRDefault="00290CBD" w:rsidP="00290CB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290CBD" w:rsidRPr="00F012CD" w:rsidRDefault="00290CBD" w:rsidP="00290CB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  <w:u w:val="single"/>
        </w:rPr>
        <w:t>Вступительное слово учителя.</w:t>
      </w:r>
      <w:r w:rsidRPr="00F012CD">
        <w:rPr>
          <w:sz w:val="28"/>
          <w:szCs w:val="28"/>
        </w:rPr>
        <w:t> Сегодня мы с вами поиграем в игру, которая называется «Биологическая викторина». В ней принимают участие ученики 6 классов. Нам предстоит выяснить, насколько хорошо вы знаете живую природу</w:t>
      </w:r>
      <w:proofErr w:type="gramStart"/>
      <w:r w:rsidRPr="00F012CD">
        <w:rPr>
          <w:sz w:val="28"/>
          <w:szCs w:val="28"/>
        </w:rPr>
        <w:t>..</w:t>
      </w:r>
      <w:proofErr w:type="gramEnd"/>
    </w:p>
    <w:p w:rsidR="00290CBD" w:rsidRPr="00F012CD" w:rsidRDefault="00290CBD" w:rsidP="00290CB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 xml:space="preserve">Мы начинаем игру, вы будете отвечать на вопросы, посовещавшись 30 секунд. Какой вопрос вам достанется, будет зависеть только от вас. Капитан </w:t>
      </w:r>
      <w:proofErr w:type="gramStart"/>
      <w:r w:rsidRPr="00F012CD">
        <w:rPr>
          <w:sz w:val="28"/>
          <w:szCs w:val="28"/>
        </w:rPr>
        <w:t>команды</w:t>
      </w:r>
      <w:proofErr w:type="gramEnd"/>
      <w:r w:rsidRPr="00F012CD">
        <w:rPr>
          <w:sz w:val="28"/>
          <w:szCs w:val="28"/>
        </w:rPr>
        <w:t xml:space="preserve"> посовещавшись с командой выбирает сектор вопроса. Например, «насекомые». Открывая этот сектор, вы видите номера вопросов. Выбираете любой. За каждый правильный ответ команда получит 1 балл. Выбор сектора вопроса происходит по очереди каждой командой.</w:t>
      </w:r>
    </w:p>
    <w:p w:rsidR="00290CBD" w:rsidRPr="00F012CD" w:rsidRDefault="00290CBD" w:rsidP="00290CB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lastRenderedPageBreak/>
        <w:t>Всем удачи!</w:t>
      </w: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Вопросы сектора «Цветы»:</w:t>
      </w: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1.Какой цветок является символом Японии? (Хризантема)</w:t>
      </w: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2. Какой цветок стал национальным символом Голландии? (Тюльпан)</w:t>
      </w: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3. Какой цветок посвящен богоматери — деве Марии? (Лилия)</w:t>
      </w: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4. </w:t>
      </w:r>
      <w:proofErr w:type="gramStart"/>
      <w:r w:rsidRPr="00F012CD">
        <w:rPr>
          <w:b/>
          <w:bCs/>
          <w:sz w:val="28"/>
          <w:szCs w:val="28"/>
        </w:rPr>
        <w:t>Название</w:t>
      </w:r>
      <w:proofErr w:type="gramEnd"/>
      <w:r w:rsidRPr="00F012CD">
        <w:rPr>
          <w:b/>
          <w:bCs/>
          <w:sz w:val="28"/>
          <w:szCs w:val="28"/>
        </w:rPr>
        <w:t xml:space="preserve"> какого цветка произошло от слова звезда? (Астра)</w:t>
      </w: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Вопросы сектора «Птицы»:</w:t>
      </w:r>
    </w:p>
    <w:p w:rsidR="00290CBD" w:rsidRPr="00F012CD" w:rsidRDefault="00290CBD" w:rsidP="00290CBD">
      <w:pPr>
        <w:pStyle w:val="western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Какая самая маленькая птица обитает в нашей стране? (Королек)</w:t>
      </w:r>
    </w:p>
    <w:p w:rsidR="00290CBD" w:rsidRPr="00F012CD" w:rsidRDefault="00290CBD" w:rsidP="00290CBD">
      <w:pPr>
        <w:pStyle w:val="western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Какая птица является символом красоты, чистоты и нежности? (Лебедь)</w:t>
      </w:r>
    </w:p>
    <w:p w:rsidR="00290CBD" w:rsidRPr="00F012CD" w:rsidRDefault="00290CBD" w:rsidP="00290CBD">
      <w:pPr>
        <w:pStyle w:val="western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У какой птицы самый длинный язык? (Дятел)</w:t>
      </w:r>
    </w:p>
    <w:p w:rsidR="00290CBD" w:rsidRPr="00F012CD" w:rsidRDefault="00290CBD" w:rsidP="00290CBD">
      <w:pPr>
        <w:pStyle w:val="western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Какая птица может летать хвостом вперед</w:t>
      </w:r>
      <w:proofErr w:type="gramStart"/>
      <w:r w:rsidRPr="00F012CD">
        <w:rPr>
          <w:sz w:val="28"/>
          <w:szCs w:val="28"/>
        </w:rPr>
        <w:t>?(</w:t>
      </w:r>
      <w:proofErr w:type="gramEnd"/>
      <w:r w:rsidRPr="00F012CD">
        <w:rPr>
          <w:sz w:val="28"/>
          <w:szCs w:val="28"/>
        </w:rPr>
        <w:t>Колибри)</w:t>
      </w: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Вопросы сектора « Ягоды»:</w:t>
      </w:r>
    </w:p>
    <w:p w:rsidR="00290CBD" w:rsidRPr="00F012CD" w:rsidRDefault="00290CBD" w:rsidP="00290CBD">
      <w:pPr>
        <w:pStyle w:val="western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Сочные гроздья этой ягоды служат превосходным десертом, а вьющиеся лианы украшают беседки и стены домов. О какой ягоде идет речь? (Виноград)</w:t>
      </w:r>
    </w:p>
    <w:p w:rsidR="00290CBD" w:rsidRPr="00F012CD" w:rsidRDefault="00290CBD" w:rsidP="00290CBD">
      <w:pPr>
        <w:pStyle w:val="western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Многие думают, что это — фрукт. На самом деле это огромная ягода, которая может достигать по весу более 1 кг. Она похожа на толстую шишку с зеленым хохолком на макушке. (Ананас)</w:t>
      </w:r>
    </w:p>
    <w:p w:rsidR="00290CBD" w:rsidRPr="00F012CD" w:rsidRDefault="00290CBD" w:rsidP="00290CBD">
      <w:pPr>
        <w:pStyle w:val="western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Какая ягода особенно полезна для зрения и роста</w:t>
      </w:r>
      <w:proofErr w:type="gramStart"/>
      <w:r w:rsidRPr="00F012CD">
        <w:rPr>
          <w:sz w:val="28"/>
          <w:szCs w:val="28"/>
        </w:rPr>
        <w:t>?(</w:t>
      </w:r>
      <w:proofErr w:type="gramEnd"/>
      <w:r w:rsidRPr="00F012CD">
        <w:rPr>
          <w:sz w:val="28"/>
          <w:szCs w:val="28"/>
        </w:rPr>
        <w:t>черника)</w:t>
      </w:r>
    </w:p>
    <w:p w:rsidR="00290CBD" w:rsidRPr="00F012CD" w:rsidRDefault="00290CBD" w:rsidP="00290CBD">
      <w:pPr>
        <w:pStyle w:val="western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gramStart"/>
      <w:r w:rsidRPr="00F012CD">
        <w:rPr>
          <w:sz w:val="28"/>
          <w:szCs w:val="28"/>
        </w:rPr>
        <w:t>Кисти</w:t>
      </w:r>
      <w:proofErr w:type="gramEnd"/>
      <w:r w:rsidRPr="00F012CD">
        <w:rPr>
          <w:sz w:val="28"/>
          <w:szCs w:val="28"/>
        </w:rPr>
        <w:t xml:space="preserve"> каких ягод радуют нас в парках и лесах среди снежной зимы, а многих птиц спасают от голода? (Красная рябина)</w:t>
      </w: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Вопросы сектора «Рыбы»:</w:t>
      </w:r>
    </w:p>
    <w:p w:rsidR="00290CBD" w:rsidRPr="00F012CD" w:rsidRDefault="00290CBD" w:rsidP="00290CBD">
      <w:pPr>
        <w:pStyle w:val="western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Какая самая крупная рыба России? (Белуга)</w:t>
      </w:r>
    </w:p>
    <w:p w:rsidR="00290CBD" w:rsidRPr="00F012CD" w:rsidRDefault="00290CBD" w:rsidP="00290CBD">
      <w:pPr>
        <w:pStyle w:val="western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Какая рыба названа именем человека</w:t>
      </w:r>
      <w:proofErr w:type="gramStart"/>
      <w:r w:rsidRPr="00F012CD">
        <w:rPr>
          <w:sz w:val="28"/>
          <w:szCs w:val="28"/>
        </w:rPr>
        <w:t>?(</w:t>
      </w:r>
      <w:proofErr w:type="gramEnd"/>
      <w:r w:rsidRPr="00F012CD">
        <w:rPr>
          <w:sz w:val="28"/>
          <w:szCs w:val="28"/>
        </w:rPr>
        <w:t>Карп)</w:t>
      </w:r>
    </w:p>
    <w:p w:rsidR="00290CBD" w:rsidRPr="00F012CD" w:rsidRDefault="00290CBD" w:rsidP="00290CBD">
      <w:pPr>
        <w:pStyle w:val="western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Какая рыба по внешнему виду напоминает шахматную фигуру? (Морской конек)</w:t>
      </w:r>
    </w:p>
    <w:p w:rsidR="00290CBD" w:rsidRPr="00F012CD" w:rsidRDefault="00290CBD" w:rsidP="00290CBD">
      <w:pPr>
        <w:pStyle w:val="western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У какой рыбы глаза на одном боку</w:t>
      </w:r>
      <w:proofErr w:type="gramStart"/>
      <w:r w:rsidRPr="00F012CD">
        <w:rPr>
          <w:sz w:val="28"/>
          <w:szCs w:val="28"/>
        </w:rPr>
        <w:t>?(</w:t>
      </w:r>
      <w:proofErr w:type="gramEnd"/>
      <w:r w:rsidRPr="00F012CD">
        <w:rPr>
          <w:sz w:val="28"/>
          <w:szCs w:val="28"/>
        </w:rPr>
        <w:t>Камбала)</w:t>
      </w: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Вопросы сектора «Овощи»:</w:t>
      </w:r>
    </w:p>
    <w:p w:rsidR="00290CBD" w:rsidRPr="00F012CD" w:rsidRDefault="00290CBD" w:rsidP="00290CBD">
      <w:pPr>
        <w:pStyle w:val="western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lastRenderedPageBreak/>
        <w:t>Он бывает горьким и сладким, а его плоды имеют разную форму и цвет. Славится не только как своеобразная еда, но еще как ароматический и лекарственный продукт. Витамина</w:t>
      </w:r>
      <w:proofErr w:type="gramStart"/>
      <w:r w:rsidRPr="00F012CD">
        <w:rPr>
          <w:sz w:val="28"/>
          <w:szCs w:val="28"/>
        </w:rPr>
        <w:t xml:space="preserve"> С</w:t>
      </w:r>
      <w:proofErr w:type="gramEnd"/>
      <w:r w:rsidRPr="00F012CD">
        <w:rPr>
          <w:sz w:val="28"/>
          <w:szCs w:val="28"/>
        </w:rPr>
        <w:t xml:space="preserve"> в нем в пять раз больше, чем в лимоне. (Перец)</w:t>
      </w:r>
    </w:p>
    <w:p w:rsidR="00290CBD" w:rsidRPr="00F012CD" w:rsidRDefault="00290CBD" w:rsidP="00290CBD">
      <w:pPr>
        <w:pStyle w:val="western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Этот овощ — давний символ здоровья и благополучия. Не случайно во многих домах, овощных магазинах, на рынках и по сей день вывешивают косы и венки, сплетенные из него. (Лук)</w:t>
      </w:r>
    </w:p>
    <w:p w:rsidR="00290CBD" w:rsidRPr="00F012CD" w:rsidRDefault="00290CBD" w:rsidP="00290CBD">
      <w:pPr>
        <w:pStyle w:val="western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В каком овоще содержится очень много крахмала</w:t>
      </w:r>
      <w:proofErr w:type="gramStart"/>
      <w:r w:rsidRPr="00F012CD">
        <w:rPr>
          <w:sz w:val="28"/>
          <w:szCs w:val="28"/>
        </w:rPr>
        <w:t>?(</w:t>
      </w:r>
      <w:proofErr w:type="gramEnd"/>
      <w:r w:rsidRPr="00F012CD">
        <w:rPr>
          <w:sz w:val="28"/>
          <w:szCs w:val="28"/>
        </w:rPr>
        <w:t>Картофель)</w:t>
      </w:r>
    </w:p>
    <w:p w:rsidR="00290CBD" w:rsidRPr="00F012CD" w:rsidRDefault="00290CBD" w:rsidP="00290CBD">
      <w:pPr>
        <w:pStyle w:val="western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Какой овощ содержит большое количество витаминов роста? (Морковь)</w:t>
      </w: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Вопросы сектора «Лекарственные травы»:</w:t>
      </w:r>
    </w:p>
    <w:p w:rsidR="00290CBD" w:rsidRPr="00F012CD" w:rsidRDefault="00290CBD" w:rsidP="00290CBD">
      <w:pPr>
        <w:pStyle w:val="western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Это лекарственное растение растет у дорог, его листья заживляют раны</w:t>
      </w:r>
      <w:proofErr w:type="gramStart"/>
      <w:r w:rsidRPr="00F012CD">
        <w:rPr>
          <w:sz w:val="28"/>
          <w:szCs w:val="28"/>
        </w:rPr>
        <w:t>.(</w:t>
      </w:r>
      <w:proofErr w:type="gramEnd"/>
      <w:r w:rsidRPr="00F012CD">
        <w:rPr>
          <w:sz w:val="28"/>
          <w:szCs w:val="28"/>
        </w:rPr>
        <w:t>Подорожник)</w:t>
      </w:r>
    </w:p>
    <w:p w:rsidR="00290CBD" w:rsidRPr="00F012CD" w:rsidRDefault="00290CBD" w:rsidP="00290CBD">
      <w:pPr>
        <w:pStyle w:val="western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Это растение, с шипами и красивыми цветами, придает человеку силы и снабжает организм витаминами. (Шиповник)</w:t>
      </w:r>
    </w:p>
    <w:p w:rsidR="00290CBD" w:rsidRPr="00F012CD" w:rsidRDefault="00290CBD" w:rsidP="00290CBD">
      <w:pPr>
        <w:pStyle w:val="western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Целебное растение из Южной Африки. Мякоть листа заживляет ранки и ожоги. А также сок этого комнатного растения закапывают в нос при насморке. (Алоэ)</w:t>
      </w:r>
    </w:p>
    <w:p w:rsidR="00290CBD" w:rsidRPr="00F012CD" w:rsidRDefault="00290CBD" w:rsidP="00290CBD">
      <w:pPr>
        <w:pStyle w:val="western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Отвар из листьев этого обжигающего растения останавливает кровотечение (Крапива)</w:t>
      </w: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Вопросы сектора «Насекомые»:</w:t>
      </w:r>
    </w:p>
    <w:p w:rsidR="00290CBD" w:rsidRPr="00F012CD" w:rsidRDefault="00290CBD" w:rsidP="00290CBD">
      <w:pPr>
        <w:pStyle w:val="western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Какое насекомое «слышит» ногами? (Кузнечик)</w:t>
      </w:r>
    </w:p>
    <w:p w:rsidR="00290CBD" w:rsidRPr="00F012CD" w:rsidRDefault="00290CBD" w:rsidP="00290CBD">
      <w:pPr>
        <w:pStyle w:val="western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Какое насекомое является «чемпионом» по прыжкам? (Блоха)</w:t>
      </w:r>
    </w:p>
    <w:p w:rsidR="00290CBD" w:rsidRPr="00F012CD" w:rsidRDefault="00290CBD" w:rsidP="00290CBD">
      <w:pPr>
        <w:pStyle w:val="western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Какое насекомое на Руси зовется запечным соловьем? (Сверчок)</w:t>
      </w:r>
    </w:p>
    <w:p w:rsidR="00290CBD" w:rsidRPr="00F012CD" w:rsidRDefault="00290CBD" w:rsidP="00290CBD">
      <w:pPr>
        <w:pStyle w:val="western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Как называют самца пчелы, не участвующего в сборе меда? (Трутень)</w:t>
      </w: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Вопросы сектора «Деревья»:</w:t>
      </w:r>
    </w:p>
    <w:p w:rsidR="00290CBD" w:rsidRPr="00F012CD" w:rsidRDefault="00290CBD" w:rsidP="00290CBD">
      <w:pPr>
        <w:pStyle w:val="western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Как называется самое высокое дерево на Земле? (Секвойя)</w:t>
      </w:r>
    </w:p>
    <w:p w:rsidR="00290CBD" w:rsidRPr="00F012CD" w:rsidRDefault="00290CBD" w:rsidP="00290CBD">
      <w:pPr>
        <w:pStyle w:val="western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gramStart"/>
      <w:r w:rsidRPr="00F012CD">
        <w:rPr>
          <w:sz w:val="28"/>
          <w:szCs w:val="28"/>
        </w:rPr>
        <w:t>Листьями</w:t>
      </w:r>
      <w:proofErr w:type="gramEnd"/>
      <w:r w:rsidRPr="00F012CD">
        <w:rPr>
          <w:sz w:val="28"/>
          <w:szCs w:val="28"/>
        </w:rPr>
        <w:t xml:space="preserve"> какого дерева питается сумчатый медведь коала? (Эвкалипт)</w:t>
      </w:r>
    </w:p>
    <w:p w:rsidR="00290CBD" w:rsidRPr="00F012CD" w:rsidRDefault="00290CBD" w:rsidP="00290CBD">
      <w:pPr>
        <w:pStyle w:val="western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Плоды этого дерева вырастают прямо на стволе из отвратительно пахнущих цветов, опыленных навозными мухами. А напиток из семян мы пьем с удовольствием. (Какао)</w:t>
      </w:r>
    </w:p>
    <w:p w:rsidR="00290CBD" w:rsidRPr="00F012CD" w:rsidRDefault="00290CBD" w:rsidP="00290CBD">
      <w:pPr>
        <w:pStyle w:val="western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Какое дерево живёт дольше всех? (Дуб)</w:t>
      </w: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Вопросы сектора «Звери»:</w:t>
      </w:r>
    </w:p>
    <w:p w:rsidR="00290CBD" w:rsidRPr="00F012CD" w:rsidRDefault="00290CBD" w:rsidP="00290CBD">
      <w:pPr>
        <w:pStyle w:val="western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Какого зверя называют хозяином полярного края</w:t>
      </w:r>
      <w:proofErr w:type="gramStart"/>
      <w:r w:rsidRPr="00F012CD">
        <w:rPr>
          <w:sz w:val="28"/>
          <w:szCs w:val="28"/>
        </w:rPr>
        <w:t>?(</w:t>
      </w:r>
      <w:proofErr w:type="gramEnd"/>
      <w:r w:rsidRPr="00F012CD">
        <w:rPr>
          <w:sz w:val="28"/>
          <w:szCs w:val="28"/>
        </w:rPr>
        <w:t>Белый медведь)</w:t>
      </w:r>
    </w:p>
    <w:p w:rsidR="00290CBD" w:rsidRPr="00F012CD" w:rsidRDefault="00290CBD" w:rsidP="00290CBD">
      <w:pPr>
        <w:pStyle w:val="western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 xml:space="preserve">Какой зверёк из хищных животных самый мелкий </w:t>
      </w:r>
      <w:proofErr w:type="gramStart"/>
      <w:r w:rsidRPr="00F012CD">
        <w:rPr>
          <w:sz w:val="28"/>
          <w:szCs w:val="28"/>
        </w:rPr>
        <w:t>?(</w:t>
      </w:r>
      <w:proofErr w:type="gramEnd"/>
      <w:r w:rsidRPr="00F012CD">
        <w:rPr>
          <w:sz w:val="28"/>
          <w:szCs w:val="28"/>
        </w:rPr>
        <w:t>Ласка)</w:t>
      </w:r>
    </w:p>
    <w:p w:rsidR="00290CBD" w:rsidRPr="00F012CD" w:rsidRDefault="00290CBD" w:rsidP="00290CBD">
      <w:pPr>
        <w:pStyle w:val="western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Кто из зверей бежит задними ногами вперёд</w:t>
      </w:r>
      <w:proofErr w:type="gramStart"/>
      <w:r w:rsidRPr="00F012CD">
        <w:rPr>
          <w:sz w:val="28"/>
          <w:szCs w:val="28"/>
        </w:rPr>
        <w:t xml:space="preserve"> ?</w:t>
      </w:r>
      <w:proofErr w:type="gramEnd"/>
      <w:r w:rsidRPr="00F012CD">
        <w:rPr>
          <w:sz w:val="28"/>
          <w:szCs w:val="28"/>
        </w:rPr>
        <w:t xml:space="preserve"> (Заяц)</w:t>
      </w:r>
    </w:p>
    <w:p w:rsidR="00290CBD" w:rsidRPr="00F012CD" w:rsidRDefault="00290CBD" w:rsidP="00290CBD">
      <w:pPr>
        <w:pStyle w:val="western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Самое крупное животное в Росси</w:t>
      </w:r>
      <w:proofErr w:type="gramStart"/>
      <w:r w:rsidRPr="00F012CD">
        <w:rPr>
          <w:sz w:val="28"/>
          <w:szCs w:val="28"/>
        </w:rPr>
        <w:t>?. (</w:t>
      </w:r>
      <w:proofErr w:type="gramEnd"/>
      <w:r w:rsidRPr="00F012CD">
        <w:rPr>
          <w:sz w:val="28"/>
          <w:szCs w:val="28"/>
        </w:rPr>
        <w:t>Лось)</w:t>
      </w: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Вопросы сектора «Грибы»:</w:t>
      </w:r>
    </w:p>
    <w:p w:rsidR="00290CBD" w:rsidRPr="00F012CD" w:rsidRDefault="00290CBD" w:rsidP="00290CBD">
      <w:pPr>
        <w:pStyle w:val="western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Какой гриб считается одним из лучших по вкусовым качествам и часто именуется "царём грибов"? (Белый гриб)</w:t>
      </w:r>
    </w:p>
    <w:p w:rsidR="00290CBD" w:rsidRPr="00F012CD" w:rsidRDefault="00290CBD" w:rsidP="00290CBD">
      <w:pPr>
        <w:pStyle w:val="western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Какой гриб ищут с помощью специально обученных собак и свиней</w:t>
      </w:r>
      <w:proofErr w:type="gramStart"/>
      <w:r w:rsidRPr="00F012CD">
        <w:rPr>
          <w:sz w:val="28"/>
          <w:szCs w:val="28"/>
        </w:rPr>
        <w:t>?(</w:t>
      </w:r>
      <w:proofErr w:type="gramEnd"/>
      <w:r w:rsidRPr="00F012CD">
        <w:rPr>
          <w:sz w:val="28"/>
          <w:szCs w:val="28"/>
        </w:rPr>
        <w:t>Трюфель)</w:t>
      </w:r>
    </w:p>
    <w:p w:rsidR="00290CBD" w:rsidRPr="00F012CD" w:rsidRDefault="00290CBD" w:rsidP="00290CBD">
      <w:pPr>
        <w:pStyle w:val="western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012CD">
        <w:rPr>
          <w:sz w:val="28"/>
          <w:szCs w:val="28"/>
        </w:rPr>
        <w:t>Какой из грибов смертельно ядовитый? (Бледная поганка)</w:t>
      </w:r>
    </w:p>
    <w:p w:rsidR="00290CBD" w:rsidRPr="00F012CD" w:rsidRDefault="00290CBD" w:rsidP="00290CBD">
      <w:pPr>
        <w:pStyle w:val="western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gramStart"/>
      <w:r w:rsidRPr="00F012CD">
        <w:rPr>
          <w:sz w:val="28"/>
          <w:szCs w:val="28"/>
        </w:rPr>
        <w:t>Название</w:t>
      </w:r>
      <w:proofErr w:type="gramEnd"/>
      <w:r w:rsidRPr="00F012CD">
        <w:rPr>
          <w:sz w:val="28"/>
          <w:szCs w:val="28"/>
        </w:rPr>
        <w:t xml:space="preserve"> какого гриба в переводе с французского языка означает просто гриб? (Шампиньон)</w:t>
      </w: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290CBD" w:rsidRPr="00F012CD" w:rsidRDefault="00290CBD" w:rsidP="00290CBD">
      <w:pPr>
        <w:pStyle w:val="western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290CBD" w:rsidRPr="00F012CD" w:rsidRDefault="00290CBD" w:rsidP="00452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90CBD" w:rsidRPr="00F012CD" w:rsidRDefault="00290CBD" w:rsidP="00452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5260C" w:rsidRPr="00F012CD" w:rsidRDefault="0045260C" w:rsidP="00452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Урок-викторина «Правда ли это»</w:t>
      </w:r>
    </w:p>
    <w:p w:rsidR="0045260C" w:rsidRPr="00F012CD" w:rsidRDefault="0045260C" w:rsidP="00452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 занимательные факты из жизни животных) 7 класс</w:t>
      </w:r>
    </w:p>
    <w:p w:rsidR="0045260C" w:rsidRPr="00F012CD" w:rsidRDefault="0045260C" w:rsidP="0045260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урок-викторину  можно провести как обобщающий урок по курсу Зоология -7 класс, а можно и декаде  предметной недели по биологии</w:t>
      </w:r>
    </w:p>
    <w:p w:rsidR="0045260C" w:rsidRPr="00F012CD" w:rsidRDefault="0045260C" w:rsidP="00452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делится на 3 команда (или можно параллель 7-х классов). Вопросы задаются в порядке очереди. Команда может заработать дополнительный балл, если ответит на вопрос, на который другая команда не смогла ответить. Выигрывает команда, набравшая большое количество баллов.</w:t>
      </w:r>
    </w:p>
    <w:p w:rsidR="0045260C" w:rsidRPr="00F012CD" w:rsidRDefault="0045260C" w:rsidP="0045260C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5260C" w:rsidRPr="00F012CD" w:rsidRDefault="0045260C" w:rsidP="0045260C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Дидактические: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расширение кругозора, познавательная деятельность; формирование определенных умений и навыков, необходимых в практической деятельности; развитие </w:t>
      </w:r>
      <w:proofErr w:type="spell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навыков.</w:t>
      </w:r>
      <w:proofErr w:type="gramEnd"/>
    </w:p>
    <w:p w:rsidR="0045260C" w:rsidRPr="00F012CD" w:rsidRDefault="0045260C" w:rsidP="0045260C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Воспитывающие: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воспитание самостоятельности, воли; формирование нравственных, эстетических и мировоззренческих установок; воспитание сотрудничества, коллективизма, общительности, </w:t>
      </w:r>
      <w:proofErr w:type="spell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5260C" w:rsidRPr="00F012CD" w:rsidRDefault="0045260C" w:rsidP="0045260C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внимания, памяти, речи, мышления, умений сравнивать, сопоставлять, находить аналогии.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Воображения, фантазии, творческих способностей, рефлексии, умения находить оптимальные решения; развитие мотивации учебной деятельности.</w:t>
      </w:r>
    </w:p>
    <w:p w:rsidR="0045260C" w:rsidRPr="00F012CD" w:rsidRDefault="0045260C" w:rsidP="00452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45260C" w:rsidRPr="00F012CD" w:rsidRDefault="0045260C" w:rsidP="00452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Из жизни насекомых</w:t>
      </w:r>
    </w:p>
    <w:p w:rsidR="0045260C" w:rsidRPr="00F012CD" w:rsidRDefault="0045260C" w:rsidP="00452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Вопросы</w:t>
      </w:r>
    </w:p>
    <w:p w:rsidR="0045260C" w:rsidRPr="00F012CD" w:rsidRDefault="0045260C" w:rsidP="004526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 Африке водятся мухи-людоеды?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( </w:t>
      </w:r>
      <w:proofErr w:type="gramEnd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да, личинки африканских мух тумбу проникают глубоко под кожу человека, образуя мучительные открытые раны.)</w:t>
      </w:r>
    </w:p>
    <w:p w:rsidR="0045260C" w:rsidRPr="00F012CD" w:rsidRDefault="0045260C" w:rsidP="004526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Бабочки живут всего один день?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proofErr w:type="gramEnd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нет, некоторые живут по многу месяцев, перезимовывая или улетая в теплые края.)</w:t>
      </w:r>
    </w:p>
    <w:p w:rsidR="0045260C" w:rsidRPr="00F012CD" w:rsidRDefault="0045260C" w:rsidP="004526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Божьи коровки кусаются, когда рассержены?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proofErr w:type="gramEnd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нет, когда божьим коровкам досаждают, из их суставов сочится </w:t>
      </w:r>
      <w:proofErr w:type="spell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кровеобразная</w:t>
      </w:r>
      <w:proofErr w:type="spellEnd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 едкая жидкость, раздражающая кожу.)</w:t>
      </w:r>
    </w:p>
    <w:p w:rsidR="0045260C" w:rsidRPr="00F012CD" w:rsidRDefault="0045260C" w:rsidP="00452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Из жизни рыб</w:t>
      </w:r>
    </w:p>
    <w:p w:rsidR="0045260C" w:rsidRPr="00F012CD" w:rsidRDefault="0045260C" w:rsidP="00452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Вопросы</w:t>
      </w:r>
    </w:p>
    <w:p w:rsidR="0045260C" w:rsidRPr="00F012CD" w:rsidRDefault="0045260C" w:rsidP="004526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Кончик меча у меч-рыбы отравлен смертоносным мышьяком?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(нет, меч-рыба абсолютно безвредна.)</w:t>
      </w:r>
    </w:p>
    <w:p w:rsidR="0045260C" w:rsidRPr="00F012CD" w:rsidRDefault="0045260C" w:rsidP="004526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Некоторые рыбы живут внутри огурцов?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(да, жемчужные рыбки находят себе убежище в теле морского огурца, куда они проникают через дыхательные отверстия.)</w:t>
      </w:r>
    </w:p>
    <w:p w:rsidR="0045260C" w:rsidRPr="00F012CD" w:rsidRDefault="0045260C" w:rsidP="004526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 Японии едят ядовитых рыб?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proofErr w:type="gramEnd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да. 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рыбы-фугу яд находится в печени, в органах размножения, в желудке и некоторых мышцах, при ее приготовлении должен присутствовать опытный знаток, который удалит яд и сделает мясо безвредным.)</w:t>
      </w:r>
      <w:proofErr w:type="gramEnd"/>
    </w:p>
    <w:p w:rsidR="0045260C" w:rsidRPr="00F012CD" w:rsidRDefault="0045260C" w:rsidP="00452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Из жизни земноводных</w:t>
      </w:r>
    </w:p>
    <w:p w:rsidR="0045260C" w:rsidRPr="00F012CD" w:rsidRDefault="0045260C" w:rsidP="00452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Вопросы</w:t>
      </w:r>
    </w:p>
    <w:p w:rsidR="0045260C" w:rsidRPr="00F012CD" w:rsidRDefault="0045260C" w:rsidP="004526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Правда ли, что существуют лягушачьи «оркестры»?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proofErr w:type="gramEnd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да.</w:t>
      </w: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Лягушка поёт, плотно закрыв и рот, и ноздри. Ещё более удивительно то, что она может петь даже под водой. Амфибии первые наземные животные приобрели голосовой аппарат. Например, квакши образуют дуэты, трио, квартеты и даже квинтеты. Есть среди них и запевалы. 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разнообразию голосов лягушки  могут соперничать с птицами).</w:t>
      </w:r>
      <w:proofErr w:type="gramEnd"/>
    </w:p>
    <w:p w:rsidR="0045260C" w:rsidRPr="00F012CD" w:rsidRDefault="0045260C" w:rsidP="004526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Правда ли, что весной можно увидеть синих лягушек?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(Правда.</w:t>
      </w:r>
      <w:proofErr w:type="gramEnd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Весной в период размножения, самцы остромордой лягушки, находясь в воде, приобретает лазурно-голубую окраску. 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 стоит их вынуть из воды, и они быстро снова становятся бурыми).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End"/>
    </w:p>
    <w:p w:rsidR="0045260C" w:rsidRPr="00F012CD" w:rsidRDefault="0045260C" w:rsidP="004526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1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Правда что лягушки видят только движущие предметы, а что их </w:t>
      </w:r>
      <w:proofErr w:type="gramStart"/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окружает</w:t>
      </w:r>
      <w:proofErr w:type="gramEnd"/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нет?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Правда.</w:t>
      </w:r>
      <w:proofErr w:type="gramEnd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Лягушки воспринимают глазами только 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движущиеся предметы. 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кусты, пруд, деревья, небо они воспринимает лишь как фон).  </w:t>
      </w:r>
      <w:proofErr w:type="gramEnd"/>
    </w:p>
    <w:p w:rsidR="0045260C" w:rsidRPr="00F012CD" w:rsidRDefault="0045260C" w:rsidP="00452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Из жизни рептилий</w:t>
      </w:r>
    </w:p>
    <w:p w:rsidR="0045260C" w:rsidRPr="00F012CD" w:rsidRDefault="0045260C" w:rsidP="00452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Вопросы</w:t>
      </w:r>
    </w:p>
    <w:p w:rsidR="0045260C" w:rsidRPr="00F012CD" w:rsidRDefault="0045260C" w:rsidP="004526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Чтобы спастись от врагов, крокодилы притворяются бревнами?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(нет.</w:t>
      </w:r>
      <w:proofErr w:type="gramEnd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Таким приемом крокодилы пользуются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</w:t>
      </w:r>
      <w:proofErr w:type="gramEnd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чтобы подкрасться к свои жертвам.)</w:t>
      </w:r>
    </w:p>
    <w:p w:rsidR="0045260C" w:rsidRPr="00F012CD" w:rsidRDefault="0045260C" w:rsidP="004526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Кобра танцует под звуки дудочки факира?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proofErr w:type="gramEnd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нет. Кобра не слышит музыки, а следует за движением дудочки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</w:t>
      </w:r>
      <w:proofErr w:type="gramEnd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готовясь к атаке.)</w:t>
      </w:r>
    </w:p>
    <w:p w:rsidR="0045260C" w:rsidRPr="00F012CD" w:rsidRDefault="0045260C" w:rsidP="004526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Змеи могут совершать прыжки в высоту да метра?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proofErr w:type="gramEnd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да. Гадюка, обитающая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</w:t>
      </w:r>
      <w:proofErr w:type="gramEnd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Центральной Америке, способна совершать такие прыжки, нападая на жертву.</w:t>
      </w:r>
    </w:p>
    <w:p w:rsidR="0045260C" w:rsidRPr="00F012CD" w:rsidRDefault="0045260C" w:rsidP="00452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Из жизни птиц</w:t>
      </w:r>
    </w:p>
    <w:p w:rsidR="0045260C" w:rsidRPr="00F012CD" w:rsidRDefault="0045260C" w:rsidP="00452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Вопросы</w:t>
      </w:r>
    </w:p>
    <w:p w:rsidR="0045260C" w:rsidRPr="00F012CD" w:rsidRDefault="0045260C" w:rsidP="004526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Лапки олушей синеют от холода?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proofErr w:type="gramEnd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нет. 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олушей действительно лапки синего цвета, но это никак не связано с низкой температурой)</w:t>
      </w:r>
      <w:proofErr w:type="gramEnd"/>
    </w:p>
    <w:p w:rsidR="0045260C" w:rsidRPr="00F012CD" w:rsidRDefault="0045260C" w:rsidP="004526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Во время ухаживания пеликаны угощают друг друга рыбой?</w:t>
      </w:r>
    </w:p>
    <w:p w:rsidR="0045260C" w:rsidRPr="00F012CD" w:rsidRDefault="0045260C" w:rsidP="00452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нет.</w:t>
      </w:r>
      <w:proofErr w:type="gramEnd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Так поступают другие птицы)</w:t>
      </w:r>
      <w:proofErr w:type="gramEnd"/>
    </w:p>
    <w:p w:rsidR="0045260C" w:rsidRPr="00F012CD" w:rsidRDefault="0045260C" w:rsidP="004526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Стрижи спят на лету?</w:t>
      </w:r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proofErr w:type="gramEnd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да. На закате стрижи взлетают на большую высоту и спят на лету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</w:t>
      </w:r>
      <w:proofErr w:type="gramEnd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 на рассвете опускается поближе к земле.)</w:t>
      </w:r>
    </w:p>
    <w:p w:rsidR="0045260C" w:rsidRPr="00F012CD" w:rsidRDefault="0045260C" w:rsidP="00452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Из жизни зверей</w:t>
      </w:r>
    </w:p>
    <w:p w:rsidR="0045260C" w:rsidRPr="00F012CD" w:rsidRDefault="0045260C" w:rsidP="00452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Вопросы</w:t>
      </w:r>
    </w:p>
    <w:p w:rsidR="0045260C" w:rsidRPr="00F012CD" w:rsidRDefault="0045260C" w:rsidP="004526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Дикобраз стреляет своими иглами во врагов? 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proofErr w:type="gramEnd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нет. 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  если наткнуться на иглы, то они легко обламываются и остаются в теле жертвы.)</w:t>
      </w:r>
      <w:proofErr w:type="gramEnd"/>
    </w:p>
    <w:p w:rsidR="0045260C" w:rsidRPr="00F012CD" w:rsidRDefault="0045260C" w:rsidP="004526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Верблюд хранит запас воды в горбах?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proofErr w:type="gramEnd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нет. 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Их </w:t>
      </w:r>
      <w:proofErr w:type="spell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горбы</w:t>
      </w:r>
      <w:proofErr w:type="spellEnd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хранят запас жиры.)</w:t>
      </w:r>
      <w:proofErr w:type="gramEnd"/>
    </w:p>
    <w:p w:rsidR="0045260C" w:rsidRPr="00F012CD" w:rsidRDefault="0045260C" w:rsidP="004526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Одинокие волки воют на луну?</w:t>
      </w: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proofErr w:type="gramEnd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нет. </w:t>
      </w:r>
      <w:proofErr w:type="gramStart"/>
      <w:r w:rsidRPr="00F01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Волки для этого, чтобы предупредить волков других стай о том, что  территория занята).</w:t>
      </w:r>
      <w:proofErr w:type="gramEnd"/>
    </w:p>
    <w:p w:rsidR="0045260C" w:rsidRPr="00F012CD" w:rsidRDefault="0045260C" w:rsidP="00452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F01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Подведение итогов мероприятия</w:t>
      </w:r>
      <w:proofErr w:type="gramStart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Побеждает команда, которая  </w:t>
      </w:r>
    </w:p>
    <w:p w:rsidR="0045260C" w:rsidRPr="00F012CD" w:rsidRDefault="0045260C" w:rsidP="00452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набрала большее количество баллов.</w:t>
      </w:r>
    </w:p>
    <w:p w:rsidR="00180764" w:rsidRPr="00F012CD" w:rsidRDefault="00180764">
      <w:pPr>
        <w:rPr>
          <w:rFonts w:ascii="Times New Roman" w:hAnsi="Times New Roman" w:cs="Times New Roman"/>
          <w:sz w:val="28"/>
          <w:szCs w:val="28"/>
        </w:rPr>
      </w:pPr>
    </w:p>
    <w:p w:rsidR="00252AD8" w:rsidRPr="00F012CD" w:rsidRDefault="00252AD8">
      <w:pPr>
        <w:rPr>
          <w:rFonts w:ascii="Times New Roman" w:hAnsi="Times New Roman" w:cs="Times New Roman"/>
          <w:sz w:val="28"/>
          <w:szCs w:val="28"/>
        </w:rPr>
      </w:pPr>
    </w:p>
    <w:p w:rsidR="00252AD8" w:rsidRPr="00F012CD" w:rsidRDefault="00252AD8" w:rsidP="00252A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2CD">
        <w:rPr>
          <w:rFonts w:ascii="Times New Roman" w:hAnsi="Times New Roman" w:cs="Times New Roman"/>
          <w:b/>
          <w:sz w:val="28"/>
          <w:szCs w:val="28"/>
        </w:rPr>
        <w:t>Занимательная викторина «Интересная анатомия» 8-9 классы.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  <w:shd w:val="clear" w:color="auto" w:fill="FFFFFF"/>
        </w:rPr>
        <w:t>Цель: </w:t>
      </w:r>
      <w:r w:rsidRPr="00F012CD">
        <w:rPr>
          <w:sz w:val="28"/>
          <w:szCs w:val="28"/>
        </w:rPr>
        <w:t>пополнить знания детей интересными сведениями об анатомии.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  <w:shd w:val="clear" w:color="auto" w:fill="FFFFFF"/>
        </w:rPr>
        <w:t>Задачи:</w:t>
      </w:r>
    </w:p>
    <w:p w:rsidR="00252AD8" w:rsidRPr="00F012CD" w:rsidRDefault="00252AD8" w:rsidP="00252AD8">
      <w:pPr>
        <w:pStyle w:val="a3"/>
        <w:numPr>
          <w:ilvl w:val="0"/>
          <w:numId w:val="19"/>
        </w:numPr>
        <w:spacing w:before="0" w:beforeAutospacing="0" w:after="0" w:afterAutospacing="0" w:line="220" w:lineRule="atLeast"/>
        <w:ind w:left="0"/>
        <w:rPr>
          <w:sz w:val="28"/>
          <w:szCs w:val="28"/>
        </w:rPr>
      </w:pPr>
      <w:r w:rsidRPr="00F012CD">
        <w:rPr>
          <w:sz w:val="28"/>
          <w:szCs w:val="28"/>
        </w:rPr>
        <w:lastRenderedPageBreak/>
        <w:t xml:space="preserve">выявление уровня общей эрудиции и читательской грамотности у </w:t>
      </w:r>
      <w:proofErr w:type="gramStart"/>
      <w:r w:rsidRPr="00F012CD">
        <w:rPr>
          <w:sz w:val="28"/>
          <w:szCs w:val="28"/>
        </w:rPr>
        <w:t>обучающихся</w:t>
      </w:r>
      <w:proofErr w:type="gramEnd"/>
      <w:r w:rsidRPr="00F012CD">
        <w:rPr>
          <w:sz w:val="28"/>
          <w:szCs w:val="28"/>
        </w:rPr>
        <w:t>;</w:t>
      </w:r>
    </w:p>
    <w:p w:rsidR="00252AD8" w:rsidRPr="00F012CD" w:rsidRDefault="00252AD8" w:rsidP="00252AD8">
      <w:pPr>
        <w:pStyle w:val="a3"/>
        <w:numPr>
          <w:ilvl w:val="0"/>
          <w:numId w:val="19"/>
        </w:numPr>
        <w:spacing w:before="0" w:beforeAutospacing="0" w:after="0" w:afterAutospacing="0" w:line="220" w:lineRule="atLeast"/>
        <w:ind w:left="0"/>
        <w:rPr>
          <w:sz w:val="28"/>
          <w:szCs w:val="28"/>
        </w:rPr>
      </w:pPr>
      <w:r w:rsidRPr="00F012CD">
        <w:rPr>
          <w:sz w:val="28"/>
          <w:szCs w:val="28"/>
        </w:rPr>
        <w:t>привить навыки самостоятельного поиска информации для достижения поставленной цели;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jc w:val="center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jc w:val="center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jc w:val="center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Вопросы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jc w:val="center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 xml:space="preserve">1. Самым высоким человеком, когда-либо жившим на земле, был американец Роберт Першинг </w:t>
      </w:r>
      <w:proofErr w:type="spellStart"/>
      <w:r w:rsidRPr="00F012CD">
        <w:rPr>
          <w:b/>
          <w:bCs/>
          <w:sz w:val="28"/>
          <w:szCs w:val="28"/>
        </w:rPr>
        <w:t>Уодлоу</w:t>
      </w:r>
      <w:proofErr w:type="spellEnd"/>
      <w:r w:rsidRPr="00F012CD">
        <w:rPr>
          <w:b/>
          <w:bCs/>
          <w:sz w:val="28"/>
          <w:szCs w:val="28"/>
        </w:rPr>
        <w:t>. Его рост равнялся двум метрам семидесяти двум сантиметрам. Он родился в 1918 году и умер в 1940 году. Почему же он умер так рано, прожив всего двадцать два года?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недостаточное кровообращение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слишком длинный рост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медицина была не развита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2. Назовите самые большие мышцы человеческого организма.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лицевые мышцы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ягодичные мышцы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мышцы плечевого пояса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3. Где расположена самая маленькая мышца человека?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в грудной полости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в ухе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в брюшной полости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4. Назовите самую активную мышцу в организме человека, которая совершает более ста тысяч движений в день.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мышца глазного яблока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икроножная мышца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ягодичная мышца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5. Назовите самый большой внутренний орган человека.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печень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желудок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селезенка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6. Назовите самую длинную кость в теле человека.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ребро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бедренная кость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плечевая кость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7. Назовите самую распространенную группу крови людей.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первая группа крови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вторая группа крови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третья группа крови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8. Назовите самую большую артерию.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яремная вена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сонная артерия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аорта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9. Где в организме человека находятся самые крупные клетки?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в костном мозге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в печени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в легких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10. В каком органе человека находятся самые маленькие клетки?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в сердце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в мозжечке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в почке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 xml:space="preserve">11. Клетки человеческих костей живут от десяти до тридцати лет. А </w:t>
      </w:r>
      <w:proofErr w:type="gramStart"/>
      <w:r w:rsidRPr="00F012CD">
        <w:rPr>
          <w:b/>
          <w:bCs/>
          <w:sz w:val="28"/>
          <w:szCs w:val="28"/>
        </w:rPr>
        <w:t>клетки</w:t>
      </w:r>
      <w:proofErr w:type="gramEnd"/>
      <w:r w:rsidRPr="00F012CD">
        <w:rPr>
          <w:b/>
          <w:bCs/>
          <w:sz w:val="28"/>
          <w:szCs w:val="28"/>
        </w:rPr>
        <w:t xml:space="preserve"> какого органа живут на протяжении всей жизни?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клетки мозга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клетки почек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клетки печени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12. В каком органе человека происходит самое быстрое обновление клеток?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клетки внутренней поверхности пищеварительного тракта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клетки легких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клетки селезенки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13. Назовите самый прочный сустав.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голеностопный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тазобедренный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плечевой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14. Назовите самый подвижный сустав человеческого тела.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плечевой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тазобедренный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голеностопный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15. Когда происходит наибольшая скорость выдыхания частиц (примерно сто шестьдесят семь километров в час)?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при чихании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при кашле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при выдохе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16. Из какой ткани «сделаны» стенки сосудов?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из соединительной ткани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lastRenderedPageBreak/>
        <w:t>2) из эпителиальной ткани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из плотной волокнистой ткани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17. Из какой ткани «сделана» кожа человека?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из многослойного эпителия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из соединительной ткани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из мышечной ткани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18. Какие виды фоторецепторов выделила наука?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черточки и точечки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палочки и колбочки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шарики и ромбики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19. Что такое пульс?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это ровная линия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это колебание внутренних органов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это колебание стенок сосудов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20. Чем заканчивается трахея?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легкими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бронхами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артериями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21. Какие питательные вещества расщепляются уже в ротовой полости?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углеводы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жиры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белки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22. Где происходит окончательное переваривание пищи?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в ротовой полости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в тонком кишечнике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в желудке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23. В каком человеческом органе есть стекловидное тело?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трахея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глаз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желудок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24. Из чего, согласно Гиппократу, образуются первые зубы человека?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из молока матери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из кальция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из мяса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lastRenderedPageBreak/>
        <w:t>25. В стрессовом состоянии в организме человека вырабатываются опасные токсины. Каким образом, чаще всего не зависящим от человеческой воли, они выводятся из организма?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со слезами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с потом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с пищей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26. До недавнего времени считалось, что первое реалистическое изображение этого органа человеческого тела выполнено в шестнадцатом веке фламандским анатомом Андреем Везалием. Однако недавно археологи нашли в Мексике глиняный сосуд в виде этого органа, сделанный примерно на две с половиной тысячи лет раньше. Что же это за орган?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1) желудок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2) человеческое сердце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  <w:r w:rsidRPr="00F012CD">
        <w:rPr>
          <w:sz w:val="28"/>
          <w:szCs w:val="28"/>
        </w:rPr>
        <w:t>3) череп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jc w:val="center"/>
        <w:rPr>
          <w:sz w:val="28"/>
          <w:szCs w:val="28"/>
        </w:rPr>
      </w:pPr>
      <w:r w:rsidRPr="00F012CD">
        <w:rPr>
          <w:b/>
          <w:bCs/>
          <w:sz w:val="28"/>
          <w:szCs w:val="28"/>
        </w:rPr>
        <w:t>Правильные ответы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№ вопроса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Ответ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1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Из-за недостаточного кровоснабжения ноги Роберта потеряли чувствительность. Незамеченная вовремя мозоль от скобок на коленных суставах привела к заражению крови и смерти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2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Из шестисот тридцати девяти мышц человеческого организма самые большие — ягодичные мышцы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3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В ухе. Она обеспечивает движение стремечка внутреннего уха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4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Мышца глазного яблока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5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Печень. Она весит от 1 200 до 1 500 граммов и составляет 1/36 веса всего тела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6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Бедренная кость. У мужчины, ростом 180 сантиметров, она может достигать в длину пятидесяти сантиметров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7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0, или первая группа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8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Аорта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lastRenderedPageBreak/>
        <w:t>9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В костном мозге кровяная клетка мегакариоцит достигает 0,22 миллиметра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10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Клетки мозжечка имеют размер пять микрон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11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Мозга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12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Выстилающие внутреннюю поверхность пищеварительного тракта клетки обновляются за три-четыре дня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13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Тазобедренный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14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Плечевой. Поэтому его легче всего повредить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15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При чихании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16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Из плотной волокнистой ткани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17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Из многослойного эпителия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18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Палочки и колбочки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19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Это колебание стенок сосудов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20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Бронхами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21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Углеводы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22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В тонком кишечнике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23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Глаз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24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Из молока матери. Потому их и называют молочными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25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Со слезами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26</w:t>
      </w:r>
    </w:p>
    <w:p w:rsidR="00252AD8" w:rsidRPr="00F012CD" w:rsidRDefault="00252AD8" w:rsidP="00252A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012CD">
        <w:rPr>
          <w:sz w:val="28"/>
          <w:szCs w:val="28"/>
        </w:rPr>
        <w:t>Человеческое сердце</w:t>
      </w: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jc w:val="center"/>
        <w:rPr>
          <w:sz w:val="28"/>
          <w:szCs w:val="28"/>
        </w:rPr>
      </w:pPr>
    </w:p>
    <w:p w:rsidR="00252AD8" w:rsidRPr="00F012CD" w:rsidRDefault="00252AD8" w:rsidP="00252AD8">
      <w:pPr>
        <w:pStyle w:val="a3"/>
        <w:spacing w:before="0" w:beforeAutospacing="0" w:after="0" w:afterAutospacing="0" w:line="220" w:lineRule="atLeast"/>
        <w:jc w:val="center"/>
        <w:rPr>
          <w:sz w:val="28"/>
          <w:szCs w:val="28"/>
        </w:rPr>
      </w:pPr>
    </w:p>
    <w:p w:rsidR="00252AD8" w:rsidRPr="00F012CD" w:rsidRDefault="00252AD8">
      <w:pPr>
        <w:rPr>
          <w:rFonts w:ascii="Times New Roman" w:hAnsi="Times New Roman" w:cs="Times New Roman"/>
          <w:sz w:val="28"/>
          <w:szCs w:val="28"/>
        </w:rPr>
      </w:pPr>
    </w:p>
    <w:sectPr w:rsidR="00252AD8" w:rsidRPr="00F01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8C4"/>
    <w:multiLevelType w:val="multilevel"/>
    <w:tmpl w:val="E316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510B3"/>
    <w:multiLevelType w:val="multilevel"/>
    <w:tmpl w:val="BF025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708AE"/>
    <w:multiLevelType w:val="multilevel"/>
    <w:tmpl w:val="4910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1016B0"/>
    <w:multiLevelType w:val="multilevel"/>
    <w:tmpl w:val="4824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E6440A"/>
    <w:multiLevelType w:val="multilevel"/>
    <w:tmpl w:val="EE8E6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E26D81"/>
    <w:multiLevelType w:val="multilevel"/>
    <w:tmpl w:val="6E0E9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5475F1"/>
    <w:multiLevelType w:val="multilevel"/>
    <w:tmpl w:val="DD4EB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20589D"/>
    <w:multiLevelType w:val="multilevel"/>
    <w:tmpl w:val="7C5AE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2021A7"/>
    <w:multiLevelType w:val="multilevel"/>
    <w:tmpl w:val="555AB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2D6702"/>
    <w:multiLevelType w:val="multilevel"/>
    <w:tmpl w:val="0BA4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8E74D0"/>
    <w:multiLevelType w:val="multilevel"/>
    <w:tmpl w:val="2408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953EDC"/>
    <w:multiLevelType w:val="multilevel"/>
    <w:tmpl w:val="5A726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BE0185"/>
    <w:multiLevelType w:val="multilevel"/>
    <w:tmpl w:val="EBC6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0F2FC7"/>
    <w:multiLevelType w:val="multilevel"/>
    <w:tmpl w:val="677C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E42A34"/>
    <w:multiLevelType w:val="multilevel"/>
    <w:tmpl w:val="8B302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6E2101"/>
    <w:multiLevelType w:val="multilevel"/>
    <w:tmpl w:val="A0BE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5747A3"/>
    <w:multiLevelType w:val="multilevel"/>
    <w:tmpl w:val="D536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E32F33"/>
    <w:multiLevelType w:val="multilevel"/>
    <w:tmpl w:val="E154DB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901696"/>
    <w:multiLevelType w:val="multilevel"/>
    <w:tmpl w:val="55065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FD433C"/>
    <w:multiLevelType w:val="multilevel"/>
    <w:tmpl w:val="297C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535449"/>
    <w:multiLevelType w:val="multilevel"/>
    <w:tmpl w:val="95F67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0"/>
  </w:num>
  <w:num w:numId="6">
    <w:abstractNumId w:val="17"/>
  </w:num>
  <w:num w:numId="7">
    <w:abstractNumId w:val="20"/>
  </w:num>
  <w:num w:numId="8">
    <w:abstractNumId w:val="11"/>
  </w:num>
  <w:num w:numId="9">
    <w:abstractNumId w:val="4"/>
  </w:num>
  <w:num w:numId="10">
    <w:abstractNumId w:val="5"/>
  </w:num>
  <w:num w:numId="11">
    <w:abstractNumId w:val="8"/>
  </w:num>
  <w:num w:numId="12">
    <w:abstractNumId w:val="9"/>
  </w:num>
  <w:num w:numId="13">
    <w:abstractNumId w:val="19"/>
  </w:num>
  <w:num w:numId="14">
    <w:abstractNumId w:val="14"/>
  </w:num>
  <w:num w:numId="15">
    <w:abstractNumId w:val="18"/>
  </w:num>
  <w:num w:numId="16">
    <w:abstractNumId w:val="13"/>
  </w:num>
  <w:num w:numId="17">
    <w:abstractNumId w:val="10"/>
  </w:num>
  <w:num w:numId="18">
    <w:abstractNumId w:val="3"/>
  </w:num>
  <w:num w:numId="19">
    <w:abstractNumId w:val="16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58"/>
    <w:rsid w:val="00180764"/>
    <w:rsid w:val="00252AD8"/>
    <w:rsid w:val="00290CBD"/>
    <w:rsid w:val="0045260C"/>
    <w:rsid w:val="00545EF5"/>
    <w:rsid w:val="006642C3"/>
    <w:rsid w:val="006E7A90"/>
    <w:rsid w:val="007B2E58"/>
    <w:rsid w:val="00BE552A"/>
    <w:rsid w:val="00F0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9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9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3440</Words>
  <Characters>19613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K309</dc:creator>
  <cp:keywords/>
  <dc:description/>
  <cp:lastModifiedBy>K309</cp:lastModifiedBy>
  <cp:revision>15</cp:revision>
  <dcterms:created xsi:type="dcterms:W3CDTF">2021-06-29T06:55:00Z</dcterms:created>
  <dcterms:modified xsi:type="dcterms:W3CDTF">2021-07-07T06:05:00Z</dcterms:modified>
</cp:coreProperties>
</file>