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7F37A" w14:textId="5BCBE146" w:rsidR="00F20505" w:rsidRDefault="00F20505" w:rsidP="00F20505">
      <w:pPr>
        <w:spacing w:after="0" w:line="360" w:lineRule="auto"/>
        <w:rPr>
          <w:rFonts w:ascii="Times New Roman" w:hAnsi="Times New Roman" w:cs="Times New Roman"/>
          <w:b/>
          <w:noProof/>
          <w:sz w:val="32"/>
          <w:lang w:eastAsia="ru-RU"/>
        </w:rPr>
      </w:pPr>
    </w:p>
    <w:p w14:paraId="29104E52" w14:textId="18D0D356" w:rsidR="00F20505" w:rsidRPr="00F20505" w:rsidRDefault="00F20505" w:rsidP="00DA71F9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32"/>
          <w:lang w:eastAsia="ru-RU"/>
        </w:rPr>
      </w:pPr>
      <w:r w:rsidRPr="00F20505">
        <w:rPr>
          <w:rFonts w:ascii="Times New Roman" w:hAnsi="Times New Roman" w:cs="Times New Roman"/>
          <w:b/>
          <w:noProof/>
          <w:sz w:val="32"/>
          <w:lang w:eastAsia="ru-RU"/>
        </w:rPr>
        <w:t xml:space="preserve">Образовательный проект </w:t>
      </w:r>
    </w:p>
    <w:p w14:paraId="1B57F221" w14:textId="17F0A6B2" w:rsidR="00F20505" w:rsidRDefault="00F20505" w:rsidP="00DA71F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«Литературная Британия»</w:t>
      </w:r>
    </w:p>
    <w:p w14:paraId="52C48242" w14:textId="42777102" w:rsidR="00F20505" w:rsidRDefault="00EB587F" w:rsidP="00DA71F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Автор-составитель: Яшкина Анна Станиславовна,</w:t>
      </w:r>
    </w:p>
    <w:p w14:paraId="7B3726C0" w14:textId="13751846" w:rsidR="00EB587F" w:rsidRDefault="00EB587F" w:rsidP="00DA71F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БМАОУ «Лицей №7»</w:t>
      </w:r>
    </w:p>
    <w:p w14:paraId="57C6103E" w14:textId="77777777" w:rsidR="00F20505" w:rsidRDefault="00F20505" w:rsidP="00DA71F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69F46F" w14:textId="77777777" w:rsidR="00F20505" w:rsidRPr="00F20505" w:rsidRDefault="00F20505" w:rsidP="00DA71F9">
      <w:pPr>
        <w:spacing w:after="0" w:line="360" w:lineRule="auto"/>
        <w:jc w:val="center"/>
        <w:rPr>
          <w:rFonts w:ascii="Times New Roman" w:hAnsi="Times New Roman" w:cs="Times New Roman"/>
          <w:noProof/>
          <w:lang w:eastAsia="ru-RU"/>
        </w:rPr>
      </w:pPr>
    </w:p>
    <w:p w14:paraId="1E94F3E2" w14:textId="2CA39A01" w:rsidR="00CF1A66" w:rsidRPr="001C61F0" w:rsidRDefault="00F20505" w:rsidP="00DA71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CE615C" wp14:editId="6279C67C">
            <wp:extent cx="4857750" cy="3643313"/>
            <wp:effectExtent l="0" t="0" r="0" b="0"/>
            <wp:docPr id="1" name="Рисунок 1" descr="https://ds05.infourok.ru/uploads/ex/101d/00070174-efeae39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01d/00070174-efeae397/img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64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61F0" w:rsidRPr="001C6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0CFD591" w14:textId="77777777" w:rsidR="00DA71F9" w:rsidRPr="001C61F0" w:rsidRDefault="00DA71F9" w:rsidP="00DA71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D34554" w14:textId="77777777" w:rsidR="00F20505" w:rsidRDefault="00F20505" w:rsidP="00FA1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177CC8" w14:textId="77777777" w:rsidR="00F20505" w:rsidRDefault="00F20505" w:rsidP="00FA1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AF99E" w14:textId="77777777" w:rsidR="00F20505" w:rsidRDefault="00F20505" w:rsidP="00FA1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71112" w14:textId="77777777" w:rsidR="00F20505" w:rsidRDefault="00F20505" w:rsidP="00FA1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869DE2" w14:textId="77777777" w:rsidR="00F20505" w:rsidRDefault="00F20505" w:rsidP="00FA1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39F60" w14:textId="77777777" w:rsidR="00F20505" w:rsidRDefault="00F20505" w:rsidP="00FA1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5E92A" w14:textId="6B72114D" w:rsidR="00F20505" w:rsidRDefault="00F20505" w:rsidP="00F20505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Березовский, 2021</w:t>
      </w:r>
    </w:p>
    <w:p w14:paraId="302DDF98" w14:textId="77777777" w:rsidR="00EB587F" w:rsidRDefault="00EB587F" w:rsidP="00F20505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13EC2" w14:textId="77777777" w:rsidR="00EB587F" w:rsidRDefault="00EB587F" w:rsidP="00F20505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BAA16" w14:textId="77777777" w:rsidR="00EB587F" w:rsidRDefault="00EB587F" w:rsidP="00F20505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E9DED" w14:textId="73A99D7D" w:rsidR="00F20505" w:rsidRDefault="00F20505" w:rsidP="00F20505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14:paraId="0EA7910F" w14:textId="77777777" w:rsidR="00A71077" w:rsidRDefault="00A71077" w:rsidP="00F20505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BA30EF" w14:textId="7D86AE15" w:rsidR="00F20505" w:rsidRDefault="00F20505" w:rsidP="00095B0D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Введение………………………………………………………………</w:t>
      </w:r>
      <w:r w:rsidR="00095B0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68C75B" w14:textId="24C753B3" w:rsidR="00F20505" w:rsidRDefault="00F20505" w:rsidP="00A71077">
      <w:pPr>
        <w:pStyle w:val="a5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Актуальность…………………………………………………………</w:t>
      </w:r>
      <w:r w:rsidR="00095B0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……4</w:t>
      </w:r>
    </w:p>
    <w:p w14:paraId="3CB8D8EE" w14:textId="05FA0EB9" w:rsidR="00F20505" w:rsidRDefault="00F20505" w:rsidP="00A71077">
      <w:pPr>
        <w:pStyle w:val="a5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задачи, планируемые результаты……………………………</w:t>
      </w:r>
      <w:r w:rsidR="00095B0D">
        <w:rPr>
          <w:rFonts w:ascii="Times New Roman" w:eastAsia="Times New Roman" w:hAnsi="Times New Roman" w:cs="Times New Roman"/>
          <w:sz w:val="28"/>
          <w:szCs w:val="28"/>
          <w:lang w:eastAsia="ru-RU"/>
        </w:rPr>
        <w:t>…..5</w:t>
      </w:r>
    </w:p>
    <w:p w14:paraId="2C202E79" w14:textId="6E3D4B15" w:rsidR="00F20505" w:rsidRDefault="00F20505" w:rsidP="00A71077">
      <w:pPr>
        <w:pStyle w:val="a5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Аннотация……………………………………………………………</w:t>
      </w:r>
      <w:r w:rsidR="00095B0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……6</w:t>
      </w:r>
    </w:p>
    <w:p w14:paraId="0E7344F4" w14:textId="32755D4A" w:rsidR="00F20505" w:rsidRDefault="00F20505" w:rsidP="00A71077">
      <w:pPr>
        <w:pStyle w:val="a5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 проекта……………………………………………</w:t>
      </w:r>
      <w:r w:rsidR="00095B0D">
        <w:rPr>
          <w:rFonts w:ascii="Times New Roman" w:eastAsia="Times New Roman" w:hAnsi="Times New Roman" w:cs="Times New Roman"/>
          <w:sz w:val="28"/>
          <w:szCs w:val="28"/>
          <w:lang w:eastAsia="ru-RU"/>
        </w:rPr>
        <w:t>…7</w:t>
      </w:r>
    </w:p>
    <w:p w14:paraId="0085A657" w14:textId="5B88BFCA" w:rsidR="00F20505" w:rsidRDefault="00F20505" w:rsidP="00A71077">
      <w:pPr>
        <w:pStyle w:val="a5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мероприятий………………………………………………………</w:t>
      </w:r>
      <w:r w:rsidR="00095B0D">
        <w:rPr>
          <w:rFonts w:ascii="Times New Roman" w:eastAsia="Times New Roman" w:hAnsi="Times New Roman" w:cs="Times New Roman"/>
          <w:sz w:val="28"/>
          <w:szCs w:val="28"/>
          <w:lang w:eastAsia="ru-RU"/>
        </w:rPr>
        <w:t>..8</w:t>
      </w:r>
    </w:p>
    <w:p w14:paraId="5C8C6027" w14:textId="28329568" w:rsidR="00F20505" w:rsidRDefault="00F20505" w:rsidP="00A71077">
      <w:pPr>
        <w:pStyle w:val="a5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Выводы…………………………………………………………………</w:t>
      </w:r>
      <w:r w:rsidR="00095B0D">
        <w:rPr>
          <w:rFonts w:ascii="Times New Roman" w:eastAsia="Times New Roman" w:hAnsi="Times New Roman" w:cs="Times New Roman"/>
          <w:sz w:val="28"/>
          <w:szCs w:val="28"/>
          <w:lang w:eastAsia="ru-RU"/>
        </w:rPr>
        <w:t>….9</w:t>
      </w:r>
    </w:p>
    <w:p w14:paraId="605520F4" w14:textId="206CECB3" w:rsidR="00F20505" w:rsidRPr="00A71077" w:rsidRDefault="00095B0D" w:rsidP="00A710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7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писок используемой литературы </w:t>
      </w:r>
      <w:r w:rsidR="00F20505" w:rsidRPr="00A7107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………….10</w:t>
      </w:r>
    </w:p>
    <w:p w14:paraId="28B4C1AE" w14:textId="77777777" w:rsidR="00F20505" w:rsidRDefault="00F20505" w:rsidP="00FA1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6FEF6" w14:textId="77777777" w:rsidR="00F20505" w:rsidRDefault="00F20505" w:rsidP="00FA1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FF989" w14:textId="77777777" w:rsidR="00F20505" w:rsidRDefault="00F20505" w:rsidP="00FA1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4D243" w14:textId="77777777" w:rsidR="00F20505" w:rsidRDefault="00F20505" w:rsidP="00FA1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337D8" w14:textId="77777777" w:rsidR="00F20505" w:rsidRDefault="00F20505" w:rsidP="00FA1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23BB4" w14:textId="77777777" w:rsidR="00F20505" w:rsidRDefault="00F20505" w:rsidP="00FA1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828F7" w14:textId="77777777" w:rsidR="00F20505" w:rsidRDefault="00F20505" w:rsidP="00FA1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84C05" w14:textId="77777777" w:rsidR="00F20505" w:rsidRDefault="00F20505" w:rsidP="00FA1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92FCF" w14:textId="77777777" w:rsidR="00F20505" w:rsidRDefault="00F20505" w:rsidP="00FA1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C09CB" w14:textId="77777777" w:rsidR="00F20505" w:rsidRDefault="00F20505" w:rsidP="00FA1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0724F" w14:textId="77777777" w:rsidR="00F20505" w:rsidRDefault="00F20505" w:rsidP="00FA1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E1811" w14:textId="77777777" w:rsidR="00F20505" w:rsidRDefault="00F20505" w:rsidP="00FA1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1E1612" w14:textId="77777777" w:rsidR="00F20505" w:rsidRDefault="00F20505" w:rsidP="00FA1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19ED6" w14:textId="77777777" w:rsidR="00F20505" w:rsidRDefault="00F20505" w:rsidP="00FA1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7399A" w14:textId="77777777" w:rsidR="00F20505" w:rsidRDefault="00F20505" w:rsidP="00FA1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9BC30" w14:textId="77777777" w:rsidR="00F20505" w:rsidRDefault="00F20505" w:rsidP="00FA1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53EDA" w14:textId="77777777" w:rsidR="00F20505" w:rsidRDefault="00F20505" w:rsidP="00FA1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8FAA0" w14:textId="77777777" w:rsidR="00F20505" w:rsidRDefault="00F20505" w:rsidP="00FA1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C81D9B" w14:textId="77777777" w:rsidR="00F20505" w:rsidRDefault="00F20505" w:rsidP="00095B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2C2A8" w14:textId="77777777" w:rsidR="00095B0D" w:rsidRDefault="00095B0D" w:rsidP="00095B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92827" w14:textId="77777777" w:rsidR="00F20505" w:rsidRPr="00095B0D" w:rsidRDefault="00F20505" w:rsidP="00095B0D">
      <w:pPr>
        <w:pStyle w:val="a5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14:paraId="5B65E1BF" w14:textId="77777777" w:rsidR="00F20505" w:rsidRDefault="00F20505" w:rsidP="00F205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19328" w14:textId="27D60D47" w:rsidR="00FA12B5" w:rsidRPr="00F20505" w:rsidRDefault="00FA12B5" w:rsidP="00F205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десятилетия иностранные языки являются объектом пристального внимания и изучения не только ученых, но и простых людей. При этом отмечается возрастающая роль, которую играют иностранные языки, в осуществлении влияния на сознание и деятельность широких слоев населения. Также необходимо учитывать, что знание иностранных языков является весьма значимым в сфере личной и профессиональной коммуникации человека, что позволяет быть ему на шаг впереди других.</w:t>
      </w:r>
    </w:p>
    <w:p w14:paraId="45020B76" w14:textId="544256E0" w:rsidR="00DA71F9" w:rsidRPr="001C61F0" w:rsidRDefault="00FA12B5" w:rsidP="00FA12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Важность знания иностранного языка (чаще всего английского) сложно переоценить. Практически невозможно представить себе жизнь современного человека, не знающего иностранный язык, ведь большинство современных средств коммуникации и общения ориентированы на людей в той или иной мере, владеющих языком. </w:t>
      </w:r>
      <w:r w:rsidR="00DA71F9"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способствует формированию мотивации учащихся к изучению английского языка, формированию коммуникативных навыков, развитию культуры взаимоотношений при работе в группах, а также способствует развитию стремления к овладению иностранным языком.</w:t>
      </w:r>
    </w:p>
    <w:p w14:paraId="3FEDA7EB" w14:textId="77777777" w:rsidR="00F20505" w:rsidRDefault="00F20505" w:rsidP="00FA12B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  <w:bookmarkStart w:id="1" w:name="_Hlk69807749"/>
    </w:p>
    <w:p w14:paraId="1B4FC14F" w14:textId="77777777" w:rsidR="00F20505" w:rsidRDefault="00F20505" w:rsidP="00FA12B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</w:p>
    <w:p w14:paraId="5DB7AC7E" w14:textId="77777777" w:rsidR="00F20505" w:rsidRDefault="00F20505" w:rsidP="00FA12B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</w:p>
    <w:p w14:paraId="6A6151D6" w14:textId="77777777" w:rsidR="00F20505" w:rsidRDefault="00F20505" w:rsidP="00FA12B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</w:p>
    <w:p w14:paraId="328D6672" w14:textId="77777777" w:rsidR="00F20505" w:rsidRDefault="00F20505" w:rsidP="00FA12B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</w:p>
    <w:p w14:paraId="759FE5DF" w14:textId="77777777" w:rsidR="00F20505" w:rsidRDefault="00F20505" w:rsidP="00FA12B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</w:p>
    <w:p w14:paraId="1242A0A3" w14:textId="77777777" w:rsidR="00F20505" w:rsidRDefault="00F20505" w:rsidP="00FA12B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</w:p>
    <w:p w14:paraId="2119542D" w14:textId="77777777" w:rsidR="00F20505" w:rsidRDefault="00F20505" w:rsidP="00FA12B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</w:p>
    <w:p w14:paraId="63BEF659" w14:textId="77777777" w:rsidR="00F20505" w:rsidRDefault="00F20505" w:rsidP="00FA12B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</w:p>
    <w:p w14:paraId="2FFD906C" w14:textId="77777777" w:rsidR="00F20505" w:rsidRDefault="00F20505" w:rsidP="00FA12B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</w:p>
    <w:p w14:paraId="2D9A3BC7" w14:textId="77777777" w:rsidR="00F20505" w:rsidRDefault="00F20505" w:rsidP="00FA12B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</w:p>
    <w:p w14:paraId="10F41225" w14:textId="77777777" w:rsidR="00F20505" w:rsidRDefault="00F20505" w:rsidP="00FA12B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</w:p>
    <w:p w14:paraId="7E68C88A" w14:textId="77777777" w:rsidR="00F20505" w:rsidRDefault="00F20505" w:rsidP="00FA12B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</w:p>
    <w:p w14:paraId="14E251B1" w14:textId="77777777" w:rsidR="00F20505" w:rsidRDefault="00F20505" w:rsidP="00FA12B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</w:p>
    <w:p w14:paraId="4964BB02" w14:textId="77777777" w:rsidR="00F20505" w:rsidRDefault="00F20505" w:rsidP="00FA12B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</w:p>
    <w:p w14:paraId="38670F0C" w14:textId="77777777" w:rsidR="00F20505" w:rsidRDefault="00F20505" w:rsidP="00FA12B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</w:p>
    <w:p w14:paraId="77AD7302" w14:textId="77777777" w:rsidR="00F20505" w:rsidRDefault="00F20505" w:rsidP="00FA12B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</w:p>
    <w:p w14:paraId="64B91899" w14:textId="66559DE4" w:rsidR="00F20505" w:rsidRDefault="00095B0D" w:rsidP="00095B0D">
      <w:pPr>
        <w:pStyle w:val="a3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0" w:firstLine="0"/>
        <w:jc w:val="center"/>
        <w:textAlignment w:val="baseline"/>
        <w:rPr>
          <w:b/>
          <w:bCs/>
          <w:sz w:val="28"/>
          <w:szCs w:val="28"/>
        </w:rPr>
      </w:pPr>
      <w:r w:rsidRPr="00095B0D">
        <w:rPr>
          <w:b/>
          <w:bCs/>
          <w:sz w:val="28"/>
          <w:szCs w:val="28"/>
        </w:rPr>
        <w:lastRenderedPageBreak/>
        <w:t>Актуальность</w:t>
      </w:r>
    </w:p>
    <w:p w14:paraId="7D971289" w14:textId="77777777" w:rsidR="00095B0D" w:rsidRPr="00095B0D" w:rsidRDefault="00095B0D" w:rsidP="00095B0D">
      <w:pPr>
        <w:pStyle w:val="a3"/>
        <w:shd w:val="clear" w:color="auto" w:fill="FFFFFF"/>
        <w:spacing w:before="0" w:beforeAutospacing="0" w:after="0" w:afterAutospacing="0"/>
        <w:ind w:left="1440"/>
        <w:textAlignment w:val="baseline"/>
        <w:rPr>
          <w:b/>
          <w:bCs/>
          <w:sz w:val="28"/>
          <w:szCs w:val="28"/>
        </w:rPr>
      </w:pPr>
    </w:p>
    <w:p w14:paraId="13F364D5" w14:textId="77777777" w:rsidR="00095B0D" w:rsidRPr="001C61F0" w:rsidRDefault="00095B0D" w:rsidP="00095B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Иностранный язык предоставляет благоприятные условия для усиления культурологического компонента образования. Образование средствами иностранного языка предполагает знания о культуре, истории, реалиях и традициях страны изучаемого языка.</w:t>
      </w:r>
    </w:p>
    <w:p w14:paraId="7B6FEBA9" w14:textId="77777777" w:rsidR="00095B0D" w:rsidRPr="001C61F0" w:rsidRDefault="00095B0D" w:rsidP="00095B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обучения иностранному языку включает знание национальной культуры, но только в границах того, что нашло отображение в отобранном языковом материале, то есть в национальных реалиях и лексическом фоне ряда слов.</w:t>
      </w:r>
    </w:p>
    <w:p w14:paraId="0FB099A6" w14:textId="77777777" w:rsidR="00095B0D" w:rsidRPr="001C61F0" w:rsidRDefault="00095B0D" w:rsidP="00095B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проект направлен на решение следующих социальных проблем:</w:t>
      </w:r>
    </w:p>
    <w:p w14:paraId="05033479" w14:textId="77777777" w:rsidR="00095B0D" w:rsidRPr="001C61F0" w:rsidRDefault="00095B0D" w:rsidP="00095B0D">
      <w:pPr>
        <w:numPr>
          <w:ilvl w:val="0"/>
          <w:numId w:val="15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понимания важности изучения иностранного языка в условиях глобализации и потребности пользоваться им как средством общения в диалоге культур современного мира, использовать в качестве инструмента познания, самореализации и социальной адаптации.</w:t>
      </w:r>
    </w:p>
    <w:p w14:paraId="6700BE27" w14:textId="77777777" w:rsidR="00095B0D" w:rsidRPr="001C61F0" w:rsidRDefault="00095B0D" w:rsidP="00095B0D">
      <w:pPr>
        <w:numPr>
          <w:ilvl w:val="0"/>
          <w:numId w:val="15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понимания и толерантного отношения к стране\странам изучаемого языка, её людям, традициям</w:t>
      </w:r>
    </w:p>
    <w:p w14:paraId="228BC0DA" w14:textId="77777777" w:rsidR="00095B0D" w:rsidRPr="001C61F0" w:rsidRDefault="00095B0D" w:rsidP="00095B0D">
      <w:pPr>
        <w:numPr>
          <w:ilvl w:val="0"/>
          <w:numId w:val="15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школьников, повышение их мотивации к изучению английского языка.</w:t>
      </w:r>
    </w:p>
    <w:p w14:paraId="66722723" w14:textId="77777777" w:rsidR="00095B0D" w:rsidRPr="001C61F0" w:rsidRDefault="00095B0D" w:rsidP="00095B0D">
      <w:pPr>
        <w:numPr>
          <w:ilvl w:val="0"/>
          <w:numId w:val="15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гражданской ответственности и патриотизма, развитие национального самосознания, стремление к взаимопониманию между людьми разных сообществ, толерантного отношения к проявлениям иных культур.</w:t>
      </w:r>
    </w:p>
    <w:p w14:paraId="44544F8B" w14:textId="77777777" w:rsidR="00095B0D" w:rsidRPr="001C61F0" w:rsidRDefault="00095B0D" w:rsidP="00095B0D">
      <w:pPr>
        <w:numPr>
          <w:ilvl w:val="0"/>
          <w:numId w:val="15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активной гражданской позиции подростков.</w:t>
      </w:r>
    </w:p>
    <w:p w14:paraId="598D849C" w14:textId="27AF0263" w:rsidR="00F20505" w:rsidRPr="00095B0D" w:rsidRDefault="00095B0D" w:rsidP="00095B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 важен практический результат изучения иностранного языка, способность осуществлять непосредственное общение с носителями языка в условиях повседневного общения. Невозможно изучать иностранный язык, не зная об особенностях страны изучаемого языка, культуре народов, особенностях быта.</w:t>
      </w:r>
    </w:p>
    <w:p w14:paraId="22084B9A" w14:textId="6B2254FD" w:rsidR="00F20505" w:rsidRDefault="00F20505" w:rsidP="00095B0D">
      <w:pPr>
        <w:pStyle w:val="a3"/>
        <w:numPr>
          <w:ilvl w:val="2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</w:t>
      </w:r>
      <w:r w:rsidRPr="00F20505">
        <w:rPr>
          <w:b/>
          <w:bCs/>
          <w:sz w:val="28"/>
          <w:szCs w:val="28"/>
        </w:rPr>
        <w:t>ель, задачи, планируемые результаты</w:t>
      </w:r>
    </w:p>
    <w:p w14:paraId="4040C3A5" w14:textId="77777777" w:rsidR="00F20505" w:rsidRPr="00F20505" w:rsidRDefault="00F20505" w:rsidP="00095B0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sz w:val="28"/>
          <w:szCs w:val="28"/>
        </w:rPr>
      </w:pPr>
    </w:p>
    <w:p w14:paraId="3F16AC1A" w14:textId="5329C73D" w:rsidR="00CF1A66" w:rsidRPr="001C61F0" w:rsidRDefault="00CF1A66" w:rsidP="00095B0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Helvetica" w:hAnsi="Helvetica" w:cs="Helvetica"/>
          <w:sz w:val="26"/>
          <w:szCs w:val="26"/>
        </w:rPr>
      </w:pPr>
      <w:r w:rsidRPr="00F20505">
        <w:rPr>
          <w:b/>
          <w:bCs/>
          <w:sz w:val="28"/>
          <w:szCs w:val="28"/>
        </w:rPr>
        <w:t>Цель проекта</w:t>
      </w:r>
      <w:r w:rsidRPr="00F20505">
        <w:rPr>
          <w:b/>
          <w:sz w:val="28"/>
          <w:szCs w:val="28"/>
        </w:rPr>
        <w:t>:</w:t>
      </w:r>
      <w:r w:rsidR="00FA12B5" w:rsidRPr="001C61F0">
        <w:rPr>
          <w:sz w:val="28"/>
          <w:szCs w:val="28"/>
        </w:rPr>
        <w:t xml:space="preserve"> </w:t>
      </w:r>
      <w:r w:rsidR="00FA12B5" w:rsidRPr="001C61F0">
        <w:rPr>
          <w:sz w:val="28"/>
          <w:szCs w:val="28"/>
          <w:bdr w:val="none" w:sz="0" w:space="0" w:color="auto" w:frame="1"/>
        </w:rPr>
        <w:t xml:space="preserve">познакомить студентов с английскими писателями и их произведениями, с литературными пристрастиями англичан, </w:t>
      </w:r>
      <w:r w:rsidR="00FA12B5" w:rsidRPr="00FA12B5">
        <w:rPr>
          <w:sz w:val="28"/>
          <w:szCs w:val="28"/>
          <w:bdr w:val="none" w:sz="0" w:space="0" w:color="auto" w:frame="1"/>
        </w:rPr>
        <w:t>развивать интерес к английскому языку, к стране в целом;</w:t>
      </w:r>
      <w:r w:rsidR="00FA12B5" w:rsidRPr="001C61F0">
        <w:rPr>
          <w:sz w:val="28"/>
          <w:szCs w:val="28"/>
          <w:bdr w:val="none" w:sz="0" w:space="0" w:color="auto" w:frame="1"/>
        </w:rPr>
        <w:t xml:space="preserve"> </w:t>
      </w:r>
      <w:r w:rsidR="00FA12B5" w:rsidRPr="00FA12B5">
        <w:rPr>
          <w:sz w:val="28"/>
          <w:szCs w:val="28"/>
          <w:bdr w:val="none" w:sz="0" w:space="0" w:color="auto" w:frame="1"/>
        </w:rPr>
        <w:t>воспитывать ува</w:t>
      </w:r>
      <w:r w:rsidR="00FA12B5" w:rsidRPr="001C61F0">
        <w:rPr>
          <w:sz w:val="28"/>
          <w:szCs w:val="28"/>
          <w:bdr w:val="none" w:sz="0" w:space="0" w:color="auto" w:frame="1"/>
        </w:rPr>
        <w:t xml:space="preserve">жение к культуре другого народа, </w:t>
      </w:r>
      <w:r w:rsidRPr="001C61F0">
        <w:rPr>
          <w:sz w:val="28"/>
          <w:szCs w:val="28"/>
        </w:rPr>
        <w:t>формировать коммуникативную компетенцию учащихся</w:t>
      </w:r>
      <w:r w:rsidR="00F20505">
        <w:rPr>
          <w:sz w:val="28"/>
          <w:szCs w:val="28"/>
        </w:rPr>
        <w:t>.</w:t>
      </w:r>
    </w:p>
    <w:p w14:paraId="63D52807" w14:textId="64E8D46A" w:rsidR="00CF1A66" w:rsidRPr="00F20505" w:rsidRDefault="00CF1A66" w:rsidP="00095B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036D726F" w14:textId="77777777" w:rsidR="00CF1A66" w:rsidRPr="001C61F0" w:rsidRDefault="00CF1A66" w:rsidP="00F20505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их к культурным ценностям англоговорящих народов;</w:t>
      </w:r>
    </w:p>
    <w:p w14:paraId="18CBB04B" w14:textId="77777777" w:rsidR="00CF1A66" w:rsidRPr="001C61F0" w:rsidRDefault="00CF1A66" w:rsidP="00F20505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учащимся об особенностях Великобритании, традициях англичан;</w:t>
      </w:r>
    </w:p>
    <w:p w14:paraId="5936E7EA" w14:textId="77777777" w:rsidR="00CF1A66" w:rsidRPr="001C61F0" w:rsidRDefault="00CF1A66" w:rsidP="00F20505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мотивацию учащихся к изучению английского языка посредством внедрения в языковую среду;</w:t>
      </w:r>
    </w:p>
    <w:p w14:paraId="2A6BDE77" w14:textId="77777777" w:rsidR="00CF1A66" w:rsidRDefault="00CF1A66" w:rsidP="00F20505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понимание у школьников важности знаний об особенностях страны изучаемого языка.</w:t>
      </w:r>
    </w:p>
    <w:p w14:paraId="04CD5C1C" w14:textId="4D09E9D0" w:rsidR="00F20505" w:rsidRDefault="00F20505" w:rsidP="00095B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Планируемые результаты: </w:t>
      </w:r>
    </w:p>
    <w:p w14:paraId="54E76B3D" w14:textId="77777777" w:rsidR="00F20505" w:rsidRDefault="00F20505" w:rsidP="00F205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C97CD" w14:textId="77777777" w:rsidR="00F20505" w:rsidRDefault="00F20505" w:rsidP="00F205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83F03" w14:textId="77777777" w:rsidR="00F20505" w:rsidRDefault="00F20505" w:rsidP="00F205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5F7A9" w14:textId="77777777" w:rsidR="00F20505" w:rsidRDefault="00F20505" w:rsidP="00F205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AD042" w14:textId="77777777" w:rsidR="00F20505" w:rsidRDefault="00F20505" w:rsidP="00F205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44E7D" w14:textId="77777777" w:rsidR="00F20505" w:rsidRDefault="00F20505" w:rsidP="00F205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3FB6F" w14:textId="77777777" w:rsidR="00F20505" w:rsidRDefault="00F20505" w:rsidP="00F205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1ABFD" w14:textId="77777777" w:rsidR="00F20505" w:rsidRDefault="00F20505" w:rsidP="00F205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FDA82" w14:textId="77777777" w:rsidR="00F20505" w:rsidRDefault="00F20505" w:rsidP="00F205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2E7FA5" w14:textId="77777777" w:rsidR="00F20505" w:rsidRDefault="00F20505" w:rsidP="00F205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3D5A6" w14:textId="77777777" w:rsidR="00F20505" w:rsidRDefault="00F20505" w:rsidP="00F205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88330C" w14:textId="77777777" w:rsidR="00F20505" w:rsidRDefault="00F20505" w:rsidP="00F205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B2302" w14:textId="77777777" w:rsidR="00F20505" w:rsidRDefault="00F20505" w:rsidP="00F205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E6FCA" w14:textId="77777777" w:rsidR="00F20505" w:rsidRDefault="00F20505" w:rsidP="00F205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35A06" w14:textId="389CAC9C" w:rsidR="00F20505" w:rsidRPr="00095B0D" w:rsidRDefault="00095B0D" w:rsidP="00F205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</w:t>
      </w:r>
      <w:r w:rsidR="00F20505" w:rsidRPr="00095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Аннотация</w:t>
      </w:r>
    </w:p>
    <w:p w14:paraId="48E60DEC" w14:textId="77777777" w:rsidR="00F20505" w:rsidRPr="001C61F0" w:rsidRDefault="00F20505" w:rsidP="00F2050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2D6FE18A" w14:textId="6D96AA25" w:rsidR="00DA71F9" w:rsidRPr="001C61F0" w:rsidRDefault="00095B0D" w:rsidP="00095B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CF1A66"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анный проект содержит методические разработки по страно</w:t>
      </w:r>
      <w:r w:rsidR="00FA12B5"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ведению для обучающихся </w:t>
      </w:r>
      <w:r w:rsidR="00CF1A66"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по английскому языку. Материалы, представленные в проекте можно использовать на уроках английского языка и во внеурочной деятельности при ознакомлении и закреплении материала по страноведению Великобритании.</w:t>
      </w:r>
      <w:r w:rsidR="00DA71F9"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A66"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материалов на уроке и во внеурочной деятельности способствует повышению мотивации учебной деятельности и приобщению учащихся к культуре, традициям и реалиям страны изучаемого иностранного языка.</w:t>
      </w:r>
    </w:p>
    <w:p w14:paraId="3E2A8C33" w14:textId="382C23A1" w:rsidR="00CF1A66" w:rsidRPr="001C61F0" w:rsidRDefault="00CF1A66" w:rsidP="00095B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проекта учащиеся научатся использовать средства английского языка для обмена информацией, познакомятся с писателями, политиками Великобритании, расширят знания по истории и географии, узнают больше информации о достопримечательностях Великобритании.</w:t>
      </w:r>
    </w:p>
    <w:p w14:paraId="2E07F24F" w14:textId="77777777" w:rsidR="00F20505" w:rsidRDefault="00F20505" w:rsidP="000F1D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E78710" w14:textId="77777777" w:rsidR="00F20505" w:rsidRDefault="00F20505" w:rsidP="000F1D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35136E" w14:textId="77777777" w:rsidR="00F20505" w:rsidRDefault="00F20505" w:rsidP="000F1D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3739A8" w14:textId="77777777" w:rsidR="00F20505" w:rsidRDefault="00F20505" w:rsidP="000F1D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ABB294" w14:textId="77777777" w:rsidR="00F20505" w:rsidRDefault="00F20505" w:rsidP="000F1D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EEBBB9" w14:textId="77777777" w:rsidR="00F20505" w:rsidRDefault="00F20505" w:rsidP="000F1D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A46787" w14:textId="77777777" w:rsidR="00F20505" w:rsidRDefault="00F20505" w:rsidP="000F1D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2445D0" w14:textId="77777777" w:rsidR="00F20505" w:rsidRDefault="00F20505" w:rsidP="000F1D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971701" w14:textId="77777777" w:rsidR="00F20505" w:rsidRDefault="00F20505" w:rsidP="000F1D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5A4986" w14:textId="77777777" w:rsidR="00F20505" w:rsidRDefault="00F20505" w:rsidP="000F1D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C34A16" w14:textId="77777777" w:rsidR="00F20505" w:rsidRDefault="00F20505" w:rsidP="000F1D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FDEE80" w14:textId="77777777" w:rsidR="00F20505" w:rsidRDefault="00F20505" w:rsidP="000F1D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B3B3C3" w14:textId="77777777" w:rsidR="00F20505" w:rsidRDefault="00F20505" w:rsidP="000F1D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042511" w14:textId="77777777" w:rsidR="00F20505" w:rsidRDefault="00F20505" w:rsidP="000F1D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0EE639" w14:textId="77777777" w:rsidR="00F20505" w:rsidRDefault="00F20505" w:rsidP="000F1D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7427C4" w14:textId="40591D32" w:rsidR="00E11273" w:rsidRPr="00095B0D" w:rsidRDefault="00CF1A66" w:rsidP="00095B0D">
      <w:pPr>
        <w:pStyle w:val="a5"/>
        <w:numPr>
          <w:ilvl w:val="1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Этапы реализации проекта</w:t>
      </w:r>
    </w:p>
    <w:p w14:paraId="148E34C0" w14:textId="77777777" w:rsidR="00F20505" w:rsidRPr="00F20505" w:rsidRDefault="00F20505" w:rsidP="00F20505">
      <w:pPr>
        <w:pStyle w:val="a5"/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EC37B9" w14:textId="682E2880" w:rsidR="00CF1A66" w:rsidRPr="001C61F0" w:rsidRDefault="00CF1A66" w:rsidP="00DA71F9">
      <w:pPr>
        <w:spacing w:after="0" w:line="36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подготовительный. </w:t>
      </w:r>
    </w:p>
    <w:p w14:paraId="6AC2150E" w14:textId="079B51A8" w:rsidR="00CF1A66" w:rsidRPr="001C61F0" w:rsidRDefault="00CF1A66" w:rsidP="00DA71F9">
      <w:pPr>
        <w:spacing w:after="0" w:line="36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основной. </w:t>
      </w:r>
    </w:p>
    <w:p w14:paraId="1DABC391" w14:textId="1E58C037" w:rsidR="00CF1A66" w:rsidRPr="001C61F0" w:rsidRDefault="00CF1A66" w:rsidP="00DA71F9">
      <w:pPr>
        <w:spacing w:after="0" w:line="36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итоговый. </w:t>
      </w:r>
    </w:p>
    <w:p w14:paraId="7B115AAD" w14:textId="3D75A0AC" w:rsidR="00CF1A66" w:rsidRPr="001C61F0" w:rsidRDefault="00CF1A66" w:rsidP="00FA12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 этап </w:t>
      </w:r>
      <w:r w:rsidR="00DA71F9" w:rsidRPr="001C61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–</w:t>
      </w:r>
      <w:r w:rsidRPr="001C61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подг</w:t>
      </w:r>
      <w:r w:rsidR="00DA71F9" w:rsidRPr="001C61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отовительный.</w:t>
      </w:r>
    </w:p>
    <w:p w14:paraId="63D09276" w14:textId="77777777" w:rsidR="00CF1A66" w:rsidRPr="001C61F0" w:rsidRDefault="00CF1A66" w:rsidP="00FA12B5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творческих групп</w:t>
      </w:r>
    </w:p>
    <w:p w14:paraId="538F9D32" w14:textId="77777777" w:rsidR="00CF1A66" w:rsidRPr="001C61F0" w:rsidRDefault="00CF1A66" w:rsidP="00FA12B5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проблем</w:t>
      </w:r>
    </w:p>
    <w:p w14:paraId="4AC1C933" w14:textId="77777777" w:rsidR="00FA12B5" w:rsidRPr="001C61F0" w:rsidRDefault="00CF1A66" w:rsidP="00FA12B5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предложений по мероприятиям, которые будут интересны учащимся</w:t>
      </w:r>
    </w:p>
    <w:p w14:paraId="16CDEC6A" w14:textId="07508AA3" w:rsidR="00382D16" w:rsidRPr="001C61F0" w:rsidRDefault="00382D16" w:rsidP="00FA12B5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видеороликов о Соединенном Королевстве.</w:t>
      </w:r>
    </w:p>
    <w:p w14:paraId="35055772" w14:textId="3F9780A0" w:rsidR="00382D16" w:rsidRPr="001C61F0" w:rsidRDefault="00382D16" w:rsidP="00FA12B5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плакатов об интересных и необычных фактах Великобритании.</w:t>
      </w:r>
    </w:p>
    <w:p w14:paraId="5DDC4BD2" w14:textId="344AE722" w:rsidR="00CF1A66" w:rsidRPr="001C61F0" w:rsidRDefault="00CF1A66" w:rsidP="00FA12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эт</w:t>
      </w:r>
      <w:r w:rsidR="00DA71F9" w:rsidRPr="001C61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 - основной, деятельностный.</w:t>
      </w:r>
    </w:p>
    <w:p w14:paraId="6755AB80" w14:textId="77777777" w:rsidR="00CF1A66" w:rsidRPr="001C61F0" w:rsidRDefault="00CF1A66" w:rsidP="00FA12B5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календарного плана мероприятий социального проекта</w:t>
      </w:r>
    </w:p>
    <w:p w14:paraId="5CA14323" w14:textId="77777777" w:rsidR="00CF1A66" w:rsidRPr="001C61F0" w:rsidRDefault="00CF1A66" w:rsidP="00FA12B5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проекта, участие в мероприятиях согласно плану.</w:t>
      </w:r>
    </w:p>
    <w:p w14:paraId="3199764C" w14:textId="77777777" w:rsidR="00CF1A66" w:rsidRPr="001C61F0" w:rsidRDefault="00CF1A66" w:rsidP="00FA12B5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подборка игр для развития языковых компетенций.</w:t>
      </w:r>
    </w:p>
    <w:p w14:paraId="086A5D83" w14:textId="3AB6E53F" w:rsidR="00382D16" w:rsidRPr="001C61F0" w:rsidRDefault="00382D16" w:rsidP="00FA12B5">
      <w:pPr>
        <w:pStyle w:val="a5"/>
        <w:numPr>
          <w:ilvl w:val="0"/>
          <w:numId w:val="13"/>
        </w:numPr>
        <w:tabs>
          <w:tab w:val="clear" w:pos="72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1F0">
        <w:rPr>
          <w:rFonts w:ascii="Times New Roman" w:hAnsi="Times New Roman" w:cs="Times New Roman"/>
          <w:sz w:val="28"/>
          <w:szCs w:val="28"/>
        </w:rPr>
        <w:t>Викторины по стране изучаемого языка “Focus on Britain”.</w:t>
      </w:r>
    </w:p>
    <w:p w14:paraId="3CD6A248" w14:textId="77777777" w:rsidR="00382D16" w:rsidRPr="001C61F0" w:rsidRDefault="00382D16" w:rsidP="00FA12B5">
      <w:pPr>
        <w:pStyle w:val="a5"/>
        <w:numPr>
          <w:ilvl w:val="0"/>
          <w:numId w:val="13"/>
        </w:numPr>
        <w:tabs>
          <w:tab w:val="clear" w:pos="72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1F0">
        <w:rPr>
          <w:rFonts w:ascii="Times New Roman" w:hAnsi="Times New Roman" w:cs="Times New Roman"/>
          <w:sz w:val="28"/>
          <w:szCs w:val="28"/>
        </w:rPr>
        <w:t>Конкурс головоломок о стране изучаемого языка “Train your brain”.</w:t>
      </w:r>
    </w:p>
    <w:p w14:paraId="111C6F03" w14:textId="798CD215" w:rsidR="00382D16" w:rsidRPr="001C61F0" w:rsidRDefault="00382D16" w:rsidP="00FA12B5">
      <w:pPr>
        <w:pStyle w:val="a5"/>
        <w:numPr>
          <w:ilvl w:val="0"/>
          <w:numId w:val="13"/>
        </w:numPr>
        <w:tabs>
          <w:tab w:val="clear" w:pos="72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61F0">
        <w:rPr>
          <w:rFonts w:ascii="Times New Roman" w:hAnsi="Times New Roman" w:cs="Times New Roman"/>
          <w:sz w:val="28"/>
          <w:szCs w:val="28"/>
        </w:rPr>
        <w:t>Страноведческая</w:t>
      </w:r>
      <w:r w:rsidRPr="001C61F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C61F0">
        <w:rPr>
          <w:rFonts w:ascii="Times New Roman" w:hAnsi="Times New Roman" w:cs="Times New Roman"/>
          <w:sz w:val="28"/>
          <w:szCs w:val="28"/>
        </w:rPr>
        <w:t>игра</w:t>
      </w:r>
      <w:r w:rsidRPr="001C61F0">
        <w:rPr>
          <w:rFonts w:ascii="Times New Roman" w:hAnsi="Times New Roman" w:cs="Times New Roman"/>
          <w:sz w:val="28"/>
          <w:szCs w:val="28"/>
          <w:lang w:val="en-US"/>
        </w:rPr>
        <w:t> “Do you know the UK?</w:t>
      </w:r>
    </w:p>
    <w:p w14:paraId="1086BAE3" w14:textId="3CF5C87A" w:rsidR="00CF1A66" w:rsidRPr="001C61F0" w:rsidRDefault="00CF1A66" w:rsidP="00DA71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 этап </w:t>
      </w:r>
      <w:r w:rsidR="000F1D9F" w:rsidRPr="001C61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–</w:t>
      </w:r>
      <w:r w:rsidRPr="001C61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F1D9F" w:rsidRPr="001C61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итоговый. </w:t>
      </w:r>
    </w:p>
    <w:p w14:paraId="1BBC5B07" w14:textId="77777777" w:rsidR="00CF1A66" w:rsidRPr="001C61F0" w:rsidRDefault="00CF1A66" w:rsidP="00DA71F9">
      <w:pPr>
        <w:numPr>
          <w:ilvl w:val="0"/>
          <w:numId w:val="14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Рефлексия, обобщение результатов работы.</w:t>
      </w:r>
    </w:p>
    <w:p w14:paraId="23FCD6BD" w14:textId="77777777" w:rsidR="00CF1A66" w:rsidRPr="001C61F0" w:rsidRDefault="00CF1A66" w:rsidP="00DA71F9">
      <w:pPr>
        <w:numPr>
          <w:ilvl w:val="0"/>
          <w:numId w:val="14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каталога игр для развития ключевых языковых компетенций.</w:t>
      </w:r>
    </w:p>
    <w:p w14:paraId="2A64650B" w14:textId="2F6EF6ED" w:rsidR="00FA12B5" w:rsidRPr="001C61F0" w:rsidRDefault="00FA12B5" w:rsidP="00DA71F9">
      <w:pPr>
        <w:numPr>
          <w:ilvl w:val="0"/>
          <w:numId w:val="14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«»</w:t>
      </w:r>
    </w:p>
    <w:p w14:paraId="35C6D72B" w14:textId="77777777" w:rsidR="00CF1A66" w:rsidRDefault="00CF1A66" w:rsidP="00DA71F9">
      <w:pPr>
        <w:numPr>
          <w:ilvl w:val="0"/>
          <w:numId w:val="14"/>
        </w:numPr>
        <w:shd w:val="clear" w:color="auto" w:fill="FFFFFF"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работы в ходе реализации проекта.</w:t>
      </w:r>
    </w:p>
    <w:p w14:paraId="2E8A73C8" w14:textId="77777777" w:rsidR="00F20505" w:rsidRDefault="00F20505" w:rsidP="00F205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8884D1" w14:textId="77777777" w:rsidR="00F20505" w:rsidRDefault="00F20505" w:rsidP="00F205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EAAC4" w14:textId="77777777" w:rsidR="00F20505" w:rsidRDefault="00F20505" w:rsidP="00F205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9FB1E" w14:textId="07C6E893" w:rsidR="00F20505" w:rsidRDefault="00F20505" w:rsidP="00095B0D">
      <w:pPr>
        <w:pStyle w:val="a5"/>
        <w:numPr>
          <w:ilvl w:val="1"/>
          <w:numId w:val="3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5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мероприятий</w:t>
      </w:r>
    </w:p>
    <w:p w14:paraId="210B329A" w14:textId="77777777" w:rsidR="00F20505" w:rsidRPr="00F20505" w:rsidRDefault="00F20505" w:rsidP="00F20505">
      <w:pPr>
        <w:pStyle w:val="a5"/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4002"/>
        <w:gridCol w:w="2271"/>
        <w:gridCol w:w="2372"/>
      </w:tblGrid>
      <w:tr w:rsidR="001C61F0" w:rsidRPr="001C61F0" w14:paraId="5C0B04D2" w14:textId="77777777" w:rsidTr="00382D16"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DBA4A" w14:textId="77777777" w:rsidR="00382D16" w:rsidRPr="00382D16" w:rsidRDefault="00382D16" w:rsidP="00382D1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D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4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50507A" w14:textId="77777777" w:rsidR="00382D16" w:rsidRPr="00382D16" w:rsidRDefault="00382D16" w:rsidP="00382D1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D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Наименование мероприятия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2C5499" w14:textId="68EEAB68" w:rsidR="00382D16" w:rsidRPr="00382D16" w:rsidRDefault="00382D16" w:rsidP="00382D1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B64893" w14:textId="77777777" w:rsidR="00382D16" w:rsidRPr="00382D16" w:rsidRDefault="00382D16" w:rsidP="00382D1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D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1C61F0" w:rsidRPr="001C61F0" w14:paraId="04F27FCC" w14:textId="77777777" w:rsidTr="00382D16"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4C8D4" w14:textId="77777777" w:rsidR="00382D16" w:rsidRPr="00382D16" w:rsidRDefault="00382D16" w:rsidP="00FA12B5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D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592D00" w14:textId="77777777" w:rsidR="00382D16" w:rsidRPr="00382D16" w:rsidRDefault="00382D16" w:rsidP="00FA12B5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D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Радиогазета «Страницы истории Британии». Знакомство с мероприятиями недели английского языка.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205DDA" w14:textId="38A46668" w:rsidR="00382D16" w:rsidRPr="00382D16" w:rsidRDefault="00382D16" w:rsidP="00382D1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BD299F" w14:textId="1D8C50E7" w:rsidR="00382D16" w:rsidRPr="00382D16" w:rsidRDefault="001C61F0" w:rsidP="001C61F0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Яшкина А.С.</w:t>
            </w:r>
          </w:p>
        </w:tc>
      </w:tr>
      <w:tr w:rsidR="001C61F0" w:rsidRPr="001C61F0" w14:paraId="734A1283" w14:textId="77777777" w:rsidTr="00382D16"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1D7013" w14:textId="77777777" w:rsidR="00382D16" w:rsidRPr="00382D16" w:rsidRDefault="00382D16" w:rsidP="00FA12B5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D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61873C" w14:textId="77777777" w:rsidR="00382D16" w:rsidRPr="00382D16" w:rsidRDefault="00382D16" w:rsidP="00FA12B5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D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 стенгазет «Писатели Великобритании и Америки»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E6CACE" w14:textId="7DEEA20C" w:rsidR="00382D16" w:rsidRPr="00382D16" w:rsidRDefault="00382D16" w:rsidP="00382D16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F2C0F" w14:textId="7C294F5A" w:rsidR="00382D16" w:rsidRPr="00382D16" w:rsidRDefault="001C61F0" w:rsidP="001C61F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Яшкина А.С.</w:t>
            </w:r>
          </w:p>
        </w:tc>
      </w:tr>
      <w:tr w:rsidR="001C61F0" w:rsidRPr="001C61F0" w14:paraId="550113AF" w14:textId="77777777" w:rsidTr="00382D16"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B52E56" w14:textId="77777777" w:rsidR="00382D16" w:rsidRPr="00382D16" w:rsidRDefault="00382D16" w:rsidP="00FA12B5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D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F9818" w14:textId="77777777" w:rsidR="00382D16" w:rsidRPr="00382D16" w:rsidRDefault="00382D16" w:rsidP="00FA12B5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D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Страноведческие викторины «Что вы знаете о Великобритании и других англоязычных странах?»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AA9F4C" w14:textId="73FE3B95" w:rsidR="00382D16" w:rsidRPr="00382D16" w:rsidRDefault="00FA12B5" w:rsidP="00382D16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ADF0F1" w14:textId="57D63238" w:rsidR="00382D16" w:rsidRPr="00382D16" w:rsidRDefault="001C61F0" w:rsidP="00FA12B5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Яшкина А.С.</w:t>
            </w:r>
          </w:p>
        </w:tc>
      </w:tr>
      <w:tr w:rsidR="001C61F0" w:rsidRPr="001C61F0" w14:paraId="0BDA2248" w14:textId="77777777" w:rsidTr="00382D16"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5CFB04" w14:textId="77777777" w:rsidR="00382D16" w:rsidRPr="00382D16" w:rsidRDefault="00382D16" w:rsidP="00FA12B5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D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4980E" w14:textId="77777777" w:rsidR="00382D16" w:rsidRPr="001C61F0" w:rsidRDefault="00382D16" w:rsidP="00FA12B5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82D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Интеллектуальный лабиринт «Литературная Британия»</w:t>
            </w:r>
            <w:r w:rsidR="001C61F0" w:rsidRPr="001C61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7B168524" w14:textId="01382F0D" w:rsidR="00382D16" w:rsidRPr="00382D16" w:rsidRDefault="001C61F0" w:rsidP="00FA12B5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Своя игра.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61715E" w14:textId="2A70CE68" w:rsidR="00382D16" w:rsidRPr="00382D16" w:rsidRDefault="00FA12B5" w:rsidP="00382D16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470010" w14:textId="4F51785E" w:rsidR="00382D16" w:rsidRPr="00382D16" w:rsidRDefault="001C61F0" w:rsidP="00FA12B5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Яшкина А.С.</w:t>
            </w:r>
          </w:p>
        </w:tc>
      </w:tr>
      <w:tr w:rsidR="001C61F0" w:rsidRPr="001C61F0" w14:paraId="55D7B302" w14:textId="77777777" w:rsidTr="00382D16"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61EE09" w14:textId="08AA1D71" w:rsidR="00382D16" w:rsidRPr="00382D16" w:rsidRDefault="00382D16" w:rsidP="00FA12B5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D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D35D4A" w14:textId="77777777" w:rsidR="00382D16" w:rsidRDefault="001C61F0" w:rsidP="00FA12B5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C61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День </w:t>
            </w:r>
            <w:r w:rsidR="00382D16" w:rsidRPr="00382D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кино</w:t>
            </w:r>
            <w:r w:rsidRPr="001C61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Игра «Кто хочет стать миллионером?»</w:t>
            </w:r>
          </w:p>
          <w:p w14:paraId="29F5ACDB" w14:textId="74DEB1E6" w:rsidR="00382D16" w:rsidRPr="00382D16" w:rsidRDefault="0030194E" w:rsidP="00FA12B5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Создание буклета.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4AE64" w14:textId="4C00E849" w:rsidR="00382D16" w:rsidRPr="00382D16" w:rsidRDefault="00FA12B5" w:rsidP="00382D16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- май 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131348" w14:textId="038388D1" w:rsidR="00382D16" w:rsidRPr="00382D16" w:rsidRDefault="001C61F0" w:rsidP="00FA12B5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Яшкина А.С.</w:t>
            </w:r>
          </w:p>
        </w:tc>
      </w:tr>
      <w:tr w:rsidR="001C61F0" w:rsidRPr="001C61F0" w14:paraId="1EF8E089" w14:textId="77777777" w:rsidTr="00382D16"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B2553" w14:textId="77777777" w:rsidR="00382D16" w:rsidRPr="00382D16" w:rsidRDefault="00382D16" w:rsidP="00FA12B5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D1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3B394" w14:textId="5A29634D" w:rsidR="00382D16" w:rsidRPr="00382D16" w:rsidRDefault="0030194E" w:rsidP="00FA12B5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Карта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Mind</w:t>
            </w:r>
            <w:r w:rsidRPr="003019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map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». Создание видеоролика, презентации. </w:t>
            </w:r>
            <w:r w:rsidR="00FA12B5" w:rsidRPr="001C61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Подведение итогов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66F122" w14:textId="1461285A" w:rsidR="00382D16" w:rsidRPr="00382D16" w:rsidRDefault="00382D16" w:rsidP="00382D16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3D4E7C" w14:textId="68246528" w:rsidR="00382D16" w:rsidRPr="00382D16" w:rsidRDefault="001C61F0" w:rsidP="00FA12B5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Яшкина А.С.</w:t>
            </w:r>
          </w:p>
        </w:tc>
      </w:tr>
    </w:tbl>
    <w:p w14:paraId="0E3EBCED" w14:textId="77777777" w:rsidR="00095B0D" w:rsidRDefault="00095B0D" w:rsidP="00095B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0C16F9" w14:textId="07D29312" w:rsidR="00A81322" w:rsidRDefault="000F1D9F" w:rsidP="00095B0D">
      <w:pPr>
        <w:pStyle w:val="a5"/>
        <w:numPr>
          <w:ilvl w:val="1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05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Выводы</w:t>
      </w:r>
    </w:p>
    <w:p w14:paraId="3460C00E" w14:textId="77777777" w:rsidR="00F20505" w:rsidRPr="00F20505" w:rsidRDefault="00F20505" w:rsidP="00F20505">
      <w:pPr>
        <w:pStyle w:val="a5"/>
        <w:spacing w:after="0" w:line="360" w:lineRule="auto"/>
        <w:ind w:left="14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3F7AC1" w14:textId="77777777" w:rsidR="00F20505" w:rsidRPr="00F20505" w:rsidRDefault="00F20505" w:rsidP="00F20505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работа представляет собой разработки игр, викторин и заданий по страноведению английского языка, которые рекомендуется использовать на уроках и во внеурочной деятельности для учащихся основной школы.</w:t>
      </w:r>
    </w:p>
    <w:p w14:paraId="18551B1A" w14:textId="52FA01C5" w:rsidR="00F20505" w:rsidRPr="00F20505" w:rsidRDefault="0030194E" w:rsidP="00F20505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помогут</w:t>
      </w:r>
      <w:r w:rsidR="00F20505" w:rsidRPr="00F20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учителю познакомить учащихся с информацией о стране изучаемого языка в познавательно-воспитательном отношении, отражающей историческое прошлое, культуру Великобритании.</w:t>
      </w:r>
    </w:p>
    <w:p w14:paraId="6FE5CD8F" w14:textId="5A7F6FBE" w:rsidR="00E11273" w:rsidRPr="0030194E" w:rsidRDefault="0030194E" w:rsidP="00F20505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Данные разработки </w:t>
      </w:r>
      <w:r w:rsidR="00E11273" w:rsidRPr="00301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может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использовать на своих занятиях</w:t>
      </w:r>
      <w:r w:rsidR="00E11273" w:rsidRPr="00301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E0BE893" w14:textId="77777777" w:rsidR="00E11273" w:rsidRPr="00F20505" w:rsidRDefault="00E11273" w:rsidP="00F20505">
      <w:pPr>
        <w:pStyle w:val="a5"/>
        <w:numPr>
          <w:ilvl w:val="0"/>
          <w:numId w:val="2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 провести интересные уроки в нетрадиционной форме;</w:t>
      </w:r>
    </w:p>
    <w:p w14:paraId="09E63289" w14:textId="77777777" w:rsidR="00E11273" w:rsidRPr="00F20505" w:rsidRDefault="00E11273" w:rsidP="00F20505">
      <w:pPr>
        <w:pStyle w:val="a5"/>
        <w:numPr>
          <w:ilvl w:val="0"/>
          <w:numId w:val="2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в учебном кабинете атмосферу оживленного общения;</w:t>
      </w:r>
    </w:p>
    <w:p w14:paraId="5F2D7128" w14:textId="77777777" w:rsidR="00E11273" w:rsidRPr="00F20505" w:rsidRDefault="00E11273" w:rsidP="00F20505">
      <w:pPr>
        <w:pStyle w:val="a5"/>
        <w:numPr>
          <w:ilvl w:val="0"/>
          <w:numId w:val="2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05">
        <w:rPr>
          <w:rFonts w:ascii="Times New Roman" w:eastAsia="Times New Roman" w:hAnsi="Times New Roman" w:cs="Times New Roman"/>
          <w:sz w:val="28"/>
          <w:szCs w:val="28"/>
          <w:lang w:eastAsia="ru-RU"/>
        </w:rPr>
        <w:t>сэкономить время учителя для подготовки к урокам;</w:t>
      </w:r>
    </w:p>
    <w:p w14:paraId="463DBB7B" w14:textId="0960FCFF" w:rsidR="00A81322" w:rsidRPr="00F20505" w:rsidRDefault="00E11273" w:rsidP="00F20505">
      <w:pPr>
        <w:pStyle w:val="a5"/>
        <w:numPr>
          <w:ilvl w:val="0"/>
          <w:numId w:val="2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воспользоваться готовыми разработками для проведения элективного курса и внеклассных мероприятий по страноведению.</w:t>
      </w:r>
    </w:p>
    <w:p w14:paraId="7C90318D" w14:textId="77777777" w:rsidR="00F20505" w:rsidRDefault="00F20505" w:rsidP="00A813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C9EF06" w14:textId="77777777" w:rsidR="00F20505" w:rsidRDefault="00F20505" w:rsidP="00A813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E39C4F" w14:textId="77777777" w:rsidR="00F20505" w:rsidRDefault="00F20505" w:rsidP="00A813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F06873" w14:textId="77777777" w:rsidR="00F20505" w:rsidRDefault="00F20505" w:rsidP="00A813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E3F73F" w14:textId="77777777" w:rsidR="00F20505" w:rsidRDefault="00F20505" w:rsidP="00A813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90DBD7" w14:textId="77777777" w:rsidR="00F20505" w:rsidRDefault="00F20505" w:rsidP="00A813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4EAA8A" w14:textId="77777777" w:rsidR="00F20505" w:rsidRDefault="00F20505" w:rsidP="00A813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F12509" w14:textId="77777777" w:rsidR="00F20505" w:rsidRDefault="00F20505" w:rsidP="00A813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2686E4" w14:textId="77777777" w:rsidR="00F20505" w:rsidRDefault="00F20505" w:rsidP="00A813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11A148" w14:textId="77777777" w:rsidR="00F20505" w:rsidRDefault="00F20505" w:rsidP="00A813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6539CC" w14:textId="77777777" w:rsidR="00F20505" w:rsidRDefault="00F20505" w:rsidP="00A813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671DA8" w14:textId="77777777" w:rsidR="00F20505" w:rsidRDefault="00F20505" w:rsidP="00A813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E961A4" w14:textId="77777777" w:rsidR="00F20505" w:rsidRDefault="00F20505" w:rsidP="00A813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539F7A" w14:textId="77777777" w:rsidR="00F20505" w:rsidRDefault="00F20505" w:rsidP="00A813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19EF6E" w14:textId="77777777" w:rsidR="00F20505" w:rsidRDefault="00F20505" w:rsidP="00A813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EEADBA" w14:textId="77777777" w:rsidR="0030194E" w:rsidRDefault="0030194E" w:rsidP="00A813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F552F4" w14:textId="2D9E6A17" w:rsidR="00E11273" w:rsidRPr="001C61F0" w:rsidRDefault="00F20505" w:rsidP="00A813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используемой литературы</w:t>
      </w:r>
    </w:p>
    <w:p w14:paraId="1C7C3E13" w14:textId="77777777" w:rsidR="00E11273" w:rsidRPr="001C61F0" w:rsidRDefault="00E11273" w:rsidP="00A813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8EE1BA4" w14:textId="77777777" w:rsidR="00095B0D" w:rsidRPr="001C61F0" w:rsidRDefault="00095B0D" w:rsidP="00095B0D">
      <w:pPr>
        <w:pStyle w:val="a5"/>
        <w:numPr>
          <w:ilvl w:val="1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1F0">
        <w:rPr>
          <w:rFonts w:ascii="Times New Roman" w:hAnsi="Times New Roman" w:cs="Times New Roman"/>
          <w:sz w:val="28"/>
          <w:szCs w:val="28"/>
        </w:rPr>
        <w:t>Андреева И.А., Мачульская А.В. Нетрадиционные формы уроков в обучении иностранным языкам. Современные проблемы науки и образования. 2006. № 1. С. 29-30</w:t>
      </w:r>
    </w:p>
    <w:p w14:paraId="282BD584" w14:textId="34AADF94" w:rsidR="00095B0D" w:rsidRPr="001C61F0" w:rsidRDefault="00095B0D" w:rsidP="00095B0D">
      <w:pPr>
        <w:pStyle w:val="a5"/>
        <w:numPr>
          <w:ilvl w:val="1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язык. Устные темы. Страноведение. Издательство «Иностранный язык», 2002г.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BC4E91" w14:textId="77777777" w:rsidR="00095B0D" w:rsidRPr="001C61F0" w:rsidRDefault="00095B0D" w:rsidP="00095B0D">
      <w:pPr>
        <w:pStyle w:val="a5"/>
        <w:numPr>
          <w:ilvl w:val="1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 для поступающих в ВУЗы: письменные тесты./ Авторы и составители: Цветкова И.В., Клепальченко И.А., Мыльцева Н.А./ М.: Изд-во «Глосса», 1995. -  96с.</w:t>
      </w:r>
    </w:p>
    <w:p w14:paraId="139B63E7" w14:textId="77777777" w:rsidR="00095B0D" w:rsidRPr="001C61F0" w:rsidRDefault="00095B0D" w:rsidP="00095B0D">
      <w:pPr>
        <w:pStyle w:val="a5"/>
        <w:numPr>
          <w:ilvl w:val="1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1F0">
        <w:rPr>
          <w:rFonts w:ascii="Times New Roman" w:hAnsi="Times New Roman" w:cs="Times New Roman"/>
          <w:sz w:val="28"/>
          <w:szCs w:val="28"/>
        </w:rPr>
        <w:t>Дьюи Дж. «Школа и общество»/ Дж. Дьюи // «Педагогическая лоция. 2003/04 учебный год. Метод проектов в школе» / Спец. прилож. к журналу «Лицейское и гимназическое образование», 2003 – № 4.</w:t>
      </w:r>
    </w:p>
    <w:p w14:paraId="7ADB27F4" w14:textId="77777777" w:rsidR="00095B0D" w:rsidRPr="001C61F0" w:rsidRDefault="00095B0D" w:rsidP="00095B0D">
      <w:pPr>
        <w:pStyle w:val="a5"/>
        <w:numPr>
          <w:ilvl w:val="1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К. Васильев история Великобритании. Издательство «Авалон», 2004г.</w:t>
      </w:r>
    </w:p>
    <w:p w14:paraId="5590337E" w14:textId="77777777" w:rsidR="00095B0D" w:rsidRPr="001C61F0" w:rsidRDefault="00095B0D" w:rsidP="00095B0D">
      <w:pPr>
        <w:pStyle w:val="a5"/>
        <w:numPr>
          <w:ilvl w:val="1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английскому языку в российских школах: Материалы IV всероссийского семинара/Доклады и выступления. – Обнинск: Титул, 2001.-192с. </w:t>
      </w:r>
    </w:p>
    <w:p w14:paraId="5C17FBAA" w14:textId="71A18C73" w:rsidR="00A81322" w:rsidRPr="001C61F0" w:rsidRDefault="00A81322" w:rsidP="00A81322">
      <w:pPr>
        <w:pStyle w:val="a5"/>
        <w:numPr>
          <w:ilvl w:val="1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1F0">
        <w:rPr>
          <w:rFonts w:ascii="Times New Roman" w:hAnsi="Times New Roman" w:cs="Times New Roman"/>
          <w:sz w:val="28"/>
          <w:szCs w:val="28"/>
        </w:rPr>
        <w:t>Полат Е.С., Метод проектов на уроках иностранного языка/Полат Е.С.// Иностр. языки в школе. – 2000. – № 2, 3.</w:t>
      </w:r>
    </w:p>
    <w:p w14:paraId="04D63B70" w14:textId="696AEE1D" w:rsidR="00E11273" w:rsidRPr="001C61F0" w:rsidRDefault="00E11273" w:rsidP="00A81322">
      <w:pPr>
        <w:pStyle w:val="a5"/>
        <w:numPr>
          <w:ilvl w:val="1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1F0">
        <w:rPr>
          <w:rFonts w:ascii="Times New Roman" w:eastAsia="Times New Roman" w:hAnsi="Times New Roman" w:cs="Times New Roman"/>
          <w:sz w:val="28"/>
          <w:szCs w:val="28"/>
          <w:lang w:eastAsia="ru-RU"/>
        </w:rPr>
        <w:t>Britain in Brief: Кн. для чтения на англ.яз. в ст. классах сред. шк. /Сост. В. В. Ощепкова, И.И. Шустилова. – М.: Просвещение, 1993. – 157 с.</w:t>
      </w:r>
    </w:p>
    <w:p w14:paraId="2D63104A" w14:textId="0FF9CB8B" w:rsidR="007C5961" w:rsidRDefault="007C5961" w:rsidP="00DA71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C3B94" w14:textId="75C61E9D" w:rsidR="00364F0D" w:rsidRDefault="00364F0D" w:rsidP="00DA71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16B54" w14:textId="193FC069" w:rsidR="00364F0D" w:rsidRDefault="00364F0D" w:rsidP="00DA71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C53BD6" w14:textId="321068F4" w:rsidR="00364F0D" w:rsidRDefault="00364F0D" w:rsidP="00DA71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9737F3" w14:textId="542DF8EA" w:rsidR="00364F0D" w:rsidRDefault="00364F0D" w:rsidP="00DA71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31B6D" w14:textId="5D21A9CB" w:rsidR="00364F0D" w:rsidRDefault="00364F0D" w:rsidP="00DA71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BC029" w14:textId="5400392B" w:rsidR="00364F0D" w:rsidRDefault="00364F0D" w:rsidP="00DA71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E0615" w14:textId="0F22A462" w:rsidR="00364F0D" w:rsidRDefault="00364F0D" w:rsidP="00DA71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8FF18" w14:textId="14715983" w:rsidR="00364F0D" w:rsidRDefault="00364F0D" w:rsidP="00DA71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3B9B9" w14:textId="6F510AA2" w:rsidR="00364F0D" w:rsidRDefault="00364F0D" w:rsidP="00364F0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проекту</w:t>
      </w:r>
    </w:p>
    <w:p w14:paraId="3D0FD0AB" w14:textId="77777777" w:rsidR="00364F0D" w:rsidRDefault="00364F0D" w:rsidP="00364F0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Интеллектуальная игра «Великобритан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ия»</w:t>
      </w:r>
    </w:p>
    <w:p w14:paraId="22C503AB" w14:textId="77777777" w:rsidR="00364F0D" w:rsidRDefault="00364F0D" w:rsidP="00364F0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2A7EE6" w14:textId="77777777" w:rsidR="00364F0D" w:rsidRDefault="00364F0D" w:rsidP="00364F0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533E35" w14:textId="77777777" w:rsidR="00364F0D" w:rsidRDefault="00364F0D" w:rsidP="00364F0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864C73" w14:textId="77777777" w:rsidR="00364F0D" w:rsidRDefault="00364F0D" w:rsidP="00364F0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2F9F68" w14:textId="77777777" w:rsidR="00364F0D" w:rsidRDefault="00364F0D" w:rsidP="00364F0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034B80" w14:textId="77777777" w:rsidR="00364F0D" w:rsidRDefault="00364F0D" w:rsidP="00364F0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74247E" w14:textId="77777777" w:rsidR="00364F0D" w:rsidRDefault="00364F0D" w:rsidP="00364F0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A9026A" w14:textId="77777777" w:rsidR="00364F0D" w:rsidRDefault="00364F0D" w:rsidP="00364F0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CE741A" w14:textId="77777777" w:rsidR="00364F0D" w:rsidRDefault="00364F0D" w:rsidP="00364F0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48C9E3" w14:textId="77777777" w:rsidR="00364F0D" w:rsidRDefault="00364F0D" w:rsidP="00364F0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75C508" w14:textId="77777777" w:rsidR="00364F0D" w:rsidRDefault="00364F0D" w:rsidP="00364F0D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 английского языка,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Яшкина Анна Станиславовна</w:t>
      </w:r>
    </w:p>
    <w:p w14:paraId="6914AD41" w14:textId="77777777" w:rsidR="00364F0D" w:rsidRDefault="00364F0D" w:rsidP="00364F0D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477F49" w14:textId="77777777" w:rsidR="00364F0D" w:rsidRDefault="00364F0D" w:rsidP="00364F0D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EB0A35" w14:textId="77777777" w:rsidR="00364F0D" w:rsidRDefault="00364F0D" w:rsidP="00364F0D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F3624E" w14:textId="77777777" w:rsidR="00364F0D" w:rsidRDefault="00364F0D" w:rsidP="00364F0D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0F1604" w14:textId="77777777" w:rsidR="00364F0D" w:rsidRDefault="00364F0D" w:rsidP="00364F0D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CC5C77" w14:textId="77777777" w:rsidR="00364F0D" w:rsidRDefault="00364F0D" w:rsidP="00364F0D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03FFDE" w14:textId="77777777" w:rsidR="00364F0D" w:rsidRDefault="00364F0D" w:rsidP="00364F0D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7BE227" w14:textId="77777777" w:rsidR="00364F0D" w:rsidRDefault="00364F0D" w:rsidP="00364F0D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9FF1B3" w14:textId="77777777" w:rsidR="00364F0D" w:rsidRDefault="00364F0D" w:rsidP="00364F0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Березовский, 2021</w:t>
      </w:r>
    </w:p>
    <w:p w14:paraId="5708197F" w14:textId="77777777" w:rsidR="00364F0D" w:rsidRDefault="00364F0D" w:rsidP="00364F0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Внеклассное мероприятие для обучающихся 4 класса. </w:t>
      </w:r>
    </w:p>
    <w:p w14:paraId="6CC70330" w14:textId="77777777" w:rsidR="00364F0D" w:rsidRDefault="00364F0D" w:rsidP="00364F0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Продолжительность – 50 минут. </w:t>
      </w:r>
    </w:p>
    <w:p w14:paraId="29D2316A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задачи.</w:t>
      </w:r>
    </w:p>
    <w:p w14:paraId="7FBE756A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знаний языкового материала по теме “Великобритания”.</w:t>
      </w:r>
    </w:p>
    <w:p w14:paraId="48AB4F68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Активизировать лексический словарный запас учащихся.</w:t>
      </w:r>
    </w:p>
    <w:p w14:paraId="6F1211D5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познавательные способности учащихся на материале интеллектуальной игры.</w:t>
      </w:r>
    </w:p>
    <w:p w14:paraId="23431C68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Развивать толерантность и уважение к ценностям другой культуры.</w:t>
      </w:r>
    </w:p>
    <w:p w14:paraId="60A5775A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умения работать в команде.</w:t>
      </w:r>
    </w:p>
    <w:p w14:paraId="46E0B307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положительную мотивации к изучению английского языка и радостного настроение на уроке.</w:t>
      </w:r>
    </w:p>
    <w:p w14:paraId="3540ECA2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Оснащение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6C2DB92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Великобритании, эмблема Великобритании;</w:t>
      </w:r>
    </w:p>
    <w:p w14:paraId="4C6E25E9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флаги Англии, Британии, России;</w:t>
      </w:r>
    </w:p>
    <w:p w14:paraId="38B14C7D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азбука разрезная, алфавит;</w:t>
      </w:r>
    </w:p>
    <w:p w14:paraId="04D02005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 “Великие люди Британии”, “Британия”;</w:t>
      </w:r>
    </w:p>
    <w:p w14:paraId="3F6913AB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 “Британец”, “Шотландец”;</w:t>
      </w:r>
    </w:p>
    <w:p w14:paraId="3D245546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СD записи современных британских исполнителей;</w:t>
      </w:r>
    </w:p>
    <w:p w14:paraId="35E82337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магнитофон;</w:t>
      </w:r>
    </w:p>
    <w:p w14:paraId="259BC515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клей, ножницы, ватман.</w:t>
      </w:r>
    </w:p>
    <w:p w14:paraId="63E470C5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Дидактический материал: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загадки, песня “АВС”, карточки с заданиями.</w:t>
      </w:r>
    </w:p>
    <w:p w14:paraId="4DC733F8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219B57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Музыкальный конкурс. Каждая команда исполняет песню на иностранном языке. При этом учитывается оригинальность исполнения песни. (Костюмы, исполнение, название ансамбля и эмблема).</w:t>
      </w:r>
    </w:p>
    <w:p w14:paraId="1A51482D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Конкурс "Турнир эрудитов". (Команда 6-10 человек)</w:t>
      </w:r>
    </w:p>
    <w:p w14:paraId="3B4AABA8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Станция “Головоломка”. (Кроссворды)</w:t>
      </w:r>
    </w:p>
    <w:p w14:paraId="3AA8268C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“Портрет Британца”. (Игра-конструирование)</w:t>
      </w:r>
    </w:p>
    <w:p w14:paraId="5FDB8C85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Игровая дистанция. (Загадки, вопросы и ответы).</w:t>
      </w:r>
    </w:p>
    <w:p w14:paraId="04AAA4FC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Здравствуйте! Hello!</w:t>
      </w:r>
    </w:p>
    <w:p w14:paraId="218802C8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с вами будем говорить о Великобритании и англичанах, об их традициях, городах и великих людях. Мы будем петь песни, решать кроссворды, играть. Нам будет весело и интересно. Разделимся на  2 команды. </w:t>
      </w:r>
    </w:p>
    <w:p w14:paraId="79DF8513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игры вы будете получать баллы, в конце мероприятия мы подведем итоги и узнаем, кто стал победителем, а кто занял 2 место. </w:t>
      </w:r>
    </w:p>
    <w:p w14:paraId="0F01229D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так наша игра начинается.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Let’s start our game! Good luck!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Have a nice time.</w:t>
      </w:r>
    </w:p>
    <w:p w14:paraId="3999AC7D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 тур: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Зарядка для мозгов” - “АВС”.</w:t>
      </w:r>
    </w:p>
    <w:p w14:paraId="577B0DE0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первый правильно назовёт все согласные в английском алфавите, тот первым начнёт игру. (5 баллов)</w:t>
      </w:r>
    </w:p>
    <w:p w14:paraId="26D03BBE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Песенка “АВС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”)</w:t>
      </w:r>
    </w:p>
    <w:p w14:paraId="1D90BB0C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</w:t>
      </w:r>
    </w:p>
    <w:p w14:paraId="546478BA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“Разгадай ребус” (2 балла)</w:t>
      </w:r>
    </w:p>
    <w:p w14:paraId="2D784858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Собери из букв слово, и оно станет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названием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вашей команды.</w:t>
      </w:r>
    </w:p>
    <w:p w14:paraId="7A7C2A76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18,5,4,18, 15,19, 5 (Thistle)</w:t>
      </w:r>
    </w:p>
    <w:p w14:paraId="0875F08C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20,8,9,19, 20, ,12, 5 (Red Rose)</w:t>
      </w:r>
    </w:p>
    <w:p w14:paraId="2F99F21E" w14:textId="77777777" w:rsidR="00364F0D" w:rsidRP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Собери из слов фразу, и она станет вашим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лозунгом.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4F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</w:t>
      </w:r>
      <w:r w:rsidRPr="00364F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FEA38C6" w14:textId="77777777" w:rsidR="00364F0D" w:rsidRP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64F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 Rose</w:t>
      </w:r>
      <w:r w:rsidRPr="00364F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790CF89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beginning, a, half, battle, The, is, good</w:t>
      </w:r>
    </w:p>
    <w:p w14:paraId="297678D0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(The good beginning is a half battle)</w:t>
      </w:r>
    </w:p>
    <w:p w14:paraId="41058653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(Thistle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BFEF1ED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good, a, beginning, good, A, ending, makes</w:t>
      </w:r>
    </w:p>
    <w:p w14:paraId="4E93C76C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(A good beginning makes a good ending )</w:t>
      </w:r>
    </w:p>
    <w:p w14:paraId="1656482A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Найдите русский вариант к этим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пословицам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 (5 баллов за пословицу каждую)</w:t>
      </w:r>
    </w:p>
    <w:p w14:paraId="071B2324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сами придумывают перевод).</w:t>
      </w:r>
    </w:p>
    <w:p w14:paraId="371FD22D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начнёшь, так и поедешь…</w:t>
      </w:r>
    </w:p>
    <w:p w14:paraId="5ACEE7BB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Лиха беда начало.</w:t>
      </w:r>
    </w:p>
    <w:p w14:paraId="4E9CD38A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 начало-половина дела.</w:t>
      </w:r>
    </w:p>
    <w:p w14:paraId="716C3078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начнёшь, хорошо закончишь.</w:t>
      </w:r>
    </w:p>
    <w:p w14:paraId="5E8C558A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 начало-половина битвы.</w:t>
      </w:r>
    </w:p>
    <w:p w14:paraId="48BA8957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 “А”, говори и “Б”.</w:t>
      </w:r>
    </w:p>
    <w:p w14:paraId="3733B243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 второй тур: “Знатоки”</w:t>
      </w:r>
    </w:p>
    <w:p w14:paraId="554A7E25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4 “Великие люди”</w:t>
      </w:r>
    </w:p>
    <w:p w14:paraId="25D6280F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капитанов “Who is Who?”</w:t>
      </w:r>
    </w:p>
    <w:p w14:paraId="23CBA064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фото и назови по очереди знаменитую персону, если не можешь, то передай очередь другому.</w:t>
      </w:r>
    </w:p>
    <w:p w14:paraId="55D4E71B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(Команда имеет право помочь своему командиру, но не раньше, чем тот даст свой ответ.)</w:t>
      </w:r>
    </w:p>
    <w:p w14:paraId="63B2DB49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(Плакат «Великие Британцы:» члены королевской семьи, политики, артисты и герои кинофильмов, писатели и тд .(за каждое отгаданное имя даётся 2 балла).</w:t>
      </w:r>
    </w:p>
    <w:p w14:paraId="5F936F9C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5 “Путешествуем по Британии”. (5 баллов)</w:t>
      </w:r>
    </w:p>
    <w:p w14:paraId="362DA9AF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(Red Rose)</w:t>
      </w:r>
    </w:p>
    <w:p w14:paraId="10D37BA3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Британия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Great Britain; B)The British Isles; C) England.</w:t>
      </w:r>
    </w:p>
    <w:p w14:paraId="1C3AE69F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Британский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A) the 2-headed eagle; B) the Loin; C) The Red Rose.</w:t>
      </w:r>
    </w:p>
    <w:p w14:paraId="1AAE2367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Британский флаг… (Выбор флагов)</w:t>
      </w:r>
    </w:p>
    <w:p w14:paraId="2590DE64" w14:textId="45AE22B4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F54FD1" wp14:editId="0AD91959">
            <wp:extent cx="4762500" cy="793750"/>
            <wp:effectExtent l="0" t="0" r="0" b="6350"/>
            <wp:docPr id="3" name="Рисунок 3" descr="https://urok.1sept.ru/articles/645514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urok.1sept.ru/articles/645514/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0701B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9841E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Британские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A) Washington; B) Oxford; C) New York; D) Liverpool.</w:t>
      </w:r>
    </w:p>
    <w:p w14:paraId="55DE313D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Британцы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the English; B) the Romans; C) the Irish.</w:t>
      </w:r>
    </w:p>
    <w:p w14:paraId="4813CFCB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(Thistle)</w:t>
      </w:r>
    </w:p>
    <w:p w14:paraId="3B178865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Англичане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B) Island; C) Ireland; D) Britain.</w:t>
      </w:r>
    </w:p>
    <w:p w14:paraId="10D868E1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Великого английского обжору зовут: A) Robert; B) Robin; C) Richard.</w:t>
      </w:r>
    </w:p>
    <w:p w14:paraId="593C3F93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Любимый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англичанина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A) red; B) blue; C) green; D) black.</w:t>
      </w:r>
    </w:p>
    <w:p w14:paraId="775FE14F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Лондонское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A ) underground; B) metro; C) subway; D) tube.</w:t>
      </w:r>
    </w:p>
    <w:p w14:paraId="34539E05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Любимого английского мишку зовут: A) Teddy; B) Winnie; C) Baloo.</w:t>
      </w:r>
    </w:p>
    <w:p w14:paraId="06E1E549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6 “Поговорим об англичанах” (5 баллов)</w:t>
      </w:r>
    </w:p>
    <w:p w14:paraId="2325CF3A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команда:</w:t>
      </w:r>
    </w:p>
    <w:p w14:paraId="7C8BB643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Как англичане называют завтрак между 10-11 часов?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Teatime; B) Breakfast; C) Lunch.</w:t>
      </w:r>
    </w:p>
    <w:p w14:paraId="16DC3283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Прозвище английского полицейского A) Bobby; B) Cop; C) Policeman.</w:t>
      </w:r>
    </w:p>
    <w:p w14:paraId="188A7CF8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удаче русский поднимает толстый палец вверх, а англичанин …(Круг)</w:t>
      </w:r>
    </w:p>
    <w:p w14:paraId="13E90479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общего между цифрой ZERO и буквой O? (Ноль)</w:t>
      </w:r>
    </w:p>
    <w:p w14:paraId="6D5D4948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 каком языке говорит Вини-Пух? (Английском)</w:t>
      </w:r>
    </w:p>
    <w:p w14:paraId="2ED13942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 команда:</w:t>
      </w:r>
    </w:p>
    <w:p w14:paraId="2B8E543F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 обращаются к англичанину? 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SIR; B) MUSSE; C) DOC; D) MASTER.</w:t>
      </w:r>
    </w:p>
    <w:p w14:paraId="0E42C25E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Английский профессор A) DOC; B) DOG; C) PROFEESOR.</w:t>
      </w:r>
    </w:p>
    <w:p w14:paraId="32273C95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Считая, русские загибают пальцы в кулак, а англичане… (Разгибают)</w:t>
      </w:r>
    </w:p>
    <w:p w14:paraId="264BEEF5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Над кем смеётся английская девочка: “хи, хи…”? (Мальчиком)</w:t>
      </w:r>
    </w:p>
    <w:p w14:paraId="4A1AE3C7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Кто носит юбку в клеточку? А) англичанин; В) шотландец; С) ирландец.</w:t>
      </w:r>
    </w:p>
    <w:p w14:paraId="04A11AAB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7</w:t>
      </w:r>
    </w:p>
    <w:p w14:paraId="3388CFA3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 слова для характеристики англичанина:</w:t>
      </w:r>
    </w:p>
    <w:p w14:paraId="22927EED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Man, gentleman, businessman, traveler, clever, stupid, brave, noisy, polite, conservative, angry, emotional, football player, tea drinker, meat, MacDonald, sportsman.</w:t>
      </w:r>
    </w:p>
    <w:p w14:paraId="691C1459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Британии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75459AC2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continent, kingdom, the queen, Oxford, Broadway, tower, bacon, Christmas, Peter Pen, the tube, Scotland Yard, pound, dollar.</w:t>
      </w:r>
    </w:p>
    <w:p w14:paraId="0A4EEB0F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(Эти задания выполняют целой командой. За все правильно найденные слова даём 5 баллов, за пропущенные -3 балла)</w:t>
      </w:r>
    </w:p>
    <w:p w14:paraId="109C4531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III тур конкурса: “Английская Мода”</w:t>
      </w:r>
    </w:p>
    <w:p w14:paraId="561718C1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8</w:t>
      </w:r>
    </w:p>
    <w:p w14:paraId="4F1D878B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“Лондонский денди” (3 балла)</w:t>
      </w:r>
    </w:p>
    <w:p w14:paraId="3AE5BAC2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 в своём знаменитом романе “Евгений Онегин” так описывал своего героя:</w:t>
      </w:r>
    </w:p>
    <w:p w14:paraId="1A3A8776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мой Онегин на свободе,</w:t>
      </w:r>
    </w:p>
    <w:p w14:paraId="526B6B52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Острижен по последней моде,</w:t>
      </w:r>
    </w:p>
    <w:p w14:paraId="7E00FE21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дэнди лондонский одет.</w:t>
      </w:r>
    </w:p>
    <w:p w14:paraId="072233EC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был одет лондонский денди?</w:t>
      </w:r>
    </w:p>
    <w:p w14:paraId="462EA8FE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(Ответ: цилиндр, фрак, трость, белый шарф, боливар, панталоны, жилет, брегет).</w:t>
      </w:r>
    </w:p>
    <w:p w14:paraId="07160453" w14:textId="5F7007AA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03E25C" wp14:editId="072988C1">
            <wp:extent cx="3810000" cy="2762250"/>
            <wp:effectExtent l="0" t="0" r="0" b="0"/>
            <wp:docPr id="2" name="Рисунок 2" descr="https://urok.1sept.ru/articles/645514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urok.1sept.ru/articles/645514/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094C7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B489212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Игра “Модельер”</w:t>
      </w:r>
    </w:p>
    <w:p w14:paraId="2A18BF71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Соберите за 3 минуты из кусочков рисунка (разрезанный портрет англичанина и шотландца) британцев. (1 команда – победитель получает 5 баллов. 2 команда - 4 балла).</w:t>
      </w:r>
    </w:p>
    <w:p w14:paraId="1275121E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IV тур: “Поиграем”</w:t>
      </w:r>
    </w:p>
    <w:p w14:paraId="3044C7FD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Задание 9</w:t>
      </w:r>
    </w:p>
    <w:p w14:paraId="59B90C80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“Эрудит” (ответы по очереди)</w:t>
      </w:r>
    </w:p>
    <w:p w14:paraId="2B21714E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 Главный город Британии? (Лондон)</w:t>
      </w:r>
    </w:p>
    <w:p w14:paraId="3D0478E8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 Столица Шотландии (Глазго)</w:t>
      </w:r>
    </w:p>
    <w:p w14:paraId="6F9F1F44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 Как называется река, на которой стоит Лондон (Темза)</w:t>
      </w:r>
    </w:p>
    <w:p w14:paraId="467F5C61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4. Футбольный город Британии? (Манчестер)</w:t>
      </w:r>
    </w:p>
    <w:p w14:paraId="1F07C5A4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5. Британская телекомпания? (BBC)</w:t>
      </w:r>
    </w:p>
    <w:p w14:paraId="0835D43C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6. Самая знаменитая британка? (Елизавета)</w:t>
      </w:r>
    </w:p>
    <w:p w14:paraId="141BC95B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7. Кто такая Леди Ди? (Принцесса Диана)</w:t>
      </w:r>
    </w:p>
    <w:p w14:paraId="09086D72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8. Знаменитый Британский сыщик? (Шерлок Холмс)</w:t>
      </w:r>
    </w:p>
    <w:p w14:paraId="235B6989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9. Родоначальник английских королей? (Король Артур)</w:t>
      </w:r>
    </w:p>
    <w:p w14:paraId="04EC6C50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10. Английский колдун? (Мерлин)</w:t>
      </w:r>
    </w:p>
    <w:p w14:paraId="7D03EDBC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11. Самый вежливый англичанин? (Sir)</w:t>
      </w:r>
    </w:p>
    <w:p w14:paraId="1AC439BD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12. Кто такая “железная Леди”? (Маргарет Тетчер)</w:t>
      </w:r>
    </w:p>
    <w:p w14:paraId="74E7C59F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13. Как зовут принца Уэльского? (Чарльз)</w:t>
      </w:r>
    </w:p>
    <w:p w14:paraId="7A956D47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14. Кто наследник английского престола? (Принц )</w:t>
      </w:r>
    </w:p>
    <w:p w14:paraId="518E3B32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15. Самый благородный разбойник Англии ? (Робин Гуд)</w:t>
      </w:r>
    </w:p>
    <w:p w14:paraId="5881D77C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16. Самые знаменитые часы в Англии? (Биг Бен)</w:t>
      </w:r>
    </w:p>
    <w:p w14:paraId="0834A696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17. Знаменитая английская нянька? (Мери Поппинс)</w:t>
      </w:r>
    </w:p>
    <w:p w14:paraId="66E7899A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19. Кто такая Ненси? (Чудовище)</w:t>
      </w:r>
    </w:p>
    <w:p w14:paraId="5B96D33A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20. Что такое КИЛТ? (Шотландская юбка)</w:t>
      </w:r>
    </w:p>
    <w:p w14:paraId="443242B1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21. Самый знаменитый путешественник Англии? (Робин Крузо)</w:t>
      </w:r>
    </w:p>
    <w:p w14:paraId="57356C59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22. Какой кот умеет улыбаться во весь рот? (Чеширский кот)</w:t>
      </w:r>
    </w:p>
    <w:p w14:paraId="378A6953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23. Кто приносит удачу англичанину? (Белый кролик)</w:t>
      </w:r>
    </w:p>
    <w:p w14:paraId="53F76A92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24. Самый страшный день в году? (Хеллоуин)</w:t>
      </w:r>
    </w:p>
    <w:p w14:paraId="55C03F93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25. Английский брат Деда Мороза- (Санта Клаус)</w:t>
      </w:r>
    </w:p>
    <w:p w14:paraId="4B53D0C1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26. Самая любопытная девочка в Англии (Алиса)</w:t>
      </w:r>
    </w:p>
    <w:p w14:paraId="697C5A98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(За каждый правильный ответ - 1 балл)</w:t>
      </w:r>
    </w:p>
    <w:p w14:paraId="62AC7B4B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10 “Разгадай кроссворд”</w:t>
      </w:r>
    </w:p>
    <w:p w14:paraId="0E02D2AD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любимое занятие англичанина – решать кроссворды. Вы тоже можете сейчас попробовать разгадать английский кроссворд. Чья команда первой решит кроссворд. Получит 5 баллов, вторая - 4 балла.</w:t>
      </w:r>
    </w:p>
    <w:p w14:paraId="1D58F5F1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(Любой кроссворд)</w:t>
      </w:r>
    </w:p>
    <w:p w14:paraId="78DFCFC7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11</w:t>
      </w:r>
    </w:p>
    <w:p w14:paraId="3D32EC18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“Музыкальное” (команды угадывают название песни и исполнителя песни). Выступают с музыкальным номером.</w:t>
      </w:r>
    </w:p>
    <w:p w14:paraId="659836A6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команде даётся задание спеть песню на английском языке.</w:t>
      </w:r>
    </w:p>
    <w:p w14:paraId="1B7567A8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“Загадки для зрителя”</w:t>
      </w:r>
    </w:p>
    <w:p w14:paraId="02165A59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Есть предлог английский - on</w:t>
      </w:r>
    </w:p>
    <w:p w14:paraId="2E94B24B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звонит… (telephone)</w:t>
      </w:r>
    </w:p>
    <w:p w14:paraId="1988B64D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Крик стоит на весь двор</w:t>
      </w:r>
    </w:p>
    <w:p w14:paraId="2CC6644B" w14:textId="77777777" w:rsidR="00364F0D" w:rsidRPr="00EB587F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Питер режется в …. </w:t>
      </w:r>
      <w:r w:rsidRPr="00EB58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(football)</w:t>
      </w:r>
    </w:p>
    <w:p w14:paraId="52024D30" w14:textId="77777777" w:rsidR="00364F0D" w:rsidRPr="00EB587F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58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r w:rsidRPr="00EB58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r w:rsidRPr="00EB58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very, very far</w:t>
      </w:r>
    </w:p>
    <w:p w14:paraId="3D581044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живёт моя …. (grandma)</w:t>
      </w:r>
    </w:p>
    <w:p w14:paraId="7674D4C5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В доме нашем рыжий CAT</w:t>
      </w:r>
    </w:p>
    <w:p w14:paraId="7B13821F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подвале серый … (rat)</w:t>
      </w:r>
    </w:p>
    <w:p w14:paraId="3673E981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Наступил на ногу Оле</w:t>
      </w:r>
    </w:p>
    <w:p w14:paraId="17D1D8A6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сказал я Оле … (sorry)</w:t>
      </w:r>
    </w:p>
    <w:p w14:paraId="68712986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У крыльца стоит A TREE</w:t>
      </w:r>
    </w:p>
    <w:p w14:paraId="5852F5FC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тетрадку ставят … (three)</w:t>
      </w:r>
    </w:p>
    <w:p w14:paraId="01B3AB81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учил глагол я DO</w:t>
      </w:r>
    </w:p>
    <w:p w14:paraId="64C71701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 вчера я … (two)</w:t>
      </w:r>
    </w:p>
    <w:p w14:paraId="44CA6279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стене висит A CLOCK</w:t>
      </w:r>
    </w:p>
    <w:p w14:paraId="23309606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Мирно спит у двери (dog)</w:t>
      </w:r>
    </w:p>
    <w:p w14:paraId="19F82465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Недозрелый апельсин .</w:t>
      </w:r>
    </w:p>
    <w:p w14:paraId="5F9903B7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 ешь его . Он … (green)</w:t>
      </w:r>
    </w:p>
    <w:p w14:paraId="0C307932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Командир кричит : “ Stand up!”</w:t>
      </w:r>
    </w:p>
    <w:p w14:paraId="3AA6345A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идём сегодня в … (club)</w:t>
      </w:r>
    </w:p>
    <w:p w14:paraId="15333B96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так наше соревнование закончилось. Подведём итоги. Посчитайте баллы. </w:t>
      </w:r>
    </w:p>
    <w:p w14:paraId="6981A9A1" w14:textId="77777777" w:rsidR="00364F0D" w:rsidRDefault="00364F0D" w:rsidP="00364F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победителей и призеров</w:t>
      </w:r>
    </w:p>
    <w:p w14:paraId="2E5571E9" w14:textId="77777777" w:rsidR="00364F0D" w:rsidRDefault="00364F0D" w:rsidP="00364F0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Учащиеся дают самооценку. Ребята по кругу высказываются одним предложением, выбирая начало фразы из рефлексивного экрана на доске:</w:t>
      </w:r>
    </w:p>
    <w:p w14:paraId="1EFFCB1E" w14:textId="77777777" w:rsidR="00364F0D" w:rsidRDefault="00364F0D" w:rsidP="00364F0D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1. </w:t>
      </w:r>
      <w:r>
        <w:rPr>
          <w:rFonts w:ascii="Times New Roman" w:hAnsi="Times New Roman" w:cs="Times New Roman"/>
          <w:sz w:val="28"/>
        </w:rPr>
        <w:t>Сегодня</w:t>
      </w:r>
      <w:r>
        <w:rPr>
          <w:rFonts w:ascii="Times New Roman" w:hAnsi="Times New Roman" w:cs="Times New Roman"/>
          <w:sz w:val="28"/>
          <w:lang w:val="en-US"/>
        </w:rPr>
        <w:t> </w:t>
      </w:r>
      <w:r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  <w:lang w:val="en-US"/>
        </w:rPr>
        <w:t> </w:t>
      </w:r>
      <w:r>
        <w:rPr>
          <w:rFonts w:ascii="Times New Roman" w:hAnsi="Times New Roman" w:cs="Times New Roman"/>
          <w:sz w:val="28"/>
        </w:rPr>
        <w:t>узнал</w:t>
      </w:r>
      <w:r>
        <w:rPr>
          <w:rFonts w:ascii="Times New Roman" w:hAnsi="Times New Roman" w:cs="Times New Roman"/>
          <w:sz w:val="28"/>
          <w:lang w:val="en-US"/>
        </w:rPr>
        <w:t>… (Today I have known (about)…)</w:t>
      </w:r>
    </w:p>
    <w:p w14:paraId="561FFEB6" w14:textId="77777777" w:rsidR="00364F0D" w:rsidRDefault="00364F0D" w:rsidP="00364F0D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2. </w:t>
      </w:r>
      <w:r>
        <w:rPr>
          <w:rFonts w:ascii="Times New Roman" w:hAnsi="Times New Roman" w:cs="Times New Roman"/>
          <w:sz w:val="28"/>
        </w:rPr>
        <w:t>Было</w:t>
      </w:r>
      <w:r>
        <w:rPr>
          <w:rFonts w:ascii="Times New Roman" w:hAnsi="Times New Roman" w:cs="Times New Roman"/>
          <w:sz w:val="28"/>
          <w:lang w:val="en-US"/>
        </w:rPr>
        <w:t> </w:t>
      </w:r>
      <w:r>
        <w:rPr>
          <w:rFonts w:ascii="Times New Roman" w:hAnsi="Times New Roman" w:cs="Times New Roman"/>
          <w:sz w:val="28"/>
        </w:rPr>
        <w:t>интересно</w:t>
      </w:r>
      <w:r>
        <w:rPr>
          <w:rFonts w:ascii="Times New Roman" w:hAnsi="Times New Roman" w:cs="Times New Roman"/>
          <w:sz w:val="28"/>
          <w:lang w:val="en-US"/>
        </w:rPr>
        <w:t>… (… was interesting to me)</w:t>
      </w:r>
    </w:p>
    <w:p w14:paraId="247B6A87" w14:textId="77777777" w:rsidR="00364F0D" w:rsidRDefault="00364F0D" w:rsidP="00364F0D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3. </w:t>
      </w:r>
      <w:r>
        <w:rPr>
          <w:rFonts w:ascii="Times New Roman" w:hAnsi="Times New Roman" w:cs="Times New Roman"/>
          <w:sz w:val="28"/>
        </w:rPr>
        <w:t>Было</w:t>
      </w:r>
      <w:r>
        <w:rPr>
          <w:rFonts w:ascii="Times New Roman" w:hAnsi="Times New Roman" w:cs="Times New Roman"/>
          <w:sz w:val="28"/>
          <w:lang w:val="en-US"/>
        </w:rPr>
        <w:t> </w:t>
      </w:r>
      <w:r>
        <w:rPr>
          <w:rFonts w:ascii="Times New Roman" w:hAnsi="Times New Roman" w:cs="Times New Roman"/>
          <w:sz w:val="28"/>
        </w:rPr>
        <w:t>трудно</w:t>
      </w:r>
      <w:r>
        <w:rPr>
          <w:rFonts w:ascii="Times New Roman" w:hAnsi="Times New Roman" w:cs="Times New Roman"/>
          <w:sz w:val="28"/>
          <w:lang w:val="en-US"/>
        </w:rPr>
        <w:t>… (…. was difficult for me)</w:t>
      </w:r>
    </w:p>
    <w:p w14:paraId="2DB291CA" w14:textId="77777777" w:rsidR="00364F0D" w:rsidRDefault="00364F0D" w:rsidP="00364F0D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5. </w:t>
      </w:r>
      <w:r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  <w:lang w:val="en-US"/>
        </w:rPr>
        <w:t> </w:t>
      </w:r>
      <w:r>
        <w:rPr>
          <w:rFonts w:ascii="Times New Roman" w:hAnsi="Times New Roman" w:cs="Times New Roman"/>
          <w:sz w:val="28"/>
        </w:rPr>
        <w:t>понял</w:t>
      </w:r>
      <w:r>
        <w:rPr>
          <w:rFonts w:ascii="Times New Roman" w:hAnsi="Times New Roman" w:cs="Times New Roman"/>
          <w:sz w:val="28"/>
          <w:lang w:val="en-US"/>
        </w:rPr>
        <w:t>, </w:t>
      </w:r>
      <w:r>
        <w:rPr>
          <w:rFonts w:ascii="Times New Roman" w:hAnsi="Times New Roman" w:cs="Times New Roman"/>
          <w:sz w:val="28"/>
        </w:rPr>
        <w:t>что</w:t>
      </w:r>
      <w:r>
        <w:rPr>
          <w:rFonts w:ascii="Times New Roman" w:hAnsi="Times New Roman" w:cs="Times New Roman"/>
          <w:sz w:val="28"/>
          <w:lang w:val="en-US"/>
        </w:rPr>
        <w:t>… (I have understood that …)</w:t>
      </w:r>
    </w:p>
    <w:p w14:paraId="368FB692" w14:textId="77777777" w:rsidR="00364F0D" w:rsidRDefault="00364F0D" w:rsidP="00364F0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Теперь я могу… (I can …)</w:t>
      </w:r>
    </w:p>
    <w:p w14:paraId="425BBDC1" w14:textId="77777777" w:rsidR="00364F0D" w:rsidRDefault="00364F0D" w:rsidP="00364F0D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9. </w:t>
      </w:r>
      <w:r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научился</w:t>
      </w:r>
      <w:r>
        <w:rPr>
          <w:rFonts w:ascii="Times New Roman" w:hAnsi="Times New Roman" w:cs="Times New Roman"/>
          <w:sz w:val="28"/>
          <w:lang w:val="en-US"/>
        </w:rPr>
        <w:t>… (I have learnt to …)</w:t>
      </w:r>
    </w:p>
    <w:p w14:paraId="548B703A" w14:textId="77777777" w:rsidR="00364F0D" w:rsidRDefault="00364F0D" w:rsidP="00364F0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У меня получилось …</w:t>
      </w:r>
    </w:p>
    <w:p w14:paraId="045D361E" w14:textId="77777777" w:rsidR="00364F0D" w:rsidRDefault="00364F0D" w:rsidP="00364F0D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12. Я попробую… </w:t>
      </w:r>
      <w:r>
        <w:rPr>
          <w:rFonts w:ascii="Times New Roman" w:hAnsi="Times New Roman" w:cs="Times New Roman"/>
          <w:sz w:val="28"/>
          <w:lang w:val="en-US"/>
        </w:rPr>
        <w:t>(I will try to …)</w:t>
      </w:r>
    </w:p>
    <w:p w14:paraId="06F1D699" w14:textId="77777777" w:rsidR="00364F0D" w:rsidRDefault="00364F0D" w:rsidP="00364F0D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13. </w:t>
      </w:r>
      <w:r>
        <w:rPr>
          <w:rFonts w:ascii="Times New Roman" w:hAnsi="Times New Roman" w:cs="Times New Roman"/>
          <w:sz w:val="28"/>
        </w:rPr>
        <w:t>Меня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удивило</w:t>
      </w:r>
      <w:r>
        <w:rPr>
          <w:rFonts w:ascii="Times New Roman" w:hAnsi="Times New Roman" w:cs="Times New Roman"/>
          <w:sz w:val="28"/>
          <w:lang w:val="en-US"/>
        </w:rPr>
        <w:t>… (…surprised me)</w:t>
      </w:r>
    </w:p>
    <w:p w14:paraId="06C259D1" w14:textId="77777777" w:rsidR="00364F0D" w:rsidRDefault="00364F0D" w:rsidP="00364F0D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15. </w:t>
      </w:r>
      <w:r>
        <w:rPr>
          <w:rFonts w:ascii="Times New Roman" w:hAnsi="Times New Roman" w:cs="Times New Roman"/>
          <w:sz w:val="28"/>
        </w:rPr>
        <w:t>Мне</w:t>
      </w:r>
      <w:r>
        <w:rPr>
          <w:rFonts w:ascii="Times New Roman" w:hAnsi="Times New Roman" w:cs="Times New Roman"/>
          <w:sz w:val="28"/>
          <w:lang w:val="en-US"/>
        </w:rPr>
        <w:t> </w:t>
      </w:r>
      <w:r>
        <w:rPr>
          <w:rFonts w:ascii="Times New Roman" w:hAnsi="Times New Roman" w:cs="Times New Roman"/>
          <w:sz w:val="28"/>
        </w:rPr>
        <w:t>захотелось</w:t>
      </w:r>
      <w:r>
        <w:rPr>
          <w:rFonts w:ascii="Times New Roman" w:hAnsi="Times New Roman" w:cs="Times New Roman"/>
          <w:sz w:val="28"/>
          <w:lang w:val="en-US"/>
        </w:rPr>
        <w:t>… (I would like to ….)</w:t>
      </w:r>
    </w:p>
    <w:p w14:paraId="68FC5D2C" w14:textId="77777777" w:rsidR="00364F0D" w:rsidRDefault="00364F0D" w:rsidP="00364F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Давайте создадим наш «Букет настроения». Я вам предлагаю выбрать цветы для букета.  </w:t>
      </w:r>
    </w:p>
    <w:p w14:paraId="348F4E4E" w14:textId="77777777" w:rsidR="00364F0D" w:rsidRDefault="00364F0D" w:rsidP="00364F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роза – узнал интересное, было познавательно. Больше всего мне понравилось….</w:t>
      </w:r>
    </w:p>
    <w:p w14:paraId="78BBE0B2" w14:textId="77777777" w:rsidR="00364F0D" w:rsidRDefault="00364F0D" w:rsidP="00364F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Трилистник – материал урока был неинтересным. </w:t>
      </w:r>
    </w:p>
    <w:p w14:paraId="5AA80F1D" w14:textId="77777777" w:rsidR="00364F0D" w:rsidRDefault="00364F0D" w:rsidP="00364F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Чертополох – ничего не узнал, было скучно.</w:t>
      </w:r>
    </w:p>
    <w:p w14:paraId="7C58AE83" w14:textId="77777777" w:rsidR="00364F0D" w:rsidRDefault="00364F0D" w:rsidP="00364F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за работу. </w:t>
      </w:r>
    </w:p>
    <w:p w14:paraId="712BD5C4" w14:textId="77777777" w:rsidR="00364F0D" w:rsidRDefault="00364F0D" w:rsidP="00364F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4BBE9" w14:textId="77777777" w:rsidR="00364F0D" w:rsidRDefault="00364F0D" w:rsidP="00364F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– ресурсы</w:t>
      </w:r>
    </w:p>
    <w:p w14:paraId="6599AF49" w14:textId="77777777" w:rsidR="00364F0D" w:rsidRDefault="009C7FC6" w:rsidP="00364F0D">
      <w:pPr>
        <w:pStyle w:val="a5"/>
        <w:numPr>
          <w:ilvl w:val="0"/>
          <w:numId w:val="21"/>
        </w:numPr>
        <w:shd w:val="clear" w:color="auto" w:fill="FFFFFF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 w:rsidR="00364F0D">
          <w:rPr>
            <w:rStyle w:val="ac"/>
            <w:sz w:val="28"/>
            <w:szCs w:val="28"/>
          </w:rPr>
          <w:t>https://infourok.ru/refleksiya-na-urokah-angliyskogo-yazika-1728015.html</w:t>
        </w:r>
      </w:hyperlink>
      <w:r w:rsidR="00364F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E674F6" w14:textId="77777777" w:rsidR="00364F0D" w:rsidRDefault="009C7FC6" w:rsidP="00364F0D">
      <w:pPr>
        <w:pStyle w:val="a5"/>
        <w:numPr>
          <w:ilvl w:val="0"/>
          <w:numId w:val="21"/>
        </w:numPr>
        <w:shd w:val="clear" w:color="auto" w:fill="FFFFFF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="00364F0D">
          <w:rPr>
            <w:rStyle w:val="ac"/>
            <w:sz w:val="28"/>
            <w:szCs w:val="28"/>
          </w:rPr>
          <w:t>https://pedportal.net/nachalnye-klassy/inostrannyy-yazyk/viktorina-quot-tur-po-velikobritanii-quot-dlya-obuchayuschihsya-4-h-klassov-489535</w:t>
        </w:r>
      </w:hyperlink>
    </w:p>
    <w:p w14:paraId="4B21DB5B" w14:textId="77777777" w:rsidR="00364F0D" w:rsidRDefault="009C7FC6" w:rsidP="00364F0D">
      <w:pPr>
        <w:pStyle w:val="a5"/>
        <w:numPr>
          <w:ilvl w:val="0"/>
          <w:numId w:val="21"/>
        </w:numPr>
        <w:shd w:val="clear" w:color="auto" w:fill="FFFFFF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tgtFrame="_blank" w:history="1">
        <w:r w:rsidR="00364F0D">
          <w:rPr>
            <w:rStyle w:val="ac"/>
            <w:sz w:val="28"/>
            <w:szCs w:val="28"/>
          </w:rPr>
          <w:t>https://nsportal.ru/nachalnaya-shkola/inostrannyi-yazyk/2018/06/14/viktorina-puteshestvie-po-velikobritanii</w:t>
        </w:r>
      </w:hyperlink>
    </w:p>
    <w:p w14:paraId="6CE911AA" w14:textId="77777777" w:rsidR="00364F0D" w:rsidRDefault="009C7FC6" w:rsidP="00364F0D">
      <w:pPr>
        <w:pStyle w:val="a5"/>
        <w:numPr>
          <w:ilvl w:val="0"/>
          <w:numId w:val="21"/>
        </w:numPr>
        <w:shd w:val="clear" w:color="auto" w:fill="FFFFFF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tgtFrame="_blank" w:history="1">
        <w:r w:rsidR="00364F0D">
          <w:rPr>
            <w:rStyle w:val="ac"/>
            <w:sz w:val="28"/>
            <w:szCs w:val="28"/>
          </w:rPr>
          <w:t>https://urok.1sept.ru/articles/645514</w:t>
        </w:r>
      </w:hyperlink>
      <w:r w:rsidR="00364F0D">
        <w:rPr>
          <w:rFonts w:ascii="Times New Roman" w:hAnsi="Times New Roman" w:cs="Times New Roman"/>
          <w:sz w:val="28"/>
          <w:szCs w:val="28"/>
        </w:rPr>
        <w:t> </w:t>
      </w:r>
    </w:p>
    <w:p w14:paraId="44579E45" w14:textId="77777777" w:rsidR="00364F0D" w:rsidRDefault="00364F0D" w:rsidP="00364F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F8C1D" w14:textId="77777777" w:rsidR="00364F0D" w:rsidRDefault="00364F0D" w:rsidP="00364F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11E1CA" w14:textId="77777777" w:rsidR="00364F0D" w:rsidRDefault="00364F0D" w:rsidP="00364F0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E18BE" w14:textId="77777777" w:rsidR="00364F0D" w:rsidRPr="001C61F0" w:rsidRDefault="00364F0D" w:rsidP="00DA71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64F0D" w:rsidRPr="001C61F0" w:rsidSect="00095B0D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AE738" w14:textId="77777777" w:rsidR="009C7FC6" w:rsidRDefault="009C7FC6" w:rsidP="00095B0D">
      <w:pPr>
        <w:spacing w:after="0" w:line="240" w:lineRule="auto"/>
      </w:pPr>
      <w:r>
        <w:separator/>
      </w:r>
    </w:p>
  </w:endnote>
  <w:endnote w:type="continuationSeparator" w:id="0">
    <w:p w14:paraId="1B409F9B" w14:textId="77777777" w:rsidR="009C7FC6" w:rsidRDefault="009C7FC6" w:rsidP="0009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611955"/>
      <w:docPartObj>
        <w:docPartGallery w:val="Page Numbers (Bottom of Page)"/>
        <w:docPartUnique/>
      </w:docPartObj>
    </w:sdtPr>
    <w:sdtEndPr/>
    <w:sdtContent>
      <w:p w14:paraId="72C43C4F" w14:textId="3C20B782" w:rsidR="00095B0D" w:rsidRDefault="00095B0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87F">
          <w:rPr>
            <w:noProof/>
          </w:rPr>
          <w:t>2</w:t>
        </w:r>
        <w:r>
          <w:fldChar w:fldCharType="end"/>
        </w:r>
      </w:p>
    </w:sdtContent>
  </w:sdt>
  <w:p w14:paraId="39D3A812" w14:textId="77777777" w:rsidR="00095B0D" w:rsidRDefault="00095B0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7AF29" w14:textId="77777777" w:rsidR="009C7FC6" w:rsidRDefault="009C7FC6" w:rsidP="00095B0D">
      <w:pPr>
        <w:spacing w:after="0" w:line="240" w:lineRule="auto"/>
      </w:pPr>
      <w:r>
        <w:separator/>
      </w:r>
    </w:p>
  </w:footnote>
  <w:footnote w:type="continuationSeparator" w:id="0">
    <w:p w14:paraId="090A5C1E" w14:textId="77777777" w:rsidR="009C7FC6" w:rsidRDefault="009C7FC6" w:rsidP="00095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B08"/>
    <w:multiLevelType w:val="hybridMultilevel"/>
    <w:tmpl w:val="BAF82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F6548"/>
    <w:multiLevelType w:val="multilevel"/>
    <w:tmpl w:val="1E12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47D26"/>
    <w:multiLevelType w:val="multilevel"/>
    <w:tmpl w:val="C88AF3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A6D0132"/>
    <w:multiLevelType w:val="multilevel"/>
    <w:tmpl w:val="95F099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6925623"/>
    <w:multiLevelType w:val="multilevel"/>
    <w:tmpl w:val="6DF6DB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7342C2F"/>
    <w:multiLevelType w:val="multilevel"/>
    <w:tmpl w:val="62220C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3C42828"/>
    <w:multiLevelType w:val="multilevel"/>
    <w:tmpl w:val="7C3C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F212A8"/>
    <w:multiLevelType w:val="multilevel"/>
    <w:tmpl w:val="D6E83E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4AC49B1"/>
    <w:multiLevelType w:val="multilevel"/>
    <w:tmpl w:val="BB2ABC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C3269F9"/>
    <w:multiLevelType w:val="multilevel"/>
    <w:tmpl w:val="3E46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4658AA"/>
    <w:multiLevelType w:val="multilevel"/>
    <w:tmpl w:val="8834AA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0240576"/>
    <w:multiLevelType w:val="multilevel"/>
    <w:tmpl w:val="1E12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6A18C9"/>
    <w:multiLevelType w:val="multilevel"/>
    <w:tmpl w:val="1E12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687B13"/>
    <w:multiLevelType w:val="multilevel"/>
    <w:tmpl w:val="CC6A8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C055ADD"/>
    <w:multiLevelType w:val="multilevel"/>
    <w:tmpl w:val="19B6BD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F974A38"/>
    <w:multiLevelType w:val="hybridMultilevel"/>
    <w:tmpl w:val="5204DE26"/>
    <w:lvl w:ilvl="0" w:tplc="8FBA52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7DC02ED"/>
    <w:multiLevelType w:val="multilevel"/>
    <w:tmpl w:val="DAA6BA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86D4CB3"/>
    <w:multiLevelType w:val="multilevel"/>
    <w:tmpl w:val="7962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E8327A"/>
    <w:multiLevelType w:val="multilevel"/>
    <w:tmpl w:val="6B82D5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E2345A9"/>
    <w:multiLevelType w:val="hybridMultilevel"/>
    <w:tmpl w:val="4C0CE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37197"/>
    <w:multiLevelType w:val="multilevel"/>
    <w:tmpl w:val="1E12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18"/>
  </w:num>
  <w:num w:numId="4">
    <w:abstractNumId w:val="3"/>
  </w:num>
  <w:num w:numId="5">
    <w:abstractNumId w:val="5"/>
  </w:num>
  <w:num w:numId="6">
    <w:abstractNumId w:val="13"/>
  </w:num>
  <w:num w:numId="7">
    <w:abstractNumId w:val="7"/>
  </w:num>
  <w:num w:numId="8">
    <w:abstractNumId w:val="16"/>
  </w:num>
  <w:num w:numId="9">
    <w:abstractNumId w:val="14"/>
  </w:num>
  <w:num w:numId="10">
    <w:abstractNumId w:val="4"/>
  </w:num>
  <w:num w:numId="11">
    <w:abstractNumId w:val="8"/>
  </w:num>
  <w:num w:numId="12">
    <w:abstractNumId w:val="17"/>
  </w:num>
  <w:num w:numId="13">
    <w:abstractNumId w:val="12"/>
  </w:num>
  <w:num w:numId="14">
    <w:abstractNumId w:val="6"/>
  </w:num>
  <w:num w:numId="15">
    <w:abstractNumId w:val="9"/>
  </w:num>
  <w:num w:numId="16">
    <w:abstractNumId w:val="19"/>
  </w:num>
  <w:num w:numId="17">
    <w:abstractNumId w:val="15"/>
  </w:num>
  <w:num w:numId="18">
    <w:abstractNumId w:val="20"/>
  </w:num>
  <w:num w:numId="19">
    <w:abstractNumId w:val="11"/>
  </w:num>
  <w:num w:numId="20">
    <w:abstractNumId w:val="1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DE"/>
    <w:rsid w:val="00073A00"/>
    <w:rsid w:val="00095B0D"/>
    <w:rsid w:val="000F1D9F"/>
    <w:rsid w:val="0014171D"/>
    <w:rsid w:val="001C61F0"/>
    <w:rsid w:val="0030194E"/>
    <w:rsid w:val="00364F0D"/>
    <w:rsid w:val="00382D16"/>
    <w:rsid w:val="003F2D38"/>
    <w:rsid w:val="005E0783"/>
    <w:rsid w:val="00602E9A"/>
    <w:rsid w:val="007434DE"/>
    <w:rsid w:val="007C5961"/>
    <w:rsid w:val="009C7FC6"/>
    <w:rsid w:val="00A23E48"/>
    <w:rsid w:val="00A71077"/>
    <w:rsid w:val="00A81322"/>
    <w:rsid w:val="00CF1A66"/>
    <w:rsid w:val="00DA71F9"/>
    <w:rsid w:val="00E11273"/>
    <w:rsid w:val="00E519B0"/>
    <w:rsid w:val="00EB587F"/>
    <w:rsid w:val="00F20505"/>
    <w:rsid w:val="00FA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975B"/>
  <w15:docId w15:val="{1EE834C6-9617-4519-BA6A-180739ED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112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12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1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273"/>
    <w:rPr>
      <w:b/>
      <w:bCs/>
    </w:rPr>
  </w:style>
  <w:style w:type="paragraph" w:styleId="a5">
    <w:name w:val="List Paragraph"/>
    <w:basedOn w:val="a"/>
    <w:uiPriority w:val="34"/>
    <w:qFormat/>
    <w:rsid w:val="00CF1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6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1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95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5B0D"/>
  </w:style>
  <w:style w:type="paragraph" w:styleId="aa">
    <w:name w:val="footer"/>
    <w:basedOn w:val="a"/>
    <w:link w:val="ab"/>
    <w:uiPriority w:val="99"/>
    <w:unhideWhenUsed/>
    <w:rsid w:val="00095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5B0D"/>
  </w:style>
  <w:style w:type="character" w:styleId="ac">
    <w:name w:val="Hyperlink"/>
    <w:basedOn w:val="a0"/>
    <w:uiPriority w:val="99"/>
    <w:semiHidden/>
    <w:unhideWhenUsed/>
    <w:rsid w:val="00364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urok.1sept.ru/articles/64551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nsportal.ru/nachalnaya-shkola/inostrannyi-yazyk/2018/06/14/viktorina-puteshestvie-po-velikobritani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dportal.net/nachalnye-klassy/inostrannyy-yazyk/viktorina-quot-tur-po-velikobritanii-quot-dlya-obuchayuschihsya-4-h-klassov-48953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fourok.ru/refleksiya-na-urokah-angliyskogo-yazika-1728015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19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A671 Eldorado</dc:creator>
  <cp:keywords/>
  <dc:description/>
  <cp:lastModifiedBy>smirn</cp:lastModifiedBy>
  <cp:revision>9</cp:revision>
  <dcterms:created xsi:type="dcterms:W3CDTF">2021-04-19T18:27:00Z</dcterms:created>
  <dcterms:modified xsi:type="dcterms:W3CDTF">2021-07-28T06:00:00Z</dcterms:modified>
</cp:coreProperties>
</file>