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35106C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C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35106C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35106C" w:rsidRPr="0035106C">
        <w:rPr>
          <w:rFonts w:ascii="Times New Roman" w:hAnsi="Times New Roman" w:cs="Times New Roman"/>
          <w:b/>
          <w:sz w:val="28"/>
          <w:szCs w:val="28"/>
        </w:rPr>
        <w:t>9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F">
        <w:rPr>
          <w:rFonts w:ascii="Times New Roman" w:hAnsi="Times New Roman" w:cs="Times New Roman"/>
          <w:b/>
          <w:sz w:val="28"/>
          <w:szCs w:val="28"/>
        </w:rPr>
        <w:t>«</w:t>
      </w:r>
      <w:r w:rsidRPr="0035106C">
        <w:rPr>
          <w:rFonts w:ascii="Times New Roman" w:hAnsi="Times New Roman" w:cs="Times New Roman"/>
          <w:b/>
          <w:sz w:val="28"/>
          <w:szCs w:val="28"/>
        </w:rPr>
        <w:t>Б</w:t>
      </w:r>
      <w:r w:rsidR="004249CF">
        <w:rPr>
          <w:rFonts w:ascii="Times New Roman" w:hAnsi="Times New Roman" w:cs="Times New Roman"/>
          <w:b/>
          <w:sz w:val="28"/>
          <w:szCs w:val="28"/>
        </w:rPr>
        <w:t>»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5106C">
        <w:rPr>
          <w:rFonts w:ascii="Times New Roman" w:hAnsi="Times New Roman" w:cs="Times New Roman"/>
          <w:b/>
          <w:sz w:val="24"/>
          <w:szCs w:val="24"/>
        </w:rPr>
        <w:t>0</w:t>
      </w:r>
      <w:r w:rsidR="0035106C" w:rsidRPr="0035106C">
        <w:rPr>
          <w:rFonts w:ascii="Times New Roman" w:hAnsi="Times New Roman" w:cs="Times New Roman"/>
          <w:b/>
          <w:sz w:val="24"/>
          <w:szCs w:val="24"/>
        </w:rPr>
        <w:t>8</w:t>
      </w:r>
      <w:r w:rsidR="0035106C">
        <w:rPr>
          <w:rFonts w:ascii="Times New Roman" w:hAnsi="Times New Roman" w:cs="Times New Roman"/>
          <w:b/>
          <w:sz w:val="24"/>
          <w:szCs w:val="24"/>
        </w:rPr>
        <w:t>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19D8" w:rsidRPr="002119D8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984" w:type="dxa"/>
        <w:tblLayout w:type="fixed"/>
        <w:tblLook w:val="04A0"/>
      </w:tblPr>
      <w:tblGrid>
        <w:gridCol w:w="398"/>
        <w:gridCol w:w="1837"/>
        <w:gridCol w:w="1984"/>
        <w:gridCol w:w="6237"/>
        <w:gridCol w:w="1276"/>
        <w:gridCol w:w="1701"/>
        <w:gridCol w:w="2551"/>
      </w:tblGrid>
      <w:tr w:rsidR="00D444E9" w:rsidRPr="002D589C" w:rsidTr="00656D01">
        <w:trPr>
          <w:trHeight w:val="707"/>
        </w:trPr>
        <w:tc>
          <w:tcPr>
            <w:tcW w:w="398" w:type="dxa"/>
          </w:tcPr>
          <w:p w:rsidR="004C6992" w:rsidRPr="002D589C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23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551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D444E9" w:rsidRPr="002D589C" w:rsidTr="00656D01">
        <w:trPr>
          <w:trHeight w:val="251"/>
        </w:trPr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A757C5" w:rsidRPr="0035106C" w:rsidRDefault="0035106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1984" w:type="dxa"/>
          </w:tcPr>
          <w:p w:rsidR="00A757C5" w:rsidRPr="002D589C" w:rsidRDefault="0035106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237" w:type="dxa"/>
          </w:tcPr>
          <w:p w:rsid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по географии: Машиностроительный комплекс России. </w:t>
            </w:r>
          </w:p>
          <w:p w:rsidR="00A93679" w:rsidRP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A936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367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A9367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93679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 ответить  на вопросы</w:t>
            </w:r>
          </w:p>
          <w:p w:rsidR="00A93679" w:rsidRP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93679">
              <w:rPr>
                <w:rFonts w:ascii="Times New Roman" w:hAnsi="Times New Roman" w:cs="Times New Roman"/>
                <w:sz w:val="24"/>
                <w:szCs w:val="24"/>
              </w:rPr>
              <w:t>эначение</w:t>
            </w:r>
            <w:proofErr w:type="spellEnd"/>
            <w:r w:rsidRPr="00A93679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машиностроения</w:t>
            </w:r>
          </w:p>
          <w:p w:rsidR="00A93679" w:rsidRP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9">
              <w:rPr>
                <w:rFonts w:ascii="Times New Roman" w:hAnsi="Times New Roman" w:cs="Times New Roman"/>
                <w:sz w:val="24"/>
                <w:szCs w:val="24"/>
              </w:rPr>
              <w:t>2) проблемы развития</w:t>
            </w:r>
          </w:p>
          <w:p w:rsidR="00A93679" w:rsidRP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9">
              <w:rPr>
                <w:rFonts w:ascii="Times New Roman" w:hAnsi="Times New Roman" w:cs="Times New Roman"/>
                <w:sz w:val="24"/>
                <w:szCs w:val="24"/>
              </w:rPr>
              <w:t xml:space="preserve">3) факторы размещения </w:t>
            </w:r>
          </w:p>
          <w:p w:rsidR="00A757C5" w:rsidRP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9">
              <w:rPr>
                <w:rFonts w:ascii="Times New Roman" w:hAnsi="Times New Roman" w:cs="Times New Roman"/>
                <w:sz w:val="24"/>
                <w:szCs w:val="24"/>
              </w:rPr>
              <w:t>4) география машиностроения</w:t>
            </w:r>
          </w:p>
          <w:p w:rsid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hyperlink r:id="rId5" w:history="1">
              <w:r w:rsidRPr="006A21D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https://yandex.ru/video/touch/preview/2290515022462916803</w:t>
              </w:r>
            </w:hyperlink>
          </w:p>
          <w:p w:rsid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hyperlink r:id="rId6" w:history="1">
              <w:r w:rsidRPr="006A21D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https://youtu.be/PmfHBdmBhxg</w:t>
              </w:r>
            </w:hyperlink>
          </w:p>
          <w:p w:rsidR="00A93679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hyperlink r:id="rId7" w:history="1">
              <w:r w:rsidRPr="006A21D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https://youtu.be/fRKXTHx9Huw</w:t>
              </w:r>
            </w:hyperlink>
          </w:p>
          <w:p w:rsidR="00A93679" w:rsidRPr="002D589C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7C5" w:rsidRPr="00656D01" w:rsidRDefault="00656D01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</w:tcPr>
          <w:p w:rsidR="002D589C" w:rsidRPr="002D589C" w:rsidRDefault="00656D01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08.11 до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757C5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ekb657799@yandex.ru</w:t>
              </w:r>
            </w:hyperlink>
          </w:p>
          <w:p w:rsidR="00656D01" w:rsidRPr="002D589C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9" w:rsidRPr="002D589C" w:rsidTr="00656D01"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A757C5" w:rsidRPr="0035106C" w:rsidRDefault="0035106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A757C5" w:rsidRPr="002D589C" w:rsidRDefault="0035106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237" w:type="dxa"/>
          </w:tcPr>
          <w:p w:rsidR="00A757C5" w:rsidRPr="00290D00" w:rsidRDefault="004C7EDE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 на платформе ZOOM в 8.50</w:t>
            </w:r>
          </w:p>
          <w:p w:rsidR="00290D00" w:rsidRPr="00290D00" w:rsidRDefault="00290D00" w:rsidP="0029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</w:t>
            </w:r>
            <w:proofErr w:type="spellEnd"/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"Целые уравнения с параметрами" </w:t>
            </w:r>
          </w:p>
        </w:tc>
        <w:tc>
          <w:tcPr>
            <w:tcW w:w="1276" w:type="dxa"/>
          </w:tcPr>
          <w:p w:rsidR="00A757C5" w:rsidRPr="004D2FA1" w:rsidRDefault="004249C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A757C5" w:rsidRPr="00290D00" w:rsidRDefault="00A757C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57C5" w:rsidRPr="00290D00" w:rsidRDefault="00A757C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9" w:rsidRPr="002D589C" w:rsidTr="00656D01"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A757C5" w:rsidRPr="0035106C" w:rsidRDefault="0035106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A757C5" w:rsidRPr="002D589C" w:rsidRDefault="0035106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6237" w:type="dxa"/>
          </w:tcPr>
          <w:p w:rsidR="00656D01" w:rsidRPr="00656D01" w:rsidRDefault="00656D01" w:rsidP="0065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b/>
                <w:sz w:val="24"/>
                <w:szCs w:val="24"/>
              </w:rPr>
              <w:t>Тема. Примитивные организмы.</w:t>
            </w:r>
          </w:p>
          <w:p w:rsidR="00656D01" w:rsidRPr="00656D01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gramStart"/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кино фрагменты</w:t>
            </w:r>
            <w:proofErr w:type="gramEnd"/>
          </w:p>
          <w:p w:rsidR="00656D01" w:rsidRPr="00656D01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https://www.youtube.com/watch?v=g8cExtV77f4&amp;ab_channel=LiameloNSchool</w:t>
              </w:r>
            </w:hyperlink>
          </w:p>
          <w:p w:rsidR="00656D01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https://www.youtube.com/watch?v=ov04gPqKlAs&amp;ab_channel=LiameloNSchool</w:t>
              </w:r>
            </w:hyperlink>
          </w:p>
          <w:p w:rsidR="00656D01" w:rsidRPr="00656D01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56D01" w:rsidRPr="00656D01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 xml:space="preserve"> 1.Задание. Составить план по фильмам.</w:t>
            </w:r>
          </w:p>
          <w:p w:rsidR="004D2FA1" w:rsidRPr="004D2FA1" w:rsidRDefault="00656D01" w:rsidP="006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вопросы после параграфа.</w:t>
            </w:r>
          </w:p>
        </w:tc>
        <w:tc>
          <w:tcPr>
            <w:tcW w:w="1276" w:type="dxa"/>
          </w:tcPr>
          <w:p w:rsidR="004D2FA1" w:rsidRPr="004D2FA1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 учебник</w:t>
            </w:r>
          </w:p>
        </w:tc>
        <w:tc>
          <w:tcPr>
            <w:tcW w:w="1701" w:type="dxa"/>
          </w:tcPr>
          <w:p w:rsidR="004D2FA1" w:rsidRPr="002D589C" w:rsidRDefault="004D2FA1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FA1" w:rsidRPr="002D589C" w:rsidRDefault="00656D01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Задания не высылать!</w:t>
            </w:r>
          </w:p>
        </w:tc>
      </w:tr>
      <w:tr w:rsidR="00D444E9" w:rsidRPr="002D589C" w:rsidTr="00656D01"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A757C5" w:rsidRPr="0035106C" w:rsidRDefault="0035106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</w:tc>
        <w:tc>
          <w:tcPr>
            <w:tcW w:w="1984" w:type="dxa"/>
          </w:tcPr>
          <w:p w:rsidR="00A757C5" w:rsidRPr="002D589C" w:rsidRDefault="0035106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237" w:type="dxa"/>
          </w:tcPr>
          <w:p w:rsidR="00A757C5" w:rsidRDefault="004C7EDE" w:rsidP="002D58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 w:rsidR="00656D01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  <w:p w:rsidR="00656D01" w:rsidRPr="002D589C" w:rsidRDefault="00656D01" w:rsidP="002D58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«Виды сложноподчинённых предложений»</w:t>
            </w:r>
          </w:p>
        </w:tc>
        <w:tc>
          <w:tcPr>
            <w:tcW w:w="1276" w:type="dxa"/>
          </w:tcPr>
          <w:p w:rsidR="00B97EFE" w:rsidRDefault="004249C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D01" w:rsidRPr="002D589C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A757C5" w:rsidRPr="00656D01" w:rsidRDefault="00656D01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08.11.2021 до 21.00</w:t>
            </w:r>
          </w:p>
        </w:tc>
        <w:tc>
          <w:tcPr>
            <w:tcW w:w="2551" w:type="dxa"/>
          </w:tcPr>
          <w:p w:rsidR="00656D01" w:rsidRPr="00656D01" w:rsidRDefault="00656D01" w:rsidP="00656D0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1" w:history="1">
              <w:r w:rsidRPr="00656D0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molochkovaav@yandex.ru</w:t>
              </w:r>
            </w:hyperlink>
          </w:p>
          <w:p w:rsidR="00A757C5" w:rsidRPr="00656D01" w:rsidRDefault="00A757C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1" w:rsidRPr="002D589C" w:rsidTr="00656D01">
        <w:tc>
          <w:tcPr>
            <w:tcW w:w="398" w:type="dxa"/>
          </w:tcPr>
          <w:p w:rsidR="00656D01" w:rsidRPr="002D589C" w:rsidRDefault="00656D01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656D01" w:rsidRPr="0035106C" w:rsidRDefault="00656D01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656D01" w:rsidRPr="002D589C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237" w:type="dxa"/>
          </w:tcPr>
          <w:p w:rsidR="00656D01" w:rsidRPr="00290D00" w:rsidRDefault="00656D01" w:rsidP="0029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урока: "Целые уравнения с параметрами" </w:t>
            </w:r>
          </w:p>
          <w:p w:rsidR="00656D01" w:rsidRPr="002D589C" w:rsidRDefault="00656D01" w:rsidP="0029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№363 (</w:t>
            </w:r>
            <w:proofErr w:type="spellStart"/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,ж,з</w:t>
            </w:r>
            <w:proofErr w:type="spellEnd"/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), №373 (</w:t>
            </w:r>
            <w:proofErr w:type="spellStart"/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д,е,ж,з</w:t>
            </w:r>
            <w:proofErr w:type="spellEnd"/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№375</w:t>
            </w:r>
          </w:p>
        </w:tc>
        <w:tc>
          <w:tcPr>
            <w:tcW w:w="1276" w:type="dxa"/>
          </w:tcPr>
          <w:p w:rsidR="00656D01" w:rsidRPr="00656D01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656D01" w:rsidRPr="00290D00" w:rsidRDefault="00656D01" w:rsidP="005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</w:p>
        </w:tc>
        <w:tc>
          <w:tcPr>
            <w:tcW w:w="2551" w:type="dxa"/>
          </w:tcPr>
          <w:p w:rsidR="00656D01" w:rsidRDefault="00656D01" w:rsidP="005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matem.distant@mail.ru</w:t>
              </w:r>
            </w:hyperlink>
          </w:p>
          <w:p w:rsidR="00656D01" w:rsidRPr="00290D00" w:rsidRDefault="00656D01" w:rsidP="005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9" w:rsidRPr="002D589C" w:rsidTr="00656D01"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7" w:type="dxa"/>
          </w:tcPr>
          <w:p w:rsidR="00A757C5" w:rsidRPr="0035106C" w:rsidRDefault="0035106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757C5" w:rsidRPr="002D589C" w:rsidRDefault="0035106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О. Н.</w:t>
            </w:r>
          </w:p>
        </w:tc>
        <w:tc>
          <w:tcPr>
            <w:tcW w:w="6237" w:type="dxa"/>
          </w:tcPr>
          <w:p w:rsidR="00A757C5" w:rsidRDefault="004C7EDE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37B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37BEB" w:rsidRPr="00F37BEB" w:rsidRDefault="00F37BEB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</w:t>
            </w:r>
            <w:r w:rsidRPr="00F3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Сильные и слабые электролиты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A757C5" w:rsidRPr="002D589C" w:rsidRDefault="00F37BEB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A757C5" w:rsidRPr="002D589C" w:rsidRDefault="00A757C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57C5" w:rsidRPr="002D589C" w:rsidRDefault="00A757C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7E45"/>
    <w:rsid w:val="000B4589"/>
    <w:rsid w:val="000F3661"/>
    <w:rsid w:val="0013084F"/>
    <w:rsid w:val="001C5D47"/>
    <w:rsid w:val="002119D8"/>
    <w:rsid w:val="00290D00"/>
    <w:rsid w:val="002D589C"/>
    <w:rsid w:val="0035106C"/>
    <w:rsid w:val="003817E8"/>
    <w:rsid w:val="003F4320"/>
    <w:rsid w:val="004249CF"/>
    <w:rsid w:val="004C6992"/>
    <w:rsid w:val="004C7EDE"/>
    <w:rsid w:val="004D2FA1"/>
    <w:rsid w:val="00596C79"/>
    <w:rsid w:val="00642DAB"/>
    <w:rsid w:val="00656D01"/>
    <w:rsid w:val="006906B5"/>
    <w:rsid w:val="00705DEA"/>
    <w:rsid w:val="008A1DD4"/>
    <w:rsid w:val="009D2125"/>
    <w:rsid w:val="00A20477"/>
    <w:rsid w:val="00A20494"/>
    <w:rsid w:val="00A757C5"/>
    <w:rsid w:val="00A93679"/>
    <w:rsid w:val="00AD2920"/>
    <w:rsid w:val="00B90EB8"/>
    <w:rsid w:val="00B97EFE"/>
    <w:rsid w:val="00C24E09"/>
    <w:rsid w:val="00C25BDB"/>
    <w:rsid w:val="00D444E9"/>
    <w:rsid w:val="00F37BEB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657799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RKXTHx9Huw" TargetMode="External"/><Relationship Id="rId12" Type="http://schemas.openxmlformats.org/officeDocument/2006/relationships/hyperlink" Target="mailto:matem.dista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mfHBdmBhxg" TargetMode="External"/><Relationship Id="rId11" Type="http://schemas.openxmlformats.org/officeDocument/2006/relationships/hyperlink" Target="mailto:molochkovaav@yandex.ru" TargetMode="External"/><Relationship Id="rId5" Type="http://schemas.openxmlformats.org/officeDocument/2006/relationships/hyperlink" Target="https://yandex.ru/video/touch/preview/2290515022462916803" TargetMode="External"/><Relationship Id="rId10" Type="http://schemas.openxmlformats.org/officeDocument/2006/relationships/hyperlink" Target="https://www.youtube.com/watch?v=ov04gPqKlAs&amp;ab_channel=LiameloN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8cExtV77f4&amp;ab_channel=LiameloN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15</cp:revision>
  <dcterms:created xsi:type="dcterms:W3CDTF">2020-04-22T16:50:00Z</dcterms:created>
  <dcterms:modified xsi:type="dcterms:W3CDTF">2021-11-07T13:55:00Z</dcterms:modified>
</cp:coreProperties>
</file>