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4245">
        <w:rPr>
          <w:sz w:val="36"/>
          <w:szCs w:val="36"/>
        </w:rPr>
        <w:t xml:space="preserve">10 </w:t>
      </w:r>
      <w:r w:rsidR="00A563DD" w:rsidRPr="00A563DD">
        <w:rPr>
          <w:sz w:val="36"/>
          <w:szCs w:val="36"/>
        </w:rPr>
        <w:t xml:space="preserve">а класс. </w:t>
      </w:r>
    </w:p>
    <w:tbl>
      <w:tblPr>
        <w:tblStyle w:val="a7"/>
        <w:tblpPr w:leftFromText="180" w:rightFromText="180" w:vertAnchor="page" w:horzAnchor="margin" w:tblpY="2097"/>
        <w:tblW w:w="5000" w:type="pct"/>
        <w:tblLook w:val="04A0"/>
      </w:tblPr>
      <w:tblGrid>
        <w:gridCol w:w="390"/>
        <w:gridCol w:w="1234"/>
        <w:gridCol w:w="1470"/>
        <w:gridCol w:w="7680"/>
        <w:gridCol w:w="4840"/>
      </w:tblGrid>
      <w:tr w:rsidR="00C12D36" w:rsidRPr="006E3960" w:rsidTr="003C47D7">
        <w:tc>
          <w:tcPr>
            <w:tcW w:w="1728" w:type="pct"/>
            <w:gridSpan w:val="3"/>
          </w:tcPr>
          <w:p w:rsidR="00A563DD" w:rsidRPr="006E3960" w:rsidRDefault="00F0711C" w:rsidP="00F0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7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179A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="00A563DD"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9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29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3C47D7">
        <w:trPr>
          <w:trHeight w:val="552"/>
        </w:trPr>
        <w:tc>
          <w:tcPr>
            <w:tcW w:w="126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06" w:type="pct"/>
          </w:tcPr>
          <w:p w:rsidR="00A563DD" w:rsidRPr="006E3960" w:rsidRDefault="00DB7C5C" w:rsidP="00DB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29" w:type="pct"/>
          </w:tcPr>
          <w:p w:rsidR="00A563DD" w:rsidRPr="006E3960" w:rsidRDefault="00DB7C5C" w:rsidP="00DB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43" w:type="pct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3C47D7" w:rsidRPr="006E3960" w:rsidTr="003C47D7">
        <w:tc>
          <w:tcPr>
            <w:tcW w:w="126" w:type="pct"/>
          </w:tcPr>
          <w:p w:rsidR="003C47D7" w:rsidRPr="00DB7C5C" w:rsidRDefault="003C47D7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pct"/>
          </w:tcPr>
          <w:p w:rsidR="003C47D7" w:rsidRPr="00DB7C5C" w:rsidRDefault="003C47D7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06" w:type="pct"/>
            <w:vMerge w:val="restart"/>
          </w:tcPr>
          <w:p w:rsidR="0073781B" w:rsidRDefault="0073781B" w:rsidP="009E3AE4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2C2D2E"/>
                <w:shd w:val="clear" w:color="auto" w:fill="FFFFFF"/>
              </w:rPr>
              <w:t>Всеобщая история</w:t>
            </w:r>
          </w:p>
          <w:p w:rsidR="0073781B" w:rsidRDefault="0073781B" w:rsidP="009E3AE4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3C47D7" w:rsidRPr="0073781B" w:rsidRDefault="00F412CB" w:rsidP="009E3A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81B">
              <w:rPr>
                <w:color w:val="000000" w:themeColor="text1"/>
                <w:sz w:val="26"/>
                <w:szCs w:val="26"/>
                <w:shd w:val="clear" w:color="auto" w:fill="FFFFFF"/>
              </w:rPr>
              <w:t>Тема: Восток и страны Латинской Америки в первой половине ХХ века.</w:t>
            </w:r>
          </w:p>
        </w:tc>
        <w:tc>
          <w:tcPr>
            <w:tcW w:w="2529" w:type="pct"/>
          </w:tcPr>
          <w:p w:rsidR="003C47D7" w:rsidRPr="002E4AFF" w:rsidRDefault="00F412CB" w:rsidP="00F37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743" w:type="pct"/>
            <w:vMerge w:val="restart"/>
          </w:tcPr>
          <w:p w:rsidR="00F412CB" w:rsidRPr="00F412CB" w:rsidRDefault="00F412CB" w:rsidP="00F412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5"/>
                <w:szCs w:val="25"/>
                <w:lang w:eastAsia="ru-RU"/>
              </w:rPr>
            </w:pPr>
            <w:r w:rsidRPr="00F412CB">
              <w:rPr>
                <w:rFonts w:ascii="Calibri" w:eastAsia="Times New Roman" w:hAnsi="Calibri" w:cs="Calibri"/>
                <w:b/>
                <w:bCs/>
                <w:color w:val="000000" w:themeColor="text1"/>
                <w:sz w:val="23"/>
                <w:lang w:eastAsia="ru-RU"/>
              </w:rPr>
              <w:t>Домашнее задание:</w:t>
            </w:r>
          </w:p>
          <w:p w:rsidR="00F412CB" w:rsidRDefault="00F412CB" w:rsidP="00F412CB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 w:themeColor="text1"/>
                <w:sz w:val="23"/>
                <w:lang w:eastAsia="ru-RU"/>
              </w:rPr>
            </w:pPr>
            <w:r w:rsidRPr="00F412CB">
              <w:rPr>
                <w:rFonts w:ascii="Calibri" w:eastAsia="Times New Roman" w:hAnsi="Calibri" w:cs="Calibri"/>
                <w:color w:val="000000" w:themeColor="text1"/>
                <w:sz w:val="23"/>
                <w:lang w:eastAsia="ru-RU"/>
              </w:rPr>
              <w:t>1 Выполнить задания презентации</w:t>
            </w:r>
          </w:p>
          <w:p w:rsidR="00765612" w:rsidRPr="00F412CB" w:rsidRDefault="00765612" w:rsidP="00F412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5"/>
                <w:szCs w:val="25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3"/>
                <w:lang w:eastAsia="ru-RU"/>
              </w:rPr>
              <w:t>Вышлю в понедельник.</w:t>
            </w:r>
          </w:p>
          <w:p w:rsidR="00F412CB" w:rsidRPr="00F412CB" w:rsidRDefault="00F412CB" w:rsidP="00F412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5"/>
                <w:szCs w:val="25"/>
                <w:lang w:eastAsia="ru-RU"/>
              </w:rPr>
            </w:pPr>
            <w:r w:rsidRPr="00F412CB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2. План-конспект по теме «Культура и искусство в первой половине ХХ века» (Текст учебника стр.114-122 или </w:t>
            </w:r>
            <w:proofErr w:type="spellStart"/>
            <w:r w:rsidRPr="00F412CB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видеоурока</w:t>
            </w:r>
            <w:proofErr w:type="spellEnd"/>
            <w:r w:rsidRPr="00F412CB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ru-RU"/>
              </w:rPr>
              <w:t> </w:t>
            </w:r>
            <w:hyperlink r:id="rId5" w:tgtFrame="_blank" w:history="1">
              <w:r w:rsidRPr="00F412C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https://www.youtube.com/watch?v=JySvpfhOwBc</w:t>
              </w:r>
            </w:hyperlink>
          </w:p>
          <w:p w:rsidR="00F412CB" w:rsidRPr="00F412CB" w:rsidRDefault="00F412CB" w:rsidP="00F412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5"/>
                <w:szCs w:val="25"/>
                <w:lang w:eastAsia="ru-RU"/>
              </w:rPr>
            </w:pPr>
            <w:r w:rsidRPr="00F412CB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ru-RU"/>
              </w:rPr>
              <w:t>Сдать до 14.11.2021 ДО 19.00 на электронный адрес:</w:t>
            </w:r>
          </w:p>
          <w:p w:rsidR="00F412CB" w:rsidRPr="00F412CB" w:rsidRDefault="00F412CB" w:rsidP="00F412C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5"/>
                <w:szCs w:val="25"/>
                <w:lang w:eastAsia="ru-RU"/>
              </w:rPr>
            </w:pPr>
            <w:hyperlink r:id="rId6" w:tgtFrame="_blank" w:history="1">
              <w:r w:rsidRPr="00F412CB">
                <w:rPr>
                  <w:rFonts w:ascii="Arial" w:eastAsia="Times New Roman" w:hAnsi="Arial" w:cs="Arial"/>
                  <w:color w:val="000000" w:themeColor="text1"/>
                  <w:u w:val="single"/>
                  <w:lang w:val="en-US" w:eastAsia="ru-RU"/>
                </w:rPr>
                <w:t>izmodenova</w:t>
              </w:r>
              <w:r w:rsidRPr="00F412CB">
                <w:rPr>
                  <w:rFonts w:ascii="Arial" w:eastAsia="Times New Roman" w:hAnsi="Arial" w:cs="Arial"/>
                  <w:color w:val="000000" w:themeColor="text1"/>
                  <w:u w:val="single"/>
                  <w:lang w:eastAsia="ru-RU"/>
                </w:rPr>
                <w:t>_</w:t>
              </w:r>
              <w:r w:rsidRPr="00F412CB">
                <w:rPr>
                  <w:rFonts w:ascii="Arial" w:eastAsia="Times New Roman" w:hAnsi="Arial" w:cs="Arial"/>
                  <w:color w:val="000000" w:themeColor="text1"/>
                  <w:u w:val="single"/>
                  <w:lang w:val="en-US" w:eastAsia="ru-RU"/>
                </w:rPr>
                <w:t>rnv</w:t>
              </w:r>
              <w:r w:rsidRPr="00F412CB">
                <w:rPr>
                  <w:rFonts w:ascii="Arial" w:eastAsia="Times New Roman" w:hAnsi="Arial" w:cs="Arial"/>
                  <w:color w:val="000000" w:themeColor="text1"/>
                  <w:u w:val="single"/>
                  <w:lang w:eastAsia="ru-RU"/>
                </w:rPr>
                <w:t>@</w:t>
              </w:r>
              <w:proofErr w:type="spellStart"/>
              <w:r w:rsidRPr="00F412CB">
                <w:rPr>
                  <w:rFonts w:ascii="Arial" w:eastAsia="Times New Roman" w:hAnsi="Arial" w:cs="Arial"/>
                  <w:color w:val="000000" w:themeColor="text1"/>
                  <w:u w:val="single"/>
                  <w:lang w:eastAsia="ru-RU"/>
                </w:rPr>
                <w:t>mail.ru</w:t>
              </w:r>
              <w:proofErr w:type="spellEnd"/>
            </w:hyperlink>
          </w:p>
          <w:p w:rsidR="003C47D7" w:rsidRPr="00F412CB" w:rsidRDefault="003C47D7" w:rsidP="00F41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47D7" w:rsidRPr="006E3960" w:rsidTr="003C47D7">
        <w:tc>
          <w:tcPr>
            <w:tcW w:w="126" w:type="pct"/>
          </w:tcPr>
          <w:p w:rsidR="003C47D7" w:rsidRPr="006E3960" w:rsidRDefault="003C47D7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pct"/>
          </w:tcPr>
          <w:p w:rsidR="003C47D7" w:rsidRPr="006E3960" w:rsidRDefault="003C47D7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06" w:type="pct"/>
            <w:vMerge/>
          </w:tcPr>
          <w:p w:rsidR="003C47D7" w:rsidRPr="006E3960" w:rsidRDefault="003C47D7" w:rsidP="009E3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pct"/>
          </w:tcPr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Тема: Зал персональной конференции Надежда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https://us04web.zoom.us/j/2585447737?pwd=cmxHc1AvMDFxMkFGaVI0REhHQkJmZz09</w:t>
            </w: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258 544 7737</w:t>
            </w:r>
          </w:p>
          <w:p w:rsidR="003C47D7" w:rsidRPr="006E3960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Код доступа: 298430</w:t>
            </w:r>
          </w:p>
        </w:tc>
        <w:tc>
          <w:tcPr>
            <w:tcW w:w="743" w:type="pct"/>
            <w:vMerge/>
          </w:tcPr>
          <w:p w:rsidR="003C47D7" w:rsidRPr="006E3960" w:rsidRDefault="003C47D7" w:rsidP="002E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3C47D7">
        <w:tc>
          <w:tcPr>
            <w:tcW w:w="126" w:type="pct"/>
          </w:tcPr>
          <w:p w:rsidR="00A563DD" w:rsidRPr="006E3960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pct"/>
          </w:tcPr>
          <w:p w:rsidR="00A563DD" w:rsidRPr="00A563DD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06" w:type="pct"/>
          </w:tcPr>
          <w:p w:rsidR="00DB7C5C" w:rsidRPr="00A563DD" w:rsidRDefault="00F412CB" w:rsidP="008B0B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Типы школ и школьная жизнь.</w:t>
            </w:r>
          </w:p>
        </w:tc>
        <w:tc>
          <w:tcPr>
            <w:tcW w:w="2529" w:type="pct"/>
          </w:tcPr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Sevindzh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Mukhamed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Suleymanov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 - урок  в 10"А" классе. Тема : Типы школ и школьная жизнь.</w:t>
            </w: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Время: 8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. 2021 09:45 AM Екатеринбург</w:t>
            </w: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https://us04web.zoom.us/j/77699515730?pwd=akZGWW9YbXRqNE1BcklxdWpqdjlOZz09</w:t>
            </w: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776 9951 5730</w:t>
            </w:r>
          </w:p>
          <w:p w:rsidR="00DB7C5C" w:rsidRPr="00A563DD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Код доступа: JP0UK9</w:t>
            </w:r>
          </w:p>
        </w:tc>
        <w:tc>
          <w:tcPr>
            <w:tcW w:w="743" w:type="pct"/>
          </w:tcPr>
          <w:p w:rsidR="00A563DD" w:rsidRPr="00A563DD" w:rsidRDefault="00F412CB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Домашнее задание:  Рабочая тетрадь стр. 20 упр.1-3</w:t>
            </w:r>
          </w:p>
        </w:tc>
      </w:tr>
      <w:tr w:rsidR="00C12D36" w:rsidRPr="006E3960" w:rsidTr="003C47D7">
        <w:tc>
          <w:tcPr>
            <w:tcW w:w="126" w:type="pct"/>
          </w:tcPr>
          <w:p w:rsidR="00A563DD" w:rsidRPr="006E3960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" w:type="pct"/>
          </w:tcPr>
          <w:p w:rsidR="00A563DD" w:rsidRPr="00A563DD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</w:t>
            </w:r>
          </w:p>
        </w:tc>
        <w:tc>
          <w:tcPr>
            <w:tcW w:w="1206" w:type="pct"/>
          </w:tcPr>
          <w:p w:rsidR="00DD3E21" w:rsidRPr="00DD3E21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Pr="00F4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и досуг. </w:t>
            </w:r>
          </w:p>
        </w:tc>
        <w:tc>
          <w:tcPr>
            <w:tcW w:w="2529" w:type="pct"/>
          </w:tcPr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Ирина Гладких приглашает вас на запланированную конференцию: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Zoom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 Ирина Гладких</w:t>
            </w: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Время: 8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. 2021 09:40 AM Екатеринбург</w:t>
            </w: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https://us04web.zoom.us/j/2029712195?pwd=Tm9EdjlBQURERk5tSm8vNC9FbkRVZz09</w:t>
            </w: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2CB" w:rsidRPr="00F412CB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202 971 2195</w:t>
            </w:r>
          </w:p>
          <w:p w:rsidR="00DD3E21" w:rsidRPr="00DD3E21" w:rsidRDefault="00F412CB" w:rsidP="00F4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t>Код доступа: AzXWT3</w:t>
            </w:r>
          </w:p>
        </w:tc>
        <w:tc>
          <w:tcPr>
            <w:tcW w:w="743" w:type="pct"/>
          </w:tcPr>
          <w:p w:rsidR="00A96438" w:rsidRPr="00A563DD" w:rsidRDefault="00F412CB" w:rsidP="008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ДЗ учебник с. 61 Праздники. чтение, </w:t>
            </w:r>
            <w:r w:rsidRPr="00F4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</w:t>
            </w:r>
          </w:p>
        </w:tc>
      </w:tr>
      <w:tr w:rsidR="00C12D36" w:rsidRPr="006E3960" w:rsidTr="003C47D7">
        <w:tc>
          <w:tcPr>
            <w:tcW w:w="126" w:type="pct"/>
          </w:tcPr>
          <w:p w:rsidR="00A563DD" w:rsidRPr="006E3960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" w:type="pct"/>
          </w:tcPr>
          <w:p w:rsidR="00A563DD" w:rsidRDefault="00B630D6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B0BFA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:rsidR="00B630D6" w:rsidRPr="00A563DD" w:rsidRDefault="00B630D6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pct"/>
          </w:tcPr>
          <w:p w:rsidR="0038643D" w:rsidRPr="00C12D36" w:rsidRDefault="0038643D" w:rsidP="00F448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38643D" w:rsidRPr="00A563DD" w:rsidRDefault="0038643D" w:rsidP="00386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3C47D7">
        <w:tc>
          <w:tcPr>
            <w:tcW w:w="126" w:type="pct"/>
          </w:tcPr>
          <w:p w:rsidR="00A563DD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96438" w:rsidRPr="006E3960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" w:type="pct"/>
          </w:tcPr>
          <w:p w:rsidR="00A563DD" w:rsidRDefault="00A96438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A96438" w:rsidRPr="00A563DD" w:rsidRDefault="00A96438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06" w:type="pct"/>
          </w:tcPr>
          <w:p w:rsidR="00A563DD" w:rsidRDefault="0073781B" w:rsidP="00A96438">
            <w:pP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 xml:space="preserve">1 урок: </w:t>
            </w:r>
            <w:r w:rsidR="00F412CB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Формулы сокращенного умножения. Бином Ньютона. (записать формулы в тетрадь, треугольник Паскаля записать в тетрадь , рассмотреть  решенную задачу 1, разобраться в ней)</w:t>
            </w:r>
          </w:p>
          <w:p w:rsidR="00F412CB" w:rsidRPr="00A563DD" w:rsidRDefault="00F412CB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2 урок</w:t>
            </w:r>
            <w:r w:rsidR="0073781B"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 xml:space="preserve"> Он-лайн </w:t>
            </w: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lastRenderedPageBreak/>
              <w:t>по ссылке.</w:t>
            </w:r>
          </w:p>
        </w:tc>
        <w:tc>
          <w:tcPr>
            <w:tcW w:w="2529" w:type="pct"/>
          </w:tcPr>
          <w:p w:rsidR="00F412CB" w:rsidRPr="00F412CB" w:rsidRDefault="00F412CB" w:rsidP="00F412C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lastRenderedPageBreak/>
              <w:t xml:space="preserve">Лидия Архипова приглашает вас на запланированную конференцию: </w:t>
            </w:r>
            <w:proofErr w:type="spellStart"/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</w:t>
            </w:r>
          </w:p>
          <w:p w:rsidR="00F412CB" w:rsidRPr="00F412CB" w:rsidRDefault="00F412CB" w:rsidP="00F412C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F412CB" w:rsidRPr="00F412CB" w:rsidRDefault="00F412CB" w:rsidP="00F412C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</w:pP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Тема</w:t>
            </w: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: Zoom meeting invitation - Zoom Meeting </w:t>
            </w: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Лидия</w:t>
            </w: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 </w:t>
            </w: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Архипова</w:t>
            </w:r>
          </w:p>
          <w:p w:rsidR="00F412CB" w:rsidRPr="00F412CB" w:rsidRDefault="00F412CB" w:rsidP="00F412C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Время: 8 </w:t>
            </w:r>
            <w:proofErr w:type="spellStart"/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нояб</w:t>
            </w:r>
            <w:proofErr w:type="spellEnd"/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 2021 11:30 AM Екатеринбург</w:t>
            </w:r>
          </w:p>
          <w:p w:rsidR="00F412CB" w:rsidRPr="00F412CB" w:rsidRDefault="00F412CB" w:rsidP="00F412C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F412CB" w:rsidRPr="00F412CB" w:rsidRDefault="00F412CB" w:rsidP="00F412C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Подключиться к конференции </w:t>
            </w:r>
            <w:proofErr w:type="spellStart"/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</w:p>
          <w:p w:rsidR="00F412CB" w:rsidRPr="00F412CB" w:rsidRDefault="00F412CB" w:rsidP="00F412C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hyperlink r:id="rId7" w:tgtFrame="_blank" w:history="1">
              <w:r w:rsidRPr="00F412CB">
                <w:rPr>
                  <w:rFonts w:ascii="Arial" w:eastAsia="Times New Roman" w:hAnsi="Arial" w:cs="Arial"/>
                  <w:color w:val="0000FF"/>
                  <w:sz w:val="25"/>
                  <w:u w:val="single"/>
                  <w:lang w:eastAsia="ru-RU"/>
                </w:rPr>
                <w:t>https://us04web.zoom.us/j/73390317724?pwd=bjMrQ0tiRFJ3dVpVZnVjTTVwaTA0QT09</w:t>
              </w:r>
            </w:hyperlink>
          </w:p>
          <w:p w:rsidR="00F412CB" w:rsidRPr="00F412CB" w:rsidRDefault="00F412CB" w:rsidP="00F412C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F412CB" w:rsidRPr="00F412CB" w:rsidRDefault="00F412CB" w:rsidP="00F412C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Идентификатор конференции: 733 9031 7724</w:t>
            </w:r>
          </w:p>
          <w:p w:rsidR="00F412CB" w:rsidRPr="00F412CB" w:rsidRDefault="00F412CB" w:rsidP="00F412CB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F412CB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Код доступа: YEr5kH</w:t>
            </w:r>
          </w:p>
          <w:p w:rsidR="004F0F3E" w:rsidRPr="00A563DD" w:rsidRDefault="004F0F3E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AB3C5E" w:rsidRPr="00A563DD" w:rsidRDefault="00F412CB" w:rsidP="00B36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 Д/З №348 (1, 3), 349 (3), 357(1, 2)</w:t>
            </w:r>
          </w:p>
        </w:tc>
      </w:tr>
      <w:tr w:rsidR="00DB7C5C" w:rsidRPr="006E3960" w:rsidTr="003C47D7">
        <w:tc>
          <w:tcPr>
            <w:tcW w:w="126" w:type="pct"/>
          </w:tcPr>
          <w:p w:rsidR="00DB7C5C" w:rsidRDefault="00DB7C5C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" w:type="pct"/>
          </w:tcPr>
          <w:p w:rsidR="00DB7C5C" w:rsidRDefault="00DB7C5C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12" w:rsidRDefault="00765612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438" w:rsidRPr="00A563DD" w:rsidRDefault="00A96438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</w:tcPr>
          <w:p w:rsidR="00A96438" w:rsidRPr="00A563DD" w:rsidRDefault="00A96438" w:rsidP="00A96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pct"/>
          </w:tcPr>
          <w:p w:rsidR="00DB7C5C" w:rsidRPr="00A563DD" w:rsidRDefault="00DB7C5C" w:rsidP="00256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A96438" w:rsidRPr="00A563DD" w:rsidRDefault="00A96438" w:rsidP="00256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5F4" w:rsidRPr="003D65F4" w:rsidRDefault="003D65F4" w:rsidP="00A563DD"/>
    <w:sectPr w:rsidR="003D65F4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65F4"/>
    <w:rsid w:val="00005211"/>
    <w:rsid w:val="000179AE"/>
    <w:rsid w:val="00053EEE"/>
    <w:rsid w:val="00080A92"/>
    <w:rsid w:val="000C71B1"/>
    <w:rsid w:val="000F114C"/>
    <w:rsid w:val="00107FD5"/>
    <w:rsid w:val="001333FE"/>
    <w:rsid w:val="00162D22"/>
    <w:rsid w:val="001E2011"/>
    <w:rsid w:val="001F420E"/>
    <w:rsid w:val="00256E84"/>
    <w:rsid w:val="002E4AFF"/>
    <w:rsid w:val="00344245"/>
    <w:rsid w:val="00382BF5"/>
    <w:rsid w:val="00385203"/>
    <w:rsid w:val="0038643D"/>
    <w:rsid w:val="003C47D7"/>
    <w:rsid w:val="003D32AF"/>
    <w:rsid w:val="003D65F4"/>
    <w:rsid w:val="00434235"/>
    <w:rsid w:val="00446F93"/>
    <w:rsid w:val="0045409E"/>
    <w:rsid w:val="004B67AD"/>
    <w:rsid w:val="004F0F3E"/>
    <w:rsid w:val="00573B66"/>
    <w:rsid w:val="00621372"/>
    <w:rsid w:val="0067457F"/>
    <w:rsid w:val="006F126B"/>
    <w:rsid w:val="007263D9"/>
    <w:rsid w:val="0073781B"/>
    <w:rsid w:val="00765612"/>
    <w:rsid w:val="008046E4"/>
    <w:rsid w:val="0083017F"/>
    <w:rsid w:val="00893465"/>
    <w:rsid w:val="008B0BFA"/>
    <w:rsid w:val="008E7E62"/>
    <w:rsid w:val="008F03A2"/>
    <w:rsid w:val="009E3AE4"/>
    <w:rsid w:val="009E459C"/>
    <w:rsid w:val="00A2038F"/>
    <w:rsid w:val="00A53855"/>
    <w:rsid w:val="00A563DD"/>
    <w:rsid w:val="00A96438"/>
    <w:rsid w:val="00AB3C5E"/>
    <w:rsid w:val="00B365AE"/>
    <w:rsid w:val="00B36B13"/>
    <w:rsid w:val="00B630D6"/>
    <w:rsid w:val="00BD5CAE"/>
    <w:rsid w:val="00C12D36"/>
    <w:rsid w:val="00C52377"/>
    <w:rsid w:val="00CA4239"/>
    <w:rsid w:val="00CC3714"/>
    <w:rsid w:val="00CE270A"/>
    <w:rsid w:val="00D12C0B"/>
    <w:rsid w:val="00D27313"/>
    <w:rsid w:val="00DA7978"/>
    <w:rsid w:val="00DB7C5C"/>
    <w:rsid w:val="00DD3E21"/>
    <w:rsid w:val="00DD739B"/>
    <w:rsid w:val="00DF1A78"/>
    <w:rsid w:val="00DF6571"/>
    <w:rsid w:val="00DF6C75"/>
    <w:rsid w:val="00E033AA"/>
    <w:rsid w:val="00E608D7"/>
    <w:rsid w:val="00E61053"/>
    <w:rsid w:val="00E80CAE"/>
    <w:rsid w:val="00EE0CE7"/>
    <w:rsid w:val="00F0711C"/>
    <w:rsid w:val="00F37014"/>
    <w:rsid w:val="00F412CB"/>
    <w:rsid w:val="00F4485E"/>
    <w:rsid w:val="00F6297A"/>
    <w:rsid w:val="00F67852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412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390317724?pwd=bjMrQ0tiRFJ3dVpVZnVjTTVwaTA0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izmodenova_rnv@mail.ru" TargetMode="External"/><Relationship Id="rId5" Type="http://schemas.openxmlformats.org/officeDocument/2006/relationships/hyperlink" Target="https://www.youtube.com/watch?v=JySvpfhOwB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2021-11-06T16:27:00Z</dcterms:created>
  <dcterms:modified xsi:type="dcterms:W3CDTF">2021-11-06T17:11:00Z</dcterms:modified>
</cp:coreProperties>
</file>