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816"/>
        <w:gridCol w:w="1114"/>
        <w:gridCol w:w="1248"/>
        <w:gridCol w:w="6462"/>
        <w:gridCol w:w="1128"/>
      </w:tblGrid>
      <w:tr w:rsidR="006D32B8" w:rsidRPr="0061054B" w:rsidTr="006D32B8">
        <w:tc>
          <w:tcPr>
            <w:tcW w:w="816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14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4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462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12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6462" w:type="dxa"/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[07.11, 14:29] Дерябина Галина: Уроки Математики приглашает вас на запланированную конференцию: </w:t>
            </w: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Тема: Консультация по математике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Время: Это регулярная конференция </w:t>
            </w:r>
            <w:proofErr w:type="gram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 в любое время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https://us05web.zoom.us/j/86023433166?pwd=ZzROSk42TTRYREhYaS9wMitiVHdIdz09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860 2343 3166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Код доступа: bsBH12</w:t>
            </w:r>
          </w:p>
          <w:p w:rsidR="000065F6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112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4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6462" w:type="dxa"/>
          </w:tcPr>
          <w:p w:rsidR="000065F6" w:rsidRPr="0061054B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Домашнее задание по ссылке: https://forms.gle/n8v9hdspkhms95jq6</w:t>
            </w:r>
          </w:p>
        </w:tc>
        <w:tc>
          <w:tcPr>
            <w:tcW w:w="1128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Выполнить до 8.00 10.11.21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8" w:type="dxa"/>
          </w:tcPr>
          <w:p w:rsidR="000065F6" w:rsidRPr="0061054B" w:rsidRDefault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Тема «Что изучает фонетика?».</w:t>
            </w:r>
          </w:p>
        </w:tc>
        <w:tc>
          <w:tcPr>
            <w:tcW w:w="6462" w:type="dxa"/>
          </w:tcPr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Марина Авдеева приглашает вас на запланированную конференцию: </w:t>
            </w: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Тема: Урок по русскому языку в 5г классе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Время: 9 </w:t>
            </w: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. 2021 09:40 AM Екатеринбург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https://us04web.zoom.us/j/77902352841?pwd=TEszd3N1MThXWTZ0UzcxLzltdDRhQT09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779 0235 2841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Код доступа: 92mMnQ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A0B" w:rsidRPr="005F2A0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  <w:p w:rsidR="000065F6" w:rsidRPr="0061054B" w:rsidRDefault="005F2A0B" w:rsidP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Марина Авдеева</w:t>
            </w:r>
          </w:p>
        </w:tc>
        <w:tc>
          <w:tcPr>
            <w:tcW w:w="1128" w:type="dxa"/>
          </w:tcPr>
          <w:p w:rsidR="000065F6" w:rsidRPr="0061054B" w:rsidRDefault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ПАРАГРАФ 27, 28, УПР. 186, ЗСП-8 записать в словарь, с.68. </w:t>
            </w: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до 10.11. Отправлять не надо.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48" w:type="dxa"/>
          </w:tcPr>
          <w:p w:rsidR="000065F6" w:rsidRPr="0061054B" w:rsidRDefault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А.Погорельский</w:t>
            </w:r>
            <w:proofErr w:type="spellEnd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. «Черная курица, или Подземные жители».</w:t>
            </w:r>
          </w:p>
        </w:tc>
        <w:tc>
          <w:tcPr>
            <w:tcW w:w="6462" w:type="dxa"/>
          </w:tcPr>
          <w:p w:rsidR="000065F6" w:rsidRPr="0061054B" w:rsidRDefault="005F2A0B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Просмотреть </w:t>
            </w:r>
            <w:proofErr w:type="spellStart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5F2A0B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ссылке https://www.youtube.com/watch?v=WZOgwS_Qiyw</w:t>
            </w:r>
          </w:p>
        </w:tc>
        <w:tc>
          <w:tcPr>
            <w:tcW w:w="1128" w:type="dxa"/>
          </w:tcPr>
          <w:p w:rsidR="000065F6" w:rsidRPr="0061054B" w:rsidRDefault="005F2A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2A0B">
              <w:rPr>
                <w:rFonts w:ascii="Times New Roman" w:hAnsi="Times New Roman" w:cs="Times New Roman"/>
                <w:sz w:val="18"/>
                <w:szCs w:val="18"/>
              </w:rPr>
              <w:t>Прочитать повесть-сказку «Черная курица, или Подземные жители» на с.120-131 до слов «После обеда...» (можно дочитать до конца) (учебник старый). Для новых учебников задание тоже, только другие стр.</w:t>
            </w:r>
            <w:bookmarkStart w:id="0" w:name="_GoBack"/>
            <w:bookmarkEnd w:id="0"/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48" w:type="dxa"/>
          </w:tcPr>
          <w:p w:rsidR="000065F6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B8">
              <w:rPr>
                <w:rFonts w:ascii="Times New Roman" w:hAnsi="Times New Roman" w:cs="Times New Roman"/>
                <w:sz w:val="18"/>
                <w:szCs w:val="18"/>
              </w:rPr>
              <w:t>Моя коллекция</w:t>
            </w:r>
          </w:p>
        </w:tc>
        <w:tc>
          <w:tcPr>
            <w:tcW w:w="6462" w:type="dxa"/>
          </w:tcPr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 xml:space="preserve">Анна Станиславовна приглашает вас на запланированную конференцию: </w:t>
            </w:r>
            <w:proofErr w:type="spellStart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 xml:space="preserve">Тема: 5г, </w:t>
            </w:r>
            <w:proofErr w:type="spellStart"/>
            <w:proofErr w:type="gramStart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англ.яз</w:t>
            </w:r>
            <w:proofErr w:type="spellEnd"/>
            <w:proofErr w:type="gramEnd"/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 xml:space="preserve">Время: 9 </w:t>
            </w:r>
            <w:proofErr w:type="spellStart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нояб</w:t>
            </w:r>
            <w:proofErr w:type="spellEnd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. 2021 11:30 AM Екатеринбург</w:t>
            </w: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https://us04web.zoom.us/j/73209794078?pwd=WWZNN1dpQkNiYjhFeG5ob3Fkb09hdz09</w:t>
            </w: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2F3" w:rsidRPr="004D62F3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732 0979 4078</w:t>
            </w:r>
          </w:p>
          <w:p w:rsidR="000065F6" w:rsidRPr="0061054B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Код доступа: qG0JMR</w:t>
            </w:r>
          </w:p>
        </w:tc>
        <w:tc>
          <w:tcPr>
            <w:tcW w:w="1128" w:type="dxa"/>
          </w:tcPr>
          <w:p w:rsidR="000065F6" w:rsidRPr="0061054B" w:rsidRDefault="004D62F3" w:rsidP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</w:t>
            </w:r>
          </w:p>
        </w:tc>
      </w:tr>
      <w:tr w:rsidR="006D32B8" w:rsidRPr="0061054B" w:rsidTr="006D32B8">
        <w:tc>
          <w:tcPr>
            <w:tcW w:w="816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0065F6" w:rsidRPr="0061054B">
              <w:rPr>
                <w:rFonts w:ascii="Times New Roman" w:hAnsi="Times New Roman" w:cs="Times New Roman"/>
                <w:sz w:val="18"/>
                <w:szCs w:val="18"/>
              </w:rPr>
              <w:t>.11.21</w:t>
            </w:r>
          </w:p>
        </w:tc>
        <w:tc>
          <w:tcPr>
            <w:tcW w:w="1114" w:type="dxa"/>
          </w:tcPr>
          <w:p w:rsidR="000065F6" w:rsidRPr="0061054B" w:rsidRDefault="004D62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2F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48" w:type="dxa"/>
          </w:tcPr>
          <w:p w:rsidR="000065F6" w:rsidRPr="00DB18F7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B8">
              <w:rPr>
                <w:rFonts w:ascii="Times New Roman" w:hAnsi="Times New Roman" w:cs="Times New Roman"/>
                <w:sz w:val="18"/>
                <w:szCs w:val="18"/>
              </w:rPr>
              <w:t>Моя коллекция</w:t>
            </w:r>
          </w:p>
        </w:tc>
        <w:tc>
          <w:tcPr>
            <w:tcW w:w="6462" w:type="dxa"/>
          </w:tcPr>
          <w:p w:rsidR="004F61F3" w:rsidRPr="00924A9A" w:rsidRDefault="006D32B8" w:rsidP="00924A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с.40 у.1 (повторить числит). Выполнить задание по ссылкеhttps://wordwall.net/ru/resource/640098/anagram-numbers-20-100 Учебник с.40 у.3 (устно) Учебник с.40 (прочитать текст, обратить внимание на: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where’s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he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what’s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his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collection</w:t>
            </w:r>
            <w:proofErr w:type="spellEnd"/>
            <w:r w:rsidRPr="00924A9A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28" w:type="dxa"/>
          </w:tcPr>
          <w:p w:rsidR="004F61F3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B8">
              <w:rPr>
                <w:rFonts w:ascii="Times New Roman" w:hAnsi="Times New Roman" w:cs="Times New Roman"/>
                <w:sz w:val="18"/>
                <w:szCs w:val="18"/>
              </w:rPr>
              <w:t>Учебник с.40 у. 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D32B8" w:rsidRPr="0061054B" w:rsidRDefault="006D32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32B8">
              <w:rPr>
                <w:rFonts w:ascii="Times New Roman" w:hAnsi="Times New Roman" w:cs="Times New Roman"/>
                <w:sz w:val="18"/>
                <w:szCs w:val="18"/>
              </w:rPr>
              <w:t>До 11.11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.21 сдать. </w:t>
            </w:r>
            <w:r w:rsidRPr="006D32B8">
              <w:rPr>
                <w:rFonts w:ascii="Times New Roman" w:hAnsi="Times New Roman" w:cs="Times New Roman"/>
                <w:sz w:val="18"/>
                <w:szCs w:val="18"/>
              </w:rPr>
              <w:t>На почту anutka.yashkina@mail.ru</w:t>
            </w: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102290"/>
    <w:rsid w:val="004D62F3"/>
    <w:rsid w:val="004F61F3"/>
    <w:rsid w:val="00544C1E"/>
    <w:rsid w:val="005F2A0B"/>
    <w:rsid w:val="0061054B"/>
    <w:rsid w:val="006D32B8"/>
    <w:rsid w:val="00743E5C"/>
    <w:rsid w:val="00924A9A"/>
    <w:rsid w:val="00C50775"/>
    <w:rsid w:val="00C87421"/>
    <w:rsid w:val="00DB18F7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FF60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Класс№8</cp:lastModifiedBy>
  <cp:revision>11</cp:revision>
  <dcterms:created xsi:type="dcterms:W3CDTF">2021-11-07T07:40:00Z</dcterms:created>
  <dcterms:modified xsi:type="dcterms:W3CDTF">2021-11-08T10:22:00Z</dcterms:modified>
</cp:coreProperties>
</file>