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7"/>
        <w:gridCol w:w="909"/>
        <w:gridCol w:w="4076"/>
        <w:gridCol w:w="1866"/>
        <w:gridCol w:w="1298"/>
        <w:gridCol w:w="219"/>
      </w:tblGrid>
      <w:tr w:rsidR="00106B4C" w:rsidTr="003B07C2">
        <w:tc>
          <w:tcPr>
            <w:tcW w:w="994" w:type="dxa"/>
          </w:tcPr>
          <w:p w:rsidR="002A0BA0" w:rsidRDefault="00FA08A3" w:rsidP="004719EB">
            <w:r>
              <w:t>Урок</w:t>
            </w:r>
          </w:p>
        </w:tc>
        <w:tc>
          <w:tcPr>
            <w:tcW w:w="739" w:type="dxa"/>
          </w:tcPr>
          <w:p w:rsidR="002A0BA0" w:rsidRDefault="00FA08A3" w:rsidP="004719EB">
            <w:r>
              <w:t>Тема урока</w:t>
            </w:r>
          </w:p>
        </w:tc>
        <w:tc>
          <w:tcPr>
            <w:tcW w:w="4166" w:type="dxa"/>
          </w:tcPr>
          <w:p w:rsidR="002A0BA0" w:rsidRDefault="00FA08A3" w:rsidP="004719EB">
            <w:r>
              <w:t>Задание</w:t>
            </w:r>
          </w:p>
        </w:tc>
        <w:tc>
          <w:tcPr>
            <w:tcW w:w="1904" w:type="dxa"/>
          </w:tcPr>
          <w:p w:rsidR="002A0BA0" w:rsidRDefault="00C6402E" w:rsidP="004719EB">
            <w:r>
              <w:t>ДЗ</w:t>
            </w:r>
          </w:p>
        </w:tc>
        <w:tc>
          <w:tcPr>
            <w:tcW w:w="1323" w:type="dxa"/>
          </w:tcPr>
          <w:p w:rsidR="002A0BA0" w:rsidRDefault="00350721" w:rsidP="004719EB">
            <w:r>
              <w:t>Срок и способ сдачи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106B4C" w:rsidTr="003B07C2">
        <w:tc>
          <w:tcPr>
            <w:tcW w:w="994" w:type="dxa"/>
          </w:tcPr>
          <w:p w:rsidR="002A0BA0" w:rsidRDefault="00350721" w:rsidP="004719EB">
            <w:r>
              <w:t xml:space="preserve">Английский </w:t>
            </w:r>
          </w:p>
        </w:tc>
        <w:tc>
          <w:tcPr>
            <w:tcW w:w="739" w:type="dxa"/>
          </w:tcPr>
          <w:p w:rsidR="002A0BA0" w:rsidRDefault="00490033" w:rsidP="004719EB">
            <w:r w:rsidRPr="00490033">
              <w:t>Книга для чтения. «Джек и бобовое зернышко»</w:t>
            </w:r>
          </w:p>
        </w:tc>
        <w:tc>
          <w:tcPr>
            <w:tcW w:w="4166" w:type="dxa"/>
          </w:tcPr>
          <w:p w:rsidR="000977EB" w:rsidRDefault="000977EB" w:rsidP="000977EB">
            <w:r>
              <w:t xml:space="preserve">Учебник с.40 у.1 (повторить числит). </w:t>
            </w:r>
          </w:p>
          <w:p w:rsidR="000977EB" w:rsidRDefault="000977EB" w:rsidP="000977EB">
            <w:r>
              <w:t xml:space="preserve">Выполнить задание по ссылкеhttps://wordwall.net/ru/resource/640098/anagram-numbers-20-100 </w:t>
            </w:r>
          </w:p>
          <w:p w:rsidR="002A0BA0" w:rsidRDefault="000977EB" w:rsidP="004719EB">
            <w:r>
              <w:t xml:space="preserve">Учебник с.40 (прочитать текст, обратить внимание на: </w:t>
            </w:r>
            <w:proofErr w:type="spellStart"/>
            <w:r>
              <w:t>name</w:t>
            </w:r>
            <w:proofErr w:type="spellEnd"/>
            <w:r>
              <w:t xml:space="preserve">, </w:t>
            </w:r>
            <w:proofErr w:type="spellStart"/>
            <w:r>
              <w:t>age</w:t>
            </w:r>
            <w:proofErr w:type="spellEnd"/>
            <w:r>
              <w:t xml:space="preserve">, </w:t>
            </w:r>
            <w:proofErr w:type="spellStart"/>
            <w:r>
              <w:t>where’s</w:t>
            </w:r>
            <w:proofErr w:type="spellEnd"/>
            <w:r>
              <w:t xml:space="preserve"> </w:t>
            </w:r>
            <w:proofErr w:type="spellStart"/>
            <w:r>
              <w:t>he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, </w:t>
            </w:r>
            <w:proofErr w:type="spellStart"/>
            <w:r>
              <w:t>what’s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>).</w:t>
            </w:r>
          </w:p>
        </w:tc>
        <w:tc>
          <w:tcPr>
            <w:tcW w:w="1904" w:type="dxa"/>
          </w:tcPr>
          <w:p w:rsidR="002A0BA0" w:rsidRDefault="008E6C80" w:rsidP="004719EB">
            <w:r w:rsidRPr="008E6C80">
              <w:t>Учебник с.40 у. 8</w:t>
            </w:r>
          </w:p>
        </w:tc>
        <w:tc>
          <w:tcPr>
            <w:tcW w:w="1323" w:type="dxa"/>
          </w:tcPr>
          <w:p w:rsidR="008A4DDD" w:rsidRDefault="008A4DDD" w:rsidP="008A4DDD">
            <w:r>
              <w:t>До 1</w:t>
            </w:r>
            <w:r w:rsidR="004B66C2">
              <w:t>1</w:t>
            </w:r>
            <w:r>
              <w:t>.11</w:t>
            </w:r>
          </w:p>
          <w:p w:rsidR="002A0BA0" w:rsidRDefault="008A4DDD" w:rsidP="004719EB">
            <w:r>
              <w:t>Отправлять на почту anutka.yashkina@mail.ru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106B4C" w:rsidTr="003B07C2">
        <w:tc>
          <w:tcPr>
            <w:tcW w:w="994" w:type="dxa"/>
          </w:tcPr>
          <w:p w:rsidR="002A0BA0" w:rsidRDefault="00976C86" w:rsidP="004719EB">
            <w:r>
              <w:t xml:space="preserve">Обществознание </w:t>
            </w:r>
          </w:p>
        </w:tc>
        <w:tc>
          <w:tcPr>
            <w:tcW w:w="739" w:type="dxa"/>
          </w:tcPr>
          <w:p w:rsidR="002A0BA0" w:rsidRDefault="00DF6045" w:rsidP="004719EB">
            <w:r>
              <w:t xml:space="preserve">Семейное хозяйство </w:t>
            </w:r>
          </w:p>
        </w:tc>
        <w:tc>
          <w:tcPr>
            <w:tcW w:w="4166" w:type="dxa"/>
          </w:tcPr>
          <w:p w:rsidR="00E6404D" w:rsidRDefault="00E6404D" w:rsidP="00E6404D">
            <w:r>
              <w:t xml:space="preserve">mr.lumumba7@mail.ru приглашает вас на за­планированную конфер­енцию: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E6404D" w:rsidRDefault="00E6404D" w:rsidP="00E6404D">
            <w:r>
              <w:t>​</w:t>
            </w:r>
          </w:p>
          <w:p w:rsidR="00E6404D" w:rsidRDefault="00E6404D" w:rsidP="00E6404D">
            <w:r>
              <w:t>Тема: обществознание 5 Д класс</w:t>
            </w:r>
          </w:p>
          <w:p w:rsidR="00E6404D" w:rsidRDefault="00E6404D" w:rsidP="00E6404D">
            <w:r>
              <w:t xml:space="preserve">Время: 9 </w:t>
            </w:r>
            <w:proofErr w:type="spellStart"/>
            <w:r>
              <w:t>нояб</w:t>
            </w:r>
            <w:proofErr w:type="spellEnd"/>
            <w:r>
              <w:t>. 2021 12:15 PM Екатеринбург</w:t>
            </w:r>
          </w:p>
          <w:p w:rsidR="00E6404D" w:rsidRDefault="00E6404D" w:rsidP="00E6404D">
            <w:r>
              <w:t>​</w:t>
            </w:r>
          </w:p>
          <w:p w:rsidR="00E6404D" w:rsidRDefault="00E6404D" w:rsidP="00E6404D">
            <w:r>
              <w:t xml:space="preserve">Подключиться к конфе­ренции </w:t>
            </w:r>
            <w:proofErr w:type="spellStart"/>
            <w:r>
              <w:t>Zoom</w:t>
            </w:r>
            <w:proofErr w:type="spellEnd"/>
          </w:p>
          <w:p w:rsidR="00E6404D" w:rsidRDefault="00E6404D" w:rsidP="00E6404D">
            <w:r>
              <w:t>https://us04web.zoom­.us/j/76797557789?pw­d=TzdxTE4rL2lUckxwRV­RqV254MG9Ydz09</w:t>
            </w:r>
          </w:p>
          <w:p w:rsidR="00E6404D" w:rsidRDefault="00E6404D" w:rsidP="00E6404D">
            <w:r>
              <w:t>​</w:t>
            </w:r>
          </w:p>
          <w:p w:rsidR="00E6404D" w:rsidRDefault="00E6404D" w:rsidP="00E6404D">
            <w:r>
              <w:t>Идентификатор конфер­енции: 767 9755 7789</w:t>
            </w:r>
          </w:p>
          <w:p w:rsidR="00E6404D" w:rsidRDefault="00E6404D" w:rsidP="00E6404D">
            <w:r>
              <w:t>Код доступа: 7myD5s</w:t>
            </w:r>
          </w:p>
          <w:p w:rsidR="00E6404D" w:rsidRDefault="00E6404D" w:rsidP="00E6404D">
            <w:r>
              <w:t>​</w:t>
            </w:r>
          </w:p>
          <w:p w:rsidR="002A0BA0" w:rsidRDefault="00E6404D" w:rsidP="004719EB">
            <w:r>
              <w:t>Галина Дерябина.</w:t>
            </w:r>
          </w:p>
        </w:tc>
        <w:tc>
          <w:tcPr>
            <w:tcW w:w="1904" w:type="dxa"/>
          </w:tcPr>
          <w:p w:rsidR="00F61184" w:rsidRDefault="00F61184" w:rsidP="00F61184">
            <w:proofErr w:type="spellStart"/>
            <w:r>
              <w:t>Д.з</w:t>
            </w:r>
            <w:proofErr w:type="spellEnd"/>
            <w:r>
              <w:t>. параграф 4 читать. Задание на выбор.</w:t>
            </w:r>
          </w:p>
          <w:p w:rsidR="00F61184" w:rsidRDefault="00F61184" w:rsidP="00F61184">
            <w:r>
              <w:t xml:space="preserve">1. Костя пригласил  на свой день рождение восемь одноклассников. Помогите ему составить меню и </w:t>
            </w:r>
            <w:proofErr w:type="spellStart"/>
            <w:r>
              <w:t>расчитать</w:t>
            </w:r>
            <w:proofErr w:type="spellEnd"/>
            <w:r>
              <w:t xml:space="preserve"> стоимость праздничного обеда.</w:t>
            </w:r>
          </w:p>
          <w:p w:rsidR="002A0BA0" w:rsidRDefault="00F61184" w:rsidP="004719EB">
            <w:r>
              <w:t>2. Оцените себя как хозяина дома. Чему вам еще необходимо научиться, чтобы стать хорошим, рачительным хозяином?</w:t>
            </w:r>
          </w:p>
        </w:tc>
        <w:tc>
          <w:tcPr>
            <w:tcW w:w="1323" w:type="dxa"/>
          </w:tcPr>
          <w:p w:rsidR="00F81930" w:rsidRDefault="00414CB8" w:rsidP="004719EB">
            <w:r w:rsidRPr="00414CB8">
              <w:t>На почту mr.lumumba7@mail.ru  или на тел. 89221571306</w:t>
            </w:r>
            <w:r>
              <w:t xml:space="preserve"> </w:t>
            </w:r>
            <w:r w:rsidR="00C675A0">
              <w:t xml:space="preserve">задание выполнить к следующему уроку письменно 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106B4C" w:rsidTr="003B07C2">
        <w:tc>
          <w:tcPr>
            <w:tcW w:w="994" w:type="dxa"/>
          </w:tcPr>
          <w:p w:rsidR="002A0BA0" w:rsidRDefault="00563A22" w:rsidP="004719EB">
            <w:r>
              <w:t xml:space="preserve">Математика </w:t>
            </w:r>
          </w:p>
        </w:tc>
        <w:tc>
          <w:tcPr>
            <w:tcW w:w="739" w:type="dxa"/>
          </w:tcPr>
          <w:p w:rsidR="002A0BA0" w:rsidRDefault="007458A4" w:rsidP="004719EB">
            <w:r>
              <w:t xml:space="preserve">Уравнения </w:t>
            </w:r>
          </w:p>
        </w:tc>
        <w:tc>
          <w:tcPr>
            <w:tcW w:w="4166" w:type="dxa"/>
          </w:tcPr>
          <w:p w:rsidR="00A10BB1" w:rsidRDefault="00A10BB1" w:rsidP="00A10BB1">
            <w:r>
              <w:t xml:space="preserve">Уроки Математики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A10BB1" w:rsidRDefault="00A10BB1" w:rsidP="00A10BB1">
            <w:r>
              <w:t>Тема: Консультация по математике</w:t>
            </w:r>
          </w:p>
          <w:p w:rsidR="00A10BB1" w:rsidRDefault="00A10BB1" w:rsidP="00A10BB1">
            <w:r>
              <w:t>Время: Это регулярная конференция Начать в любое время</w:t>
            </w:r>
          </w:p>
          <w:p w:rsidR="00A10BB1" w:rsidRDefault="00A10BB1" w:rsidP="00A10BB1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A10BB1" w:rsidRDefault="00A10BB1" w:rsidP="00A10BB1">
            <w:r>
              <w:t>https://us05web.zoom.us/j/86023433166?pwd=ZzROSk42TTRYREhYaS9wMitiVHdIdz09</w:t>
            </w:r>
          </w:p>
          <w:p w:rsidR="00A10BB1" w:rsidRDefault="00A10BB1" w:rsidP="00A10BB1">
            <w:r>
              <w:t>Идентификатор конференции: 860 2343 3166</w:t>
            </w:r>
          </w:p>
          <w:p w:rsidR="00A10BB1" w:rsidRDefault="00A10BB1" w:rsidP="00A10BB1">
            <w:r>
              <w:t>Код доступа: bsBH12</w:t>
            </w:r>
          </w:p>
          <w:p w:rsidR="00A10BB1" w:rsidRDefault="00A10BB1" w:rsidP="00A10BB1">
            <w:r>
              <w:t>​</w:t>
            </w:r>
          </w:p>
          <w:p w:rsidR="00A10BB1" w:rsidRDefault="00A10BB1" w:rsidP="00A10BB1">
            <w:r>
              <w:t>​</w:t>
            </w:r>
          </w:p>
          <w:p w:rsidR="002A0BA0" w:rsidRDefault="00A10BB1" w:rsidP="004719EB">
            <w:r>
              <w:t>​</w:t>
            </w:r>
          </w:p>
        </w:tc>
        <w:tc>
          <w:tcPr>
            <w:tcW w:w="1904" w:type="dxa"/>
          </w:tcPr>
          <w:p w:rsidR="002A0BA0" w:rsidRDefault="00106B4C" w:rsidP="004719EB">
            <w:r w:rsidRPr="00106B4C">
              <w:t>https://forms.gle/n8v9hdspkhms95jq6</w:t>
            </w:r>
          </w:p>
        </w:tc>
        <w:tc>
          <w:tcPr>
            <w:tcW w:w="1323" w:type="dxa"/>
          </w:tcPr>
          <w:p w:rsidR="002A0BA0" w:rsidRDefault="000A4AD4" w:rsidP="004719EB">
            <w:r>
              <w:t xml:space="preserve">Срок </w:t>
            </w:r>
            <w:r w:rsidR="00A561BD">
              <w:t>10</w:t>
            </w:r>
            <w:r>
              <w:t>.11 до 8:00</w:t>
            </w:r>
          </w:p>
        </w:tc>
        <w:tc>
          <w:tcPr>
            <w:tcW w:w="219" w:type="dxa"/>
          </w:tcPr>
          <w:p w:rsidR="002A0BA0" w:rsidRDefault="002A0BA0" w:rsidP="004719EB"/>
        </w:tc>
      </w:tr>
      <w:tr w:rsidR="003B07C2" w:rsidTr="003B07C2">
        <w:tc>
          <w:tcPr>
            <w:tcW w:w="994" w:type="dxa"/>
          </w:tcPr>
          <w:p w:rsidR="003B07C2" w:rsidRDefault="00DF6F34" w:rsidP="004719EB">
            <w:r>
              <w:t xml:space="preserve">Русский язык </w:t>
            </w:r>
          </w:p>
        </w:tc>
        <w:tc>
          <w:tcPr>
            <w:tcW w:w="739" w:type="dxa"/>
          </w:tcPr>
          <w:p w:rsidR="003B07C2" w:rsidRDefault="000E6F72" w:rsidP="004719EB">
            <w:r>
              <w:t>Типы речи:</w:t>
            </w:r>
            <w:r w:rsidR="00835821">
              <w:t xml:space="preserve"> описан</w:t>
            </w:r>
            <w:r w:rsidR="00835821">
              <w:lastRenderedPageBreak/>
              <w:t>ие, повествование, рассуждение</w:t>
            </w:r>
            <w:r w:rsidR="006B3372">
              <w:t xml:space="preserve">: их особенности </w:t>
            </w:r>
          </w:p>
        </w:tc>
        <w:tc>
          <w:tcPr>
            <w:tcW w:w="4166" w:type="dxa"/>
          </w:tcPr>
          <w:p w:rsidR="003B07C2" w:rsidRDefault="00B86DF6" w:rsidP="005F0064">
            <w:r w:rsidRPr="00B86DF6">
              <w:lastRenderedPageBreak/>
              <w:t>Нажмите https://us04web.zoom.us/j/4332440819?pwd=VzNhdU9ibXE1MjBWTjIvR2dKOEFEQ</w:t>
            </w:r>
            <w:r w:rsidRPr="00B86DF6">
              <w:lastRenderedPageBreak/>
              <w:t xml:space="preserve">T09 для запуска или входа в запланированную конференцию </w:t>
            </w:r>
            <w:proofErr w:type="spellStart"/>
            <w:r w:rsidRPr="00B86DF6">
              <w:t>Zoom</w:t>
            </w:r>
            <w:proofErr w:type="spellEnd"/>
            <w:r w:rsidRPr="00B86DF6">
              <w:t>.</w:t>
            </w:r>
          </w:p>
        </w:tc>
        <w:tc>
          <w:tcPr>
            <w:tcW w:w="1904" w:type="dxa"/>
          </w:tcPr>
          <w:p w:rsidR="003B07C2" w:rsidRDefault="00984EB7" w:rsidP="004719EB">
            <w:r>
              <w:lastRenderedPageBreak/>
              <w:t xml:space="preserve">Сочинение на тему: какой должна быть </w:t>
            </w:r>
            <w:r w:rsidR="002D74A1">
              <w:lastRenderedPageBreak/>
              <w:t xml:space="preserve">школьная перемена и почему? </w:t>
            </w:r>
          </w:p>
        </w:tc>
        <w:tc>
          <w:tcPr>
            <w:tcW w:w="1323" w:type="dxa"/>
          </w:tcPr>
          <w:p w:rsidR="003B07C2" w:rsidRDefault="00472B62" w:rsidP="004719EB">
            <w:r>
              <w:lastRenderedPageBreak/>
              <w:t>К следующему уроку</w:t>
            </w:r>
          </w:p>
        </w:tc>
        <w:tc>
          <w:tcPr>
            <w:tcW w:w="219" w:type="dxa"/>
          </w:tcPr>
          <w:p w:rsidR="003B07C2" w:rsidRDefault="003B07C2" w:rsidP="004719EB"/>
        </w:tc>
      </w:tr>
      <w:tr w:rsidR="001D2B27" w:rsidTr="003B07C2">
        <w:tc>
          <w:tcPr>
            <w:tcW w:w="994" w:type="dxa"/>
          </w:tcPr>
          <w:p w:rsidR="001D2B27" w:rsidRDefault="00AE4D6E" w:rsidP="004719EB">
            <w:r>
              <w:t xml:space="preserve">Литература </w:t>
            </w:r>
          </w:p>
        </w:tc>
        <w:tc>
          <w:tcPr>
            <w:tcW w:w="739" w:type="dxa"/>
          </w:tcPr>
          <w:p w:rsidR="001D2B27" w:rsidRDefault="009A67E6" w:rsidP="004719EB">
            <w:r>
              <w:t xml:space="preserve">А. С. Пушкин сказки </w:t>
            </w:r>
          </w:p>
        </w:tc>
        <w:tc>
          <w:tcPr>
            <w:tcW w:w="4166" w:type="dxa"/>
          </w:tcPr>
          <w:p w:rsidR="001D2B27" w:rsidRPr="00B86DF6" w:rsidRDefault="00066BCA" w:rsidP="005F0064">
            <w:r>
              <w:t xml:space="preserve">Прочитать одну из сказок </w:t>
            </w:r>
            <w:r w:rsidR="006C7064">
              <w:t xml:space="preserve">Пушкина </w:t>
            </w:r>
          </w:p>
        </w:tc>
        <w:tc>
          <w:tcPr>
            <w:tcW w:w="1904" w:type="dxa"/>
          </w:tcPr>
          <w:p w:rsidR="001D2B27" w:rsidRDefault="006C7064" w:rsidP="004719EB">
            <w:r>
              <w:t xml:space="preserve">Составить </w:t>
            </w:r>
            <w:r w:rsidR="003C3486">
              <w:t xml:space="preserve">и записать 5 вопросов по прочитанной сказки </w:t>
            </w:r>
          </w:p>
        </w:tc>
        <w:tc>
          <w:tcPr>
            <w:tcW w:w="1323" w:type="dxa"/>
          </w:tcPr>
          <w:p w:rsidR="001D2B27" w:rsidRDefault="00472B62" w:rsidP="004719EB">
            <w:r>
              <w:t xml:space="preserve">К следующему уроку </w:t>
            </w:r>
          </w:p>
        </w:tc>
        <w:tc>
          <w:tcPr>
            <w:tcW w:w="219" w:type="dxa"/>
          </w:tcPr>
          <w:p w:rsidR="001D2B27" w:rsidRDefault="001D2B27" w:rsidP="004719EB"/>
        </w:tc>
      </w:tr>
    </w:tbl>
    <w:p w:rsidR="004719EB" w:rsidRDefault="004719EB" w:rsidP="004719EB"/>
    <w:p w:rsidR="004719EB" w:rsidRDefault="004719EB" w:rsidP="004719EB"/>
    <w:p w:rsidR="004719EB" w:rsidRDefault="004719EB" w:rsidP="004719EB"/>
    <w:p w:rsidR="00A872FA" w:rsidRDefault="00023906">
      <w:r>
        <w:t xml:space="preserve">5д класс задание на </w:t>
      </w:r>
      <w:r w:rsidR="00472B62">
        <w:t>9</w:t>
      </w:r>
      <w:r>
        <w:t>.11</w:t>
      </w:r>
    </w:p>
    <w:sectPr w:rsidR="00A8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A"/>
    <w:rsid w:val="00023906"/>
    <w:rsid w:val="00066BCA"/>
    <w:rsid w:val="000977EB"/>
    <w:rsid w:val="000A4AD4"/>
    <w:rsid w:val="000E6F72"/>
    <w:rsid w:val="00106B4C"/>
    <w:rsid w:val="00187D44"/>
    <w:rsid w:val="001D2B27"/>
    <w:rsid w:val="00254667"/>
    <w:rsid w:val="002A0BA0"/>
    <w:rsid w:val="002D74A1"/>
    <w:rsid w:val="00341278"/>
    <w:rsid w:val="00350721"/>
    <w:rsid w:val="003B07C2"/>
    <w:rsid w:val="003C3486"/>
    <w:rsid w:val="00414CB8"/>
    <w:rsid w:val="0044320E"/>
    <w:rsid w:val="004719EB"/>
    <w:rsid w:val="00472B62"/>
    <w:rsid w:val="00490033"/>
    <w:rsid w:val="00497F66"/>
    <w:rsid w:val="004B66C2"/>
    <w:rsid w:val="00560672"/>
    <w:rsid w:val="00563A22"/>
    <w:rsid w:val="006A4F22"/>
    <w:rsid w:val="006B3372"/>
    <w:rsid w:val="006C7064"/>
    <w:rsid w:val="007458A4"/>
    <w:rsid w:val="00835821"/>
    <w:rsid w:val="00856D0C"/>
    <w:rsid w:val="008A4DDD"/>
    <w:rsid w:val="008E6C80"/>
    <w:rsid w:val="00935BFC"/>
    <w:rsid w:val="00976C86"/>
    <w:rsid w:val="00984EB7"/>
    <w:rsid w:val="009A67E6"/>
    <w:rsid w:val="00A10BB1"/>
    <w:rsid w:val="00A561BD"/>
    <w:rsid w:val="00A872FA"/>
    <w:rsid w:val="00AE4D6E"/>
    <w:rsid w:val="00B3462D"/>
    <w:rsid w:val="00B86DF6"/>
    <w:rsid w:val="00C6402E"/>
    <w:rsid w:val="00C65ED5"/>
    <w:rsid w:val="00C675A0"/>
    <w:rsid w:val="00D4189B"/>
    <w:rsid w:val="00D51DAC"/>
    <w:rsid w:val="00DA2AD5"/>
    <w:rsid w:val="00DF6045"/>
    <w:rsid w:val="00DF6F34"/>
    <w:rsid w:val="00E55DCD"/>
    <w:rsid w:val="00E6404D"/>
    <w:rsid w:val="00E7723A"/>
    <w:rsid w:val="00EB2025"/>
    <w:rsid w:val="00F111DA"/>
    <w:rsid w:val="00F61184"/>
    <w:rsid w:val="00F81930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A5E4C"/>
  <w15:chartTrackingRefBased/>
  <w15:docId w15:val="{1C32BE99-4D3E-2F42-893C-078F9D0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2021-11-08T11:14:00Z</dcterms:created>
  <dcterms:modified xsi:type="dcterms:W3CDTF">2021-11-08T11:14:00Z</dcterms:modified>
</cp:coreProperties>
</file>