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Занятия  </w:t>
      </w:r>
      <w:r w:rsidR="008A5CE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4678"/>
        <w:gridCol w:w="1984"/>
        <w:gridCol w:w="1134"/>
      </w:tblGrid>
      <w:tr w:rsidR="00C04017" w:rsidRPr="00814174" w:rsidTr="008A2466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984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F2B80" w:rsidRPr="00814174" w:rsidTr="008A2466">
        <w:trPr>
          <w:trHeight w:val="575"/>
        </w:trPr>
        <w:tc>
          <w:tcPr>
            <w:tcW w:w="392" w:type="dxa"/>
            <w:shd w:val="clear" w:color="auto" w:fill="92D050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78" w:type="dxa"/>
          </w:tcPr>
          <w:p w:rsidR="00EF2B80" w:rsidRPr="00F8733E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</w:p>
          <w:p w:rsidR="00EF2B80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F873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733E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и безработица </w:t>
            </w:r>
          </w:p>
          <w:p w:rsidR="00EF2B80" w:rsidRPr="00F8733E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8 -00</w:t>
            </w:r>
          </w:p>
          <w:p w:rsidR="00EF2B80" w:rsidRPr="00F8733E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80" w:rsidRPr="00F8733E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8733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F2B80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B7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https://us04web.zoom.us/j/79242928791?pwd=bmdITDNJL0thZmg3OExoSW1rTEhRdz09</w:t>
              </w:r>
            </w:hyperlink>
          </w:p>
          <w:p w:rsidR="00EF2B80" w:rsidRPr="00F8733E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80" w:rsidRPr="00F8733E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792 4292 8791</w:t>
            </w:r>
          </w:p>
          <w:p w:rsidR="00EF2B80" w:rsidRPr="001B52F3" w:rsidRDefault="00EF2B80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>Код доступа: dzs5tX</w:t>
            </w:r>
            <w:r w:rsidRPr="00F87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EF2B80" w:rsidRPr="00A75EB5" w:rsidRDefault="00EF2B80" w:rsidP="000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66">
              <w:rPr>
                <w:rFonts w:ascii="Times New Roman" w:hAnsi="Times New Roman" w:cs="Times New Roman"/>
                <w:sz w:val="20"/>
                <w:szCs w:val="24"/>
              </w:rPr>
              <w:t>Проработать текст параграфа № 9, ответить на вопросы для самопро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верки 2,4,5,7</w:t>
            </w:r>
          </w:p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EF2B80" w:rsidRPr="008A2466" w:rsidRDefault="00EF2B80" w:rsidP="008A24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A2466">
              <w:rPr>
                <w:rFonts w:ascii="Times New Roman" w:hAnsi="Times New Roman" w:cs="Times New Roman"/>
                <w:sz w:val="18"/>
                <w:szCs w:val="24"/>
              </w:rPr>
              <w:t xml:space="preserve">Срок выполнения </w:t>
            </w:r>
            <w:r w:rsidRPr="008A2466">
              <w:rPr>
                <w:rFonts w:ascii="Times New Roman" w:hAnsi="Times New Roman" w:cs="Times New Roman"/>
                <w:b/>
                <w:color w:val="FF0000"/>
                <w:sz w:val="18"/>
                <w:szCs w:val="24"/>
              </w:rPr>
              <w:t>09.11.2021</w:t>
            </w:r>
            <w:r w:rsidRPr="008A2466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</w:p>
          <w:p w:rsidR="00EF2B80" w:rsidRPr="008A2466" w:rsidRDefault="00EF2B80" w:rsidP="008A24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A2466">
              <w:rPr>
                <w:rFonts w:ascii="Times New Roman" w:hAnsi="Times New Roman" w:cs="Times New Roman"/>
                <w:sz w:val="18"/>
                <w:szCs w:val="24"/>
              </w:rPr>
              <w:t>ДО 19.00 на электронный адрес:</w:t>
            </w:r>
          </w:p>
          <w:p w:rsidR="00EF2B80" w:rsidRDefault="00EF2B80" w:rsidP="008A246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DB7C46">
                <w:rPr>
                  <w:rStyle w:val="a4"/>
                  <w:rFonts w:ascii="Times New Roman" w:hAnsi="Times New Roman" w:cs="Times New Roman"/>
                  <w:sz w:val="18"/>
                  <w:szCs w:val="24"/>
                </w:rPr>
                <w:t>Dom101264@mail.ru</w:t>
              </w:r>
            </w:hyperlink>
          </w:p>
          <w:p w:rsidR="00EF2B80" w:rsidRPr="00A75EB5" w:rsidRDefault="00EF2B80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80" w:rsidRPr="00814174" w:rsidTr="008A2466">
        <w:trPr>
          <w:trHeight w:val="348"/>
        </w:trPr>
        <w:tc>
          <w:tcPr>
            <w:tcW w:w="392" w:type="dxa"/>
            <w:shd w:val="clear" w:color="auto" w:fill="auto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auto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3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</w:tcPr>
          <w:p w:rsidR="00EF2B80" w:rsidRPr="00AB5AB3" w:rsidRDefault="00EF2B80" w:rsidP="000D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3A5232"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</w:t>
            </w:r>
          </w:p>
        </w:tc>
        <w:tc>
          <w:tcPr>
            <w:tcW w:w="1984" w:type="dxa"/>
            <w:vMerge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80" w:rsidRPr="00814174" w:rsidTr="008A2466">
        <w:trPr>
          <w:trHeight w:val="791"/>
        </w:trPr>
        <w:tc>
          <w:tcPr>
            <w:tcW w:w="392" w:type="dxa"/>
            <w:shd w:val="clear" w:color="auto" w:fill="92D050"/>
          </w:tcPr>
          <w:p w:rsidR="00EF2B80" w:rsidRPr="00891FB8" w:rsidRDefault="00EF2B80" w:rsidP="00F3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EF2B80" w:rsidP="0027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</w:tcPr>
          <w:p w:rsidR="00EF2B80" w:rsidRPr="00B811B4" w:rsidRDefault="00EF2B80" w:rsidP="00B81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8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B81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EF2B80" w:rsidRPr="00B811B4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 xml:space="preserve">Время: 9 </w:t>
            </w:r>
            <w:proofErr w:type="spellStart"/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EF2B80" w:rsidRPr="00B811B4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80" w:rsidRPr="00B811B4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F2B80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B7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https://us04web.zoom.us/j/72004398579?pwd=TklSUVh3NE43ZnJKZlgzaDBuVG1IUT09</w:t>
              </w:r>
            </w:hyperlink>
          </w:p>
          <w:p w:rsidR="00EF2B80" w:rsidRPr="00B811B4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720 0439 8579</w:t>
            </w:r>
          </w:p>
          <w:p w:rsidR="00EF2B80" w:rsidRPr="006A2BC2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Код доступа: brHMC3</w:t>
            </w:r>
          </w:p>
        </w:tc>
        <w:tc>
          <w:tcPr>
            <w:tcW w:w="1984" w:type="dxa"/>
            <w:vMerge w:val="restart"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. Д\</w:t>
            </w:r>
            <w:proofErr w:type="gramStart"/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811B4">
              <w:rPr>
                <w:rFonts w:ascii="Times New Roman" w:hAnsi="Times New Roman" w:cs="Times New Roman"/>
                <w:sz w:val="24"/>
                <w:szCs w:val="24"/>
              </w:rPr>
              <w:t xml:space="preserve"> 321,323</w:t>
            </w:r>
          </w:p>
        </w:tc>
        <w:tc>
          <w:tcPr>
            <w:tcW w:w="1134" w:type="dxa"/>
            <w:vMerge w:val="restart"/>
          </w:tcPr>
          <w:p w:rsidR="00EF2B80" w:rsidRPr="00B811B4" w:rsidRDefault="00EF2B80" w:rsidP="00B8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B4">
              <w:rPr>
                <w:rFonts w:ascii="Times New Roman" w:hAnsi="Times New Roman" w:cs="Times New Roman"/>
                <w:sz w:val="20"/>
                <w:szCs w:val="20"/>
              </w:rPr>
              <w:t xml:space="preserve">Срок выполнения 09.11.2021 </w:t>
            </w:r>
          </w:p>
          <w:p w:rsidR="00EF2B80" w:rsidRPr="00A75EB5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0"/>
                <w:szCs w:val="20"/>
              </w:rPr>
              <w:t>ДО 19.00</w:t>
            </w:r>
          </w:p>
        </w:tc>
      </w:tr>
      <w:bookmarkEnd w:id="0"/>
      <w:tr w:rsidR="00EF2B80" w:rsidRPr="00814174" w:rsidTr="008A2466">
        <w:trPr>
          <w:trHeight w:val="791"/>
        </w:trPr>
        <w:tc>
          <w:tcPr>
            <w:tcW w:w="392" w:type="dxa"/>
            <w:shd w:val="clear" w:color="auto" w:fill="auto"/>
          </w:tcPr>
          <w:p w:rsidR="00EF2B80" w:rsidRDefault="00EF2B80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EF2B80" w:rsidRPr="00274578" w:rsidRDefault="00EF2B80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auto"/>
          </w:tcPr>
          <w:p w:rsidR="00EF2B80" w:rsidRPr="00274578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</w:tcPr>
          <w:p w:rsidR="00EF2B80" w:rsidRPr="006C23CB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B4">
              <w:rPr>
                <w:rFonts w:ascii="Times New Roman" w:hAnsi="Times New Roman" w:cs="Times New Roman"/>
                <w:sz w:val="24"/>
                <w:szCs w:val="24"/>
              </w:rPr>
              <w:t>Геометрия. Тема урока: Цилиндр</w:t>
            </w:r>
          </w:p>
        </w:tc>
        <w:tc>
          <w:tcPr>
            <w:tcW w:w="1984" w:type="dxa"/>
            <w:vMerge/>
          </w:tcPr>
          <w:p w:rsidR="00EF2B80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B80" w:rsidRPr="00A75EB5" w:rsidRDefault="00EF2B80" w:rsidP="00B8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B4" w:rsidRPr="00814174" w:rsidTr="008A2466">
        <w:trPr>
          <w:trHeight w:val="791"/>
        </w:trPr>
        <w:tc>
          <w:tcPr>
            <w:tcW w:w="392" w:type="dxa"/>
            <w:shd w:val="clear" w:color="auto" w:fill="auto"/>
          </w:tcPr>
          <w:p w:rsidR="00B811B4" w:rsidRDefault="00B811B4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11B4" w:rsidRPr="00274578" w:rsidRDefault="00B811B4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B811B4" w:rsidRPr="00274578" w:rsidRDefault="00B811B4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auto"/>
          </w:tcPr>
          <w:p w:rsidR="00B811B4" w:rsidRPr="00274578" w:rsidRDefault="00B811B4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678" w:type="dxa"/>
          </w:tcPr>
          <w:p w:rsidR="00B811B4" w:rsidRPr="006C23CB" w:rsidRDefault="00EF2B80" w:rsidP="00EF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80">
              <w:rPr>
                <w:rFonts w:ascii="Times New Roman" w:hAnsi="Times New Roman" w:cs="Times New Roman"/>
                <w:sz w:val="24"/>
                <w:szCs w:val="24"/>
              </w:rPr>
              <w:t xml:space="preserve">Тема: Ранние романтические рассказы М. Горького. Онлайн-урок в 11-30. </w:t>
            </w:r>
          </w:p>
        </w:tc>
        <w:tc>
          <w:tcPr>
            <w:tcW w:w="1984" w:type="dxa"/>
          </w:tcPr>
          <w:p w:rsidR="00B811B4" w:rsidRPr="00A75EB5" w:rsidRDefault="00EF2B80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B80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EF2B80">
              <w:rPr>
                <w:rFonts w:ascii="Times New Roman" w:hAnsi="Times New Roman" w:cs="Times New Roman"/>
                <w:sz w:val="24"/>
                <w:szCs w:val="24"/>
              </w:rPr>
              <w:t xml:space="preserve">: определить и записать в тетрадь роль пейзажа в рассказах "Макар </w:t>
            </w:r>
            <w:proofErr w:type="spellStart"/>
            <w:r w:rsidRPr="00EF2B80">
              <w:rPr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EF2B80">
              <w:rPr>
                <w:rFonts w:ascii="Times New Roman" w:hAnsi="Times New Roman" w:cs="Times New Roman"/>
                <w:sz w:val="24"/>
                <w:szCs w:val="24"/>
              </w:rPr>
              <w:t xml:space="preserve">" и "Старуха </w:t>
            </w:r>
            <w:proofErr w:type="spellStart"/>
            <w:r w:rsidRPr="00EF2B80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EF2B80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134" w:type="dxa"/>
          </w:tcPr>
          <w:p w:rsidR="00B811B4" w:rsidRPr="00A75EB5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80">
              <w:rPr>
                <w:rFonts w:ascii="Times New Roman" w:hAnsi="Times New Roman" w:cs="Times New Roman"/>
                <w:sz w:val="24"/>
                <w:szCs w:val="24"/>
              </w:rPr>
              <w:t>Ответы прислать на почту до 21-00.</w:t>
            </w:r>
          </w:p>
        </w:tc>
      </w:tr>
      <w:tr w:rsidR="00B811B4" w:rsidRPr="00814174" w:rsidTr="008A2466">
        <w:trPr>
          <w:trHeight w:val="791"/>
        </w:trPr>
        <w:tc>
          <w:tcPr>
            <w:tcW w:w="392" w:type="dxa"/>
            <w:shd w:val="clear" w:color="auto" w:fill="auto"/>
          </w:tcPr>
          <w:p w:rsidR="00B811B4" w:rsidRDefault="00B811B4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11B4" w:rsidRPr="00274578" w:rsidRDefault="00B811B4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B811B4" w:rsidRPr="00274578" w:rsidRDefault="00B811B4" w:rsidP="0061011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auto"/>
          </w:tcPr>
          <w:p w:rsidR="00B811B4" w:rsidRPr="00274578" w:rsidRDefault="00B811B4" w:rsidP="0061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678" w:type="dxa"/>
          </w:tcPr>
          <w:p w:rsidR="00B811B4" w:rsidRPr="006C23CB" w:rsidRDefault="00B811B4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11B4" w:rsidRPr="00A75EB5" w:rsidRDefault="00B811B4" w:rsidP="0017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1B4" w:rsidRPr="00A75EB5" w:rsidRDefault="00B811B4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B4" w:rsidRPr="00814174" w:rsidTr="008A2466">
        <w:trPr>
          <w:trHeight w:val="791"/>
        </w:trPr>
        <w:tc>
          <w:tcPr>
            <w:tcW w:w="392" w:type="dxa"/>
          </w:tcPr>
          <w:p w:rsidR="00B811B4" w:rsidRDefault="00B811B4" w:rsidP="00E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B811B4" w:rsidRPr="00274578" w:rsidRDefault="00B811B4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B811B4" w:rsidRPr="00274578" w:rsidRDefault="00B811B4" w:rsidP="008141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</w:tcPr>
          <w:p w:rsidR="00B811B4" w:rsidRPr="00274578" w:rsidRDefault="00B811B4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23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678" w:type="dxa"/>
          </w:tcPr>
          <w:p w:rsidR="00B811B4" w:rsidRPr="006C23CB" w:rsidRDefault="00B811B4" w:rsidP="0091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11B4" w:rsidRPr="00A75EB5" w:rsidRDefault="00B811B4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1B4" w:rsidRPr="00A75EB5" w:rsidRDefault="00B811B4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06B7"/>
    <w:rsid w:val="0008610D"/>
    <w:rsid w:val="00091568"/>
    <w:rsid w:val="00094233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733C7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D0055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8486D"/>
    <w:rsid w:val="00986861"/>
    <w:rsid w:val="0099608A"/>
    <w:rsid w:val="009A1B4C"/>
    <w:rsid w:val="009C21B4"/>
    <w:rsid w:val="009E1A2D"/>
    <w:rsid w:val="009F6F5E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811B4"/>
    <w:rsid w:val="00B94893"/>
    <w:rsid w:val="00B97B8F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74EE1"/>
    <w:rsid w:val="00D76B9F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10126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9242928791?pwd=bmdITDNJL0thZmg3OExoSW1rTEhR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2004398579?pwd=TklSUVh3NE43ZnJKZlgzaDBuVG1I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645B-F474-449F-8664-E378A6A9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Пользователь_1</cp:lastModifiedBy>
  <cp:revision>6</cp:revision>
  <dcterms:created xsi:type="dcterms:W3CDTF">2021-11-08T04:17:00Z</dcterms:created>
  <dcterms:modified xsi:type="dcterms:W3CDTF">2021-11-08T14:30:00Z</dcterms:modified>
</cp:coreProperties>
</file>